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DA" w:rsidRDefault="00975B5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Маршрутный лист 2 «В» класса Классный руководитель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Смуркова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Н.Б.</w:t>
      </w:r>
      <w:proofErr w:type="gramEnd"/>
    </w:p>
    <w:tbl>
      <w:tblPr>
        <w:tblStyle w:val="a5"/>
        <w:tblW w:w="14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2670"/>
        <w:gridCol w:w="8460"/>
        <w:gridCol w:w="2760"/>
      </w:tblGrid>
      <w:tr w:rsidR="009751DA">
        <w:tc>
          <w:tcPr>
            <w:tcW w:w="75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6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76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751DA">
        <w:tc>
          <w:tcPr>
            <w:tcW w:w="14640" w:type="dxa"/>
            <w:gridSpan w:val="4"/>
            <w:vAlign w:val="center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12 мая 2020</w:t>
            </w: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с.64 выразительное чтение стихотворения, отвечать на вопросы после стихотворения.</w:t>
            </w:r>
          </w:p>
        </w:tc>
        <w:tc>
          <w:tcPr>
            <w:tcW w:w="276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с.110 - 111 №21(устно),22( зарисовать),23(устно),24,25</w:t>
            </w:r>
          </w:p>
        </w:tc>
        <w:tc>
          <w:tcPr>
            <w:tcW w:w="276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460" w:type="dxa"/>
          </w:tcPr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внимательности. Выполнить хлопки на появляющиеся «шарики» в мультике. Задание повторить несколько раз.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https://youtu.be/5GJPPyYXDzw</w:t>
              </w:r>
            </w:hyperlink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хлопки на появляющиеся «шарики» в мультике. Задание повторить несколько раз.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https://youtu.be/5GJPPyYXDzw</w:t>
              </w:r>
            </w:hyperlink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Смотрим сказку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Волк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семеро козлят» -пробуем самостоятельно рассказать ее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https://youtu.be/vV_neOe0hsY</w:t>
              </w:r>
            </w:hyperlink>
          </w:p>
          <w:p w:rsidR="009751DA" w:rsidRDefault="009751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:rsidR="009751DA" w:rsidRDefault="009751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Конструирование машины( металлический конструктор,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6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«Общая физическая подготовка»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Упражнения с мячом.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https://youtu.be/40z_hb8eQ38</w:t>
              </w:r>
            </w:hyperlink>
          </w:p>
        </w:tc>
        <w:tc>
          <w:tcPr>
            <w:tcW w:w="276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https://www.igraemsa.ru/igry-dlja-detej/online-ig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ry-dlja-malyshej/igry-pro-figury/igra-rasstav-figury</w:t>
              </w:r>
            </w:hyperlink>
          </w:p>
          <w:p w:rsidR="009751DA" w:rsidRDefault="009751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9751DA" w:rsidRDefault="00975B5E">
            <w:hyperlink r:id="rId10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67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6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76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751DA">
        <w:tc>
          <w:tcPr>
            <w:tcW w:w="14640" w:type="dxa"/>
            <w:gridSpan w:val="4"/>
            <w:vAlign w:val="center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читать,отвечать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вопросы после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текста,составить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предложения о коте и мышах.</w:t>
            </w:r>
          </w:p>
        </w:tc>
        <w:tc>
          <w:tcPr>
            <w:tcW w:w="276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Прослушать песню “Ничего на свете лучше нету”</w:t>
            </w:r>
          </w:p>
        </w:tc>
        <w:tc>
          <w:tcPr>
            <w:tcW w:w="276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с.57 упр.3,4 выполнить устно задание на полях</w:t>
            </w:r>
          </w:p>
        </w:tc>
        <w:tc>
          <w:tcPr>
            <w:tcW w:w="276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с.112 - 113 №1(устно),№ 2,3(устно),4(устно),5</w:t>
            </w:r>
          </w:p>
        </w:tc>
        <w:tc>
          <w:tcPr>
            <w:tcW w:w="276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9751DA" w:rsidRDefault="0097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растения.Кактус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горшке.</w:t>
            </w:r>
          </w:p>
        </w:tc>
        <w:tc>
          <w:tcPr>
            <w:tcW w:w="2760" w:type="dxa"/>
          </w:tcPr>
          <w:p w:rsidR="009751DA" w:rsidRDefault="009751DA">
            <w:pPr>
              <w:rPr>
                <w:rFonts w:ascii="Times New Roman" w:eastAsia="Times New Roman" w:hAnsi="Times New Roman" w:cs="Times New Roman"/>
              </w:rPr>
            </w:pPr>
          </w:p>
          <w:p w:rsidR="009751DA" w:rsidRDefault="009751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6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76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751DA">
        <w:tc>
          <w:tcPr>
            <w:tcW w:w="14640" w:type="dxa"/>
            <w:gridSpan w:val="4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мая 2020 </w:t>
            </w: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460" w:type="dxa"/>
          </w:tcPr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Техника безопасности в бассейне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https://youtu.be/xK5SFNnvJ-M</w:t>
              </w:r>
            </w:hyperlink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задания: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1.Выполнить зарядку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https://youtu.be/vre4MVRIq4k</w:t>
              </w:r>
            </w:hyperlink>
          </w:p>
          <w:p w:rsidR="009751DA" w:rsidRDefault="00975B5E">
            <w:pPr>
              <w:numPr>
                <w:ilvl w:val="0"/>
                <w:numId w:val="1"/>
              </w:num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 видео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Написать или зарисовать что можно, а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делать в бассейне</w:t>
            </w:r>
          </w:p>
          <w:p w:rsidR="009751DA" w:rsidRDefault="009751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с.66-67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читать,отвечать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вопросы после текста, составить предложения к картинкам</w:t>
            </w:r>
          </w:p>
        </w:tc>
        <w:tc>
          <w:tcPr>
            <w:tcW w:w="276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с.68-69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читать,отвечать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вопросы после текста</w:t>
            </w:r>
          </w:p>
          <w:p w:rsidR="009751DA" w:rsidRDefault="009751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с.114 №6(1,2,3)(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устно,записать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только ответ),7</w:t>
            </w:r>
          </w:p>
        </w:tc>
        <w:tc>
          <w:tcPr>
            <w:tcW w:w="276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Ч.2 с.57-61 Питание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человека,читать.отвечать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вопросы.</w:t>
            </w:r>
          </w:p>
        </w:tc>
        <w:tc>
          <w:tcPr>
            <w:tcW w:w="276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«В мире книг»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произведения о войне</w:t>
            </w:r>
          </w:p>
        </w:tc>
        <w:tc>
          <w:tcPr>
            <w:tcW w:w="2760" w:type="dxa"/>
          </w:tcPr>
          <w:p w:rsidR="009751DA" w:rsidRDefault="009751DA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6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76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751DA">
        <w:tc>
          <w:tcPr>
            <w:tcW w:w="14640" w:type="dxa"/>
            <w:gridSpan w:val="4"/>
          </w:tcPr>
          <w:p w:rsidR="009751DA" w:rsidRDefault="00975B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мая 2020 </w:t>
            </w: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с.70 читать выразительно, нарисовать того, кого мальчик получил в подарок</w:t>
            </w:r>
          </w:p>
        </w:tc>
        <w:tc>
          <w:tcPr>
            <w:tcW w:w="276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с.58-59 упр.1.3,4</w:t>
            </w:r>
          </w:p>
        </w:tc>
        <w:tc>
          <w:tcPr>
            <w:tcW w:w="276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с.115 задания(1 вариант)</w:t>
            </w:r>
          </w:p>
        </w:tc>
        <w:tc>
          <w:tcPr>
            <w:tcW w:w="276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rPr>
          <w:trHeight w:val="4380"/>
        </w:trPr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460" w:type="dxa"/>
          </w:tcPr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Правила поведения на воде. Гигиенические требования к одежде пловца.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https://youtu.be/nk-ZHTe1pVo</w:t>
              </w:r>
            </w:hyperlink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задания: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1.Выполнить зарядку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https://youtu.be/h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Qo87AgB7oE</w:t>
              </w:r>
            </w:hyperlink>
          </w:p>
          <w:p w:rsidR="009751DA" w:rsidRDefault="00975B5E">
            <w:pPr>
              <w:numPr>
                <w:ilvl w:val="0"/>
                <w:numId w:val="2"/>
              </w:num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написать, что возьмете с собой в бассейн?</w:t>
            </w:r>
          </w:p>
          <w:p w:rsidR="009751DA" w:rsidRDefault="009751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«Азбука безопасности»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Безопасность на водоёмах 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https://youtu.be/p4k6BZ1AeO0</w:t>
              </w:r>
            </w:hyperlink>
          </w:p>
        </w:tc>
        <w:tc>
          <w:tcPr>
            <w:tcW w:w="276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7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8460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9751DA" w:rsidRDefault="00975B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https://www.igraemsa.ru/igry-dlja-detej/matematicheskie-igry/raskraska-po-nomeram-poljanka</w:t>
              </w:r>
            </w:hyperlink>
          </w:p>
          <w:p w:rsidR="009751DA" w:rsidRDefault="009751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9751DA" w:rsidRDefault="00975B5E">
            <w:hyperlink r:id="rId17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51DA" w:rsidRDefault="00975B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751DA" w:rsidRDefault="00975B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9751DA" w:rsidRDefault="00975B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Маршрутный лист 3 «В» класса   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Н.Б.</w:t>
      </w:r>
    </w:p>
    <w:tbl>
      <w:tblPr>
        <w:tblStyle w:val="a6"/>
        <w:tblW w:w="146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2550"/>
        <w:gridCol w:w="8295"/>
        <w:gridCol w:w="3030"/>
      </w:tblGrid>
      <w:tr w:rsidR="009751DA">
        <w:tc>
          <w:tcPr>
            <w:tcW w:w="75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5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295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03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751DA">
        <w:tc>
          <w:tcPr>
            <w:tcW w:w="14625" w:type="dxa"/>
            <w:gridSpan w:val="4"/>
            <w:vAlign w:val="center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2020 </w:t>
            </w: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с.81-82 Читать выразительно, отвечать на вопросы после текста.</w:t>
            </w:r>
          </w:p>
        </w:tc>
        <w:tc>
          <w:tcPr>
            <w:tcW w:w="303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с.82-83 №1(устно),2,5,6</w:t>
            </w:r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295" w:type="dxa"/>
          </w:tcPr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внимательности. Выполнить хлопки на появляющиеся «шарики» в мультике. Задание повторить несколько раз.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https://youtu.be/5GJPPyYXDzw</w:t>
              </w:r>
            </w:hyperlink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хлопки на появляющиеся «шарики» в мультике. Задание повторить несколько раз.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https://youtu.be/5GJPPyYXDzw</w:t>
              </w:r>
            </w:hyperlink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Смотрим сказку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Волк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семеро козлят» -пробуем самостоятельно рассказать ее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https://youtu.be/vV_neOe0hsY</w:t>
              </w:r>
            </w:hyperlink>
          </w:p>
          <w:p w:rsidR="009751DA" w:rsidRDefault="009751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9751DA" w:rsidRDefault="009751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Конструирование машины( металлический конструктор,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«Общая физическая подготовка»</w:t>
            </w:r>
          </w:p>
        </w:tc>
        <w:tc>
          <w:tcPr>
            <w:tcW w:w="8295" w:type="dxa"/>
          </w:tcPr>
          <w:p w:rsidR="009751DA" w:rsidRDefault="00975B5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с мячом. </w:t>
            </w:r>
            <w:hyperlink r:id="rId21">
              <w:r>
                <w:rPr>
                  <w:color w:val="1155CC"/>
                  <w:u w:val="single"/>
                </w:rPr>
                <w:t>https://youtu.be/40z_hb8eQ38</w:t>
              </w:r>
            </w:hyperlink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5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295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03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751DA">
        <w:tc>
          <w:tcPr>
            <w:tcW w:w="14625" w:type="dxa"/>
            <w:gridSpan w:val="4"/>
            <w:vAlign w:val="center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с.84-85 читать выразительно, отвечать на вопросы после текста.</w:t>
            </w:r>
          </w:p>
        </w:tc>
        <w:tc>
          <w:tcPr>
            <w:tcW w:w="303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Прослушать песню “Ничего на свете лучше нету”</w:t>
            </w:r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с.54 упр.1,2,3</w:t>
            </w:r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с.84-85 № 9,10,12</w:t>
            </w:r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к сказке “Колобок”</w:t>
            </w:r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rPr>
          <w:trHeight w:val="540"/>
        </w:trPr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9751DA" w:rsidRDefault="00975B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https://www.igraemsa.ru/igry-dlja-detej/matematicheskie-igry/raskraska-po-nomeram-poljanka</w:t>
              </w:r>
            </w:hyperlink>
          </w:p>
          <w:p w:rsidR="009751DA" w:rsidRDefault="009751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9751DA" w:rsidRDefault="00975B5E">
            <w:hyperlink r:id="rId23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5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295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03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751DA">
        <w:tc>
          <w:tcPr>
            <w:tcW w:w="14625" w:type="dxa"/>
            <w:gridSpan w:val="4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14 мая 2020</w:t>
            </w:r>
          </w:p>
        </w:tc>
      </w:tr>
      <w:tr w:rsidR="009751DA">
        <w:trPr>
          <w:trHeight w:val="316"/>
        </w:trPr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95" w:type="dxa"/>
          </w:tcPr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Техника безопасности в бассейне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https://youtu.be/xK5SFNnvJ-M</w:t>
              </w:r>
            </w:hyperlink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задания: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1.Выполнить зарядку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https://youtu.be/vre4MVRIq4k</w:t>
              </w:r>
            </w:hyperlink>
          </w:p>
          <w:p w:rsidR="009751DA" w:rsidRDefault="00975B5E">
            <w:pPr>
              <w:numPr>
                <w:ilvl w:val="0"/>
                <w:numId w:val="1"/>
              </w:num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 видео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Написать или зарисовать что можно, а что нельзя делать в бассейне</w:t>
            </w:r>
          </w:p>
          <w:p w:rsidR="009751DA" w:rsidRDefault="009751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с.85-86 пересказ текста</w:t>
            </w:r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с.86-87 нарисуй флаг России</w:t>
            </w:r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с.86- 87 №16,17,20</w:t>
            </w:r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Ч.2 с.52-54 Профилактика простудных заболеваний.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читать,отвечать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вопросы.</w:t>
            </w:r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«В мире книг»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произведения о войне</w:t>
            </w:r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5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295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030" w:type="dxa"/>
            <w:tcBorders>
              <w:top w:val="single" w:sz="24" w:space="0" w:color="000000"/>
            </w:tcBorders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751DA">
        <w:tc>
          <w:tcPr>
            <w:tcW w:w="14625" w:type="dxa"/>
            <w:gridSpan w:val="4"/>
          </w:tcPr>
          <w:p w:rsidR="009751DA" w:rsidRDefault="00975B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15 мая 2020 </w:t>
            </w: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с.88-89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читать.отвечать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вопросы после текста</w:t>
            </w:r>
          </w:p>
        </w:tc>
        <w:tc>
          <w:tcPr>
            <w:tcW w:w="303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с.56-57 упр.1,2,3</w:t>
            </w:r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с.88 № 23,24,26</w:t>
            </w:r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rPr>
          <w:trHeight w:val="420"/>
        </w:trPr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95" w:type="dxa"/>
          </w:tcPr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Правила поведения на воде. Гигиенические требования к одежде пловца.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https://youtu.be/nk-ZHTe1pVo</w:t>
              </w:r>
            </w:hyperlink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задания: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1.Выполнить зарядку</w:t>
            </w:r>
          </w:p>
          <w:p w:rsidR="009751DA" w:rsidRDefault="00975B5E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https://youtu.be/hQo87AgB7oE</w:t>
              </w:r>
            </w:hyperlink>
          </w:p>
          <w:p w:rsidR="009751DA" w:rsidRDefault="00975B5E">
            <w:pPr>
              <w:numPr>
                <w:ilvl w:val="0"/>
                <w:numId w:val="2"/>
              </w:num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написать, что возьмете с собой в бассейн?</w:t>
            </w:r>
          </w:p>
          <w:p w:rsidR="009751DA" w:rsidRDefault="009751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«Азбука безопасности»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Безопасность на водоёмах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https://youtu.be/p4k6BZ1AeO0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0" w:type="dxa"/>
          </w:tcPr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1DA">
        <w:tc>
          <w:tcPr>
            <w:tcW w:w="75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0" w:type="dxa"/>
            <w:vAlign w:val="bottom"/>
          </w:tcPr>
          <w:p w:rsidR="009751DA" w:rsidRDefault="00975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8295" w:type="dxa"/>
          </w:tcPr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9751DA" w:rsidRDefault="00975B5E">
            <w:pPr>
              <w:rPr>
                <w:rFonts w:ascii="Times New Roman" w:eastAsia="Times New Roman" w:hAnsi="Times New Roman" w:cs="Times New Roman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https://www.igraemsa.ru/igry-dlja-detej/poznavatelnye-igry/igra-vidy-transporta</w:t>
              </w:r>
            </w:hyperlink>
          </w:p>
        </w:tc>
        <w:tc>
          <w:tcPr>
            <w:tcW w:w="3030" w:type="dxa"/>
          </w:tcPr>
          <w:p w:rsidR="009751DA" w:rsidRDefault="00975B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9751DA" w:rsidRDefault="00975B5E">
            <w:hyperlink r:id="rId30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9751DA" w:rsidRDefault="009751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51DA" w:rsidRDefault="009751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751DA" w:rsidRDefault="009751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751DA" w:rsidRDefault="009751D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751DA">
      <w:pgSz w:w="16838" w:h="11906"/>
      <w:pgMar w:top="993" w:right="720" w:bottom="720" w:left="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261"/>
    <w:multiLevelType w:val="multilevel"/>
    <w:tmpl w:val="92E279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C16A5A"/>
    <w:multiLevelType w:val="multilevel"/>
    <w:tmpl w:val="9634F8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DA"/>
    <w:rsid w:val="009751DA"/>
    <w:rsid w:val="009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A2982-2CAC-4BA9-83F4-87C0DF9A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0z_hb8eQ38" TargetMode="External"/><Relationship Id="rId13" Type="http://schemas.openxmlformats.org/officeDocument/2006/relationships/hyperlink" Target="https://youtu.be/nk-ZHTe1pVo" TargetMode="External"/><Relationship Id="rId18" Type="http://schemas.openxmlformats.org/officeDocument/2006/relationships/hyperlink" Target="https://youtu.be/5GJPPyYXDzw" TargetMode="External"/><Relationship Id="rId26" Type="http://schemas.openxmlformats.org/officeDocument/2006/relationships/hyperlink" Target="https://youtu.be/nk-ZHTe1pV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40z_hb8eQ38" TargetMode="External"/><Relationship Id="rId7" Type="http://schemas.openxmlformats.org/officeDocument/2006/relationships/hyperlink" Target="https://youtu.be/vV_neOe0hsY" TargetMode="External"/><Relationship Id="rId12" Type="http://schemas.openxmlformats.org/officeDocument/2006/relationships/hyperlink" Target="https://youtu.be/vre4MVRIq4k" TargetMode="External"/><Relationship Id="rId17" Type="http://schemas.openxmlformats.org/officeDocument/2006/relationships/hyperlink" Target="mailto:marina-barabanova-1970@mail.ru" TargetMode="External"/><Relationship Id="rId25" Type="http://schemas.openxmlformats.org/officeDocument/2006/relationships/hyperlink" Target="https://youtu.be/vre4MVRIq4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graemsa.ru/igry-dlja-detej/matematicheskie-igry/raskraska-po-nomeram-poljanka" TargetMode="External"/><Relationship Id="rId20" Type="http://schemas.openxmlformats.org/officeDocument/2006/relationships/hyperlink" Target="https://youtu.be/vV_neOe0hsY" TargetMode="External"/><Relationship Id="rId29" Type="http://schemas.openxmlformats.org/officeDocument/2006/relationships/hyperlink" Target="https://www.igraemsa.ru/igry-dlja-detej/poznavatelnye-igry/igra-vidy-transpor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5GJPPyYXDzw" TargetMode="External"/><Relationship Id="rId11" Type="http://schemas.openxmlformats.org/officeDocument/2006/relationships/hyperlink" Target="https://youtu.be/xK5SFNnvJ-M" TargetMode="External"/><Relationship Id="rId24" Type="http://schemas.openxmlformats.org/officeDocument/2006/relationships/hyperlink" Target="https://youtu.be/xK5SFNnvJ-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5GJPPyYXDzw" TargetMode="External"/><Relationship Id="rId15" Type="http://schemas.openxmlformats.org/officeDocument/2006/relationships/hyperlink" Target="https://youtu.be/p4k6BZ1AeO0" TargetMode="External"/><Relationship Id="rId23" Type="http://schemas.openxmlformats.org/officeDocument/2006/relationships/hyperlink" Target="mailto:marina-barabanova-1970@mail.ru" TargetMode="External"/><Relationship Id="rId28" Type="http://schemas.openxmlformats.org/officeDocument/2006/relationships/hyperlink" Target="https://youtu.be/p4k6BZ1AeO0" TargetMode="External"/><Relationship Id="rId10" Type="http://schemas.openxmlformats.org/officeDocument/2006/relationships/hyperlink" Target="mailto:marina-barabanova-1970@mail.ru" TargetMode="External"/><Relationship Id="rId19" Type="http://schemas.openxmlformats.org/officeDocument/2006/relationships/hyperlink" Target="https://youtu.be/5GJPPyYXDzw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igry-dlja-detej/online-igry-dlja-malyshej/igry-pro-figury/igra-rasstav-figury" TargetMode="External"/><Relationship Id="rId14" Type="http://schemas.openxmlformats.org/officeDocument/2006/relationships/hyperlink" Target="https://youtu.be/hQo87AgB7oE" TargetMode="External"/><Relationship Id="rId22" Type="http://schemas.openxmlformats.org/officeDocument/2006/relationships/hyperlink" Target="https://www.igraemsa.ru/igry-dlja-detej/matematicheskie-igry/raskraska-po-nomeram-poljanka" TargetMode="External"/><Relationship Id="rId27" Type="http://schemas.openxmlformats.org/officeDocument/2006/relationships/hyperlink" Target="https://youtu.be/hQo87AgB7oE" TargetMode="External"/><Relationship Id="rId30" Type="http://schemas.openxmlformats.org/officeDocument/2006/relationships/hyperlink" Target="mailto:marina-barabanova-197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2020-05-11T12:54:00Z</dcterms:created>
  <dcterms:modified xsi:type="dcterms:W3CDTF">2020-05-11T12:55:00Z</dcterms:modified>
</cp:coreProperties>
</file>