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9 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Кириллова Е В</w:t>
      </w:r>
      <w:r w:rsidDel="00000000" w:rsidR="00000000" w:rsidRPr="00000000">
        <w:rPr>
          <w:rtl w:val="0"/>
        </w:rPr>
      </w:r>
    </w:p>
    <w:tbl>
      <w:tblPr>
        <w:tblStyle w:val="Table1"/>
        <w:tblW w:w="1542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2910"/>
        <w:gridCol w:w="7710"/>
        <w:gridCol w:w="3855"/>
        <w:tblGridChange w:id="0">
          <w:tblGrid>
            <w:gridCol w:w="945"/>
            <w:gridCol w:w="2910"/>
            <w:gridCol w:w="7710"/>
            <w:gridCol w:w="3855"/>
          </w:tblGrid>
        </w:tblGridChange>
      </w:tblGrid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12 мая 2020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Стр.337-341 прочитать. Записать определение аксиомы, выписать аксиомы планиметрии.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46, повторить теорию на стр. 172-173, упр.256 (выписать предложения с однородными членами, сделать графические обозначения)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Коррекционное занятие по математике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решение квадратных неравенств. </w:t>
            </w:r>
            <w:r w:rsidDel="00000000" w:rsidR="00000000" w:rsidRPr="00000000">
              <w:rPr>
                <w:rtl w:val="0"/>
              </w:rPr>
              <w:t xml:space="preserve">Стр. 139 №10(а, 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13 мая 2020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Российская электронная школа(resh. edu.ru 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Урок 46. Вероятность равновозможных событий. Тренировочные задания. Сделать скриншот. В учебнике п. 5.4. на стр. 308 -310 прочитать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Коррекционное занятие по русскому языку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3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“Знаки препинания при однородных членах”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14 мая 2020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5.6 стр. 314-316 прочитать. .</w:t>
            </w:r>
            <w:r w:rsidDel="00000000" w:rsidR="00000000" w:rsidRPr="00000000">
              <w:rPr>
                <w:rtl w:val="0"/>
              </w:rPr>
              <w:t xml:space="preserve">Стр. 81 № 201, стр. 103 № 247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внимательно текст упр. 247 на стр. 170-171, письменно составить текст”Встреча весны”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15 мая 2020 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внимательно текст упр. 259 на стр. 177, письменно составить текст”За что мы любим киноискусство?”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Стр.341 -344 прочитать, подготовить краткое сообщение об ученом – математике и его вкладе в развитие геометрии. Какие открытия связаны с его именем (Демокрит, Евклид, Фалес, Архимед, Пифагор, Л.Эйлер, Н.И. Лобачевский и др.). Можно в печатном виде. Фото переслать личным сообщением.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139- 140. Проверь себя (тест). №1, №5, №6, №7, №8, № 12, №14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kirillova.a2017@yandex.ru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