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DC" w:rsidRDefault="001822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ученика 8В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на дому).               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</w:p>
    <w:p w:rsidR="002C72DC" w:rsidRDefault="002C72D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3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502"/>
        <w:gridCol w:w="8307"/>
        <w:gridCol w:w="3779"/>
      </w:tblGrid>
      <w:tr w:rsidR="002C72DC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72DC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C72DC" w:rsidRDefault="001822F3" w:rsidP="0018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</w:tr>
      <w:tr w:rsidR="002C72DC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2DC" w:rsidRDefault="001822F3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79 № 214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72DC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2DC" w:rsidRDefault="001822F3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177-187 Читать,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Стр.182 № 1, 4 Стр. 187 № 1, 2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72DC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72DC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C72DC" w:rsidRDefault="001822F3" w:rsidP="0018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2C72DC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2DC" w:rsidRDefault="001822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177-187 Читать,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Стр.182 № 1, 4 Стр. 187 № 1, 2</w:t>
            </w:r>
          </w:p>
          <w:p w:rsidR="002C72DC" w:rsidRDefault="002C72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страницы тетради.</w:t>
            </w:r>
          </w:p>
        </w:tc>
      </w:tr>
      <w:tr w:rsidR="002C72DC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2DC" w:rsidRDefault="001822F3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Стр.230 № 328 Стр.231 № 330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72DC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"Учусь работать со словом" выполнить упражнения на стр. 30.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личные сообщения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C72DC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72DC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C72DC" w:rsidRDefault="001822F3" w:rsidP="0018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2C72DC">
        <w:trPr>
          <w:trHeight w:val="540"/>
        </w:trPr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2DC" w:rsidRDefault="001822F3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120 № 306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страницы тетради </w:t>
            </w:r>
          </w:p>
        </w:tc>
      </w:tr>
      <w:tr w:rsidR="002C72DC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2DC" w:rsidRDefault="001822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174-183 Читать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 180 № 3 Стр. 183 № 1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2C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2DC">
        <w:trPr>
          <w:trHeight w:val="615"/>
        </w:trPr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8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2DC" w:rsidRDefault="001822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://www.jigsawplanet.com/?rc=play&amp;pid=0946ab4905b7</w:t>
              </w:r>
            </w:hyperlink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2DC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72DC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2C72DC" w:rsidRDefault="001822F3" w:rsidP="0018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  <w:bookmarkStart w:id="1" w:name="_GoBack"/>
            <w:bookmarkEnd w:id="1"/>
          </w:p>
        </w:tc>
      </w:tr>
      <w:tr w:rsidR="002C72DC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8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2DC" w:rsidRDefault="001822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работа. Глажка одежды.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2C72DC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8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2DC" w:rsidRDefault="001822F3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.Стр. 257-274 Читать, пересказывать, Выписать определения.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2C72DC" w:rsidRDefault="0018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</w:tbl>
    <w:p w:rsidR="002C72DC" w:rsidRDefault="001822F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день по расписанию в дневнике учащийся должен выполнять дома работы по предметам. </w:t>
      </w:r>
    </w:p>
    <w:p w:rsidR="002C72DC" w:rsidRDefault="001822F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C72DC" w:rsidRDefault="0018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C72DC" w:rsidRDefault="001822F3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личную страницу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на электронную почту </w:t>
      </w:r>
      <w:hyperlink r:id="rId5">
        <w:r>
          <w:rPr>
            <w:rFonts w:ascii="Arial" w:eastAsia="Arial" w:hAnsi="Arial" w:cs="Arial"/>
            <w:b/>
            <w:color w:val="0563C1"/>
            <w:sz w:val="20"/>
            <w:szCs w:val="20"/>
            <w:u w:val="single"/>
          </w:rPr>
          <w:t>marina-barabanova-1970@mail.ru</w:t>
        </w:r>
      </w:hyperlink>
    </w:p>
    <w:p w:rsidR="002C72DC" w:rsidRDefault="0018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соединиться с учителем – позвонить по номеру 89806553818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</w:p>
    <w:p w:rsidR="002C72DC" w:rsidRDefault="0018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Дополнительно. Можете зарегистрироваться на портале </w:t>
      </w:r>
      <w:r>
        <w:rPr>
          <w:rFonts w:ascii="Times New Roman" w:eastAsia="Times New Roman" w:hAnsi="Times New Roman" w:cs="Times New Roman"/>
          <w:sz w:val="28"/>
          <w:szCs w:val="28"/>
        </w:rPr>
        <w:t>Учи.ru.  На Учи.ru решаем карточки по предметам, смотрим                       Онлайн-уроки.</w:t>
      </w:r>
    </w:p>
    <w:p w:rsidR="002C72DC" w:rsidRDefault="002C72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72DC" w:rsidRDefault="002C72DC">
      <w:pPr>
        <w:spacing w:after="0" w:line="240" w:lineRule="auto"/>
        <w:jc w:val="center"/>
      </w:pPr>
    </w:p>
    <w:sectPr w:rsidR="002C72DC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C"/>
    <w:rsid w:val="001822F3"/>
    <w:rsid w:val="002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3FBAA-1BF3-4A41-AD0A-B3EA376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-barabanova-1970@mail.ru" TargetMode="External"/><Relationship Id="rId4" Type="http://schemas.openxmlformats.org/officeDocument/2006/relationships/hyperlink" Target="https://www.jigsawplanet.com/?rc=play&amp;pid=0946ab4905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2020-05-11T13:24:00Z</dcterms:created>
  <dcterms:modified xsi:type="dcterms:W3CDTF">2020-05-11T13:25:00Z</dcterms:modified>
</cp:coreProperties>
</file>