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A27" w:rsidRDefault="00E965A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7 «А»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               Классный руководитель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Ермушина Ю.А.</w:t>
      </w:r>
    </w:p>
    <w:tbl>
      <w:tblPr>
        <w:tblStyle w:val="a5"/>
        <w:tblW w:w="153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2385"/>
        <w:gridCol w:w="8370"/>
        <w:gridCol w:w="3327"/>
      </w:tblGrid>
      <w:tr w:rsidR="00A44A27">
        <w:tc>
          <w:tcPr>
            <w:tcW w:w="1305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385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837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с инструкцией</w:t>
            </w:r>
          </w:p>
        </w:tc>
        <w:tc>
          <w:tcPr>
            <w:tcW w:w="332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</w:tr>
      <w:tr w:rsidR="00A44A27">
        <w:tc>
          <w:tcPr>
            <w:tcW w:w="15387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 мая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2020</w:t>
            </w:r>
          </w:p>
        </w:tc>
      </w:tr>
      <w:tr w:rsidR="00A44A27">
        <w:tc>
          <w:tcPr>
            <w:tcW w:w="1305" w:type="dxa"/>
            <w:shd w:val="clear" w:color="auto" w:fill="auto"/>
            <w:tcMar>
              <w:left w:w="103" w:type="dxa"/>
            </w:tcMar>
            <w:vAlign w:val="center"/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center"/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8.5 Разложение на множители с применением нескольких способов стр. 240-242. Посмотреть урок №32 на РЭШ. Ссылка:</w:t>
            </w:r>
            <w:hyperlink r:id="rId5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https://resh.edu.ru/subject/lesson/7266/start/274063/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Выполнить тренировочные и контрольные задания или №884 (а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,в,д,ж,и,л), №885 (а,б,в).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Выполненные задания (фото) личным сообщением «ВКонтакте»</w:t>
            </w:r>
          </w:p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09.00 следующего дня»</w:t>
            </w:r>
          </w:p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https://vk.com/id114167407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A27">
        <w:trPr>
          <w:trHeight w:val="280"/>
        </w:trPr>
        <w:tc>
          <w:tcPr>
            <w:tcW w:w="1305" w:type="dxa"/>
            <w:vMerge w:val="restart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  язык 2 гр</w:t>
            </w:r>
          </w:p>
          <w:p w:rsidR="00A44A27" w:rsidRDefault="00A4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Сайт resh.edu.ru 7 класс-урок 43 (скрин выполненных контрольных заданий), упр. 1,2,4 стр. 54 в рабочей тетради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сообщение «Вконтакте»</w:t>
            </w:r>
          </w:p>
        </w:tc>
      </w:tr>
      <w:tr w:rsidR="00A44A27">
        <w:trPr>
          <w:trHeight w:val="280"/>
        </w:trPr>
        <w:tc>
          <w:tcPr>
            <w:tcW w:w="1305" w:type="dxa"/>
            <w:vMerge/>
            <w:shd w:val="clear" w:color="auto" w:fill="auto"/>
            <w:tcMar>
              <w:left w:w="103" w:type="dxa"/>
            </w:tcMar>
          </w:tcPr>
          <w:p w:rsidR="00A44A27" w:rsidRDefault="00A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учеб. стр. 167, упр. 6 а (чит., письменный перевод диалога)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сообщение «Вконтакте»</w:t>
            </w:r>
          </w:p>
        </w:tc>
      </w:tr>
      <w:tr w:rsidR="00A44A27">
        <w:trPr>
          <w:trHeight w:val="280"/>
        </w:trPr>
        <w:tc>
          <w:tcPr>
            <w:tcW w:w="1305" w:type="dxa"/>
            <w:vMerge/>
            <w:shd w:val="clear" w:color="auto" w:fill="auto"/>
            <w:tcMar>
              <w:left w:w="103" w:type="dxa"/>
            </w:tcMar>
          </w:tcPr>
          <w:p w:rsidR="00A44A27" w:rsidRDefault="00A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психология 1 гр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одиночество</w:t>
            </w:r>
          </w:p>
          <w:p w:rsidR="00A44A27" w:rsidRDefault="00A4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Ознакомиться с опубликованным материалом и выполнить задание.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Вконтакте «Тропинка к своему Я»</w:t>
            </w:r>
          </w:p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https://vk.com/psyscool2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4A27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Учебник. Стр.118-120 изучить; стр. 120, вопрос №7 письменно. 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«ВКонтакте» в личное сообщение</w:t>
            </w:r>
          </w:p>
        </w:tc>
      </w:tr>
      <w:tr w:rsidR="00A44A27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A27" w:rsidRDefault="00E965A4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Посмотреть видеоурок на сайте resh.edu.ru-предметы-русский язык-7 класс-урок 50 “Союз как часть речи. Простые и составные союзы”.  Учебник параграф 59 «Простые и составные союзы», упр. 359.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сообщение «Вконтакте»</w:t>
            </w:r>
          </w:p>
        </w:tc>
      </w:tr>
      <w:tr w:rsidR="00A44A27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 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РЭШ урок 12  Решить любой вариант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сообщение «Вконтакте»</w:t>
            </w:r>
          </w:p>
        </w:tc>
      </w:tr>
      <w:tr w:rsidR="00A44A27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к/з русский язык</w:t>
            </w:r>
          </w:p>
          <w:p w:rsidR="00A44A27" w:rsidRDefault="00A4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  язык 1 гр</w:t>
            </w:r>
          </w:p>
          <w:p w:rsidR="00A44A27" w:rsidRDefault="00A4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психология 2гр</w:t>
            </w:r>
          </w:p>
          <w:p w:rsidR="00A44A27" w:rsidRDefault="00A4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A44A27" w:rsidRDefault="00A4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Повторить определение союза (стр. 146), простые и составные союзы (стр. 148)</w:t>
            </w:r>
          </w:p>
          <w:p w:rsidR="00A44A27" w:rsidRDefault="00A4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A44A27" w:rsidRDefault="00A4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Англ. яз.: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Сайт resh.edu.ru 7 класс-урок 43 (скрин выполненных контрольных заданий), упр. 1,2,4 стр. 54 в рабочей тетради</w:t>
            </w:r>
          </w:p>
          <w:p w:rsidR="00A44A27" w:rsidRDefault="00A4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одиночество</w:t>
            </w:r>
          </w:p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Ознакомиться с опубликованным материалом и выполнить задание.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Личное сообщение «Вконтакте» </w:t>
            </w:r>
          </w:p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A44A27" w:rsidRDefault="00A4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A27" w:rsidRDefault="00A4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“Вконтакте”</w:t>
            </w:r>
          </w:p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Тропинка к своему я</w:t>
            </w:r>
          </w:p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https://vk.com/psyscool2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4A27" w:rsidRDefault="00A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4A27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ИЗО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рисунка весеннего пейзажа по памяти ( акварель)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A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4A27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(второй ин яз)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рассмотреть понятие «синквейн», составить свой синквейн на немецком языке на свободную тему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A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4A27">
        <w:tc>
          <w:tcPr>
            <w:tcW w:w="1305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385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837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с инструкцией</w:t>
            </w:r>
          </w:p>
        </w:tc>
        <w:tc>
          <w:tcPr>
            <w:tcW w:w="332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</w:tr>
      <w:tr w:rsidR="00A44A27">
        <w:tc>
          <w:tcPr>
            <w:tcW w:w="15387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Среда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 мая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2020 </w:t>
            </w:r>
          </w:p>
        </w:tc>
      </w:tr>
      <w:tr w:rsidR="00A44A27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Посмотреть видеоурок на сайте resh.edu.ru-предметы-русский язык-7 класс-урок 51,  “Союзы сочинительные и подчинительные. Пунктуация при них”, записать таблицу с сочинительными и подчинительными союзами.  Учебник параграф 60, упр. 362.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сообщение «Вко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нтакте»</w:t>
            </w:r>
          </w:p>
        </w:tc>
      </w:tr>
      <w:tr w:rsidR="00A44A27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center"/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Повторение. Занимательные задачи. Итоговое обобщение и систематизация знаний. Посмотреть урок №34 на сайте РЭШ</w:t>
            </w:r>
          </w:p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Ссылка:</w:t>
            </w:r>
            <w:hyperlink r:id="rId10">
              <w:r>
                <w:rPr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 xml:space="preserve"> 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highlight w:val="white"/>
                  <w:u w:val="single"/>
                </w:rPr>
                <w:t>https://resh.edu.ru/subject/lesson/7310/start/249664/</w:t>
              </w:r>
            </w:hyperlink>
          </w:p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Выполнить тренировочные задания и контрольные задания  или Учебник №299, №308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Выполненные задания (фото) личным сообщением «ВКонтак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те»</w:t>
            </w:r>
          </w:p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09.00 следующего дня</w:t>
            </w:r>
          </w:p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https://vk.com/id114167407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4A27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доклад на тему”Интересные факты из жизни И.Ньютона”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сообщение «Вконтакте»</w:t>
            </w:r>
          </w:p>
        </w:tc>
      </w:tr>
      <w:tr w:rsidR="00A44A27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п.23,с.731-5 письменно,или РЭШ урок 29 фото оценки за контрольную выслать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сообщение «Вконтакте»</w:t>
            </w:r>
          </w:p>
        </w:tc>
      </w:tr>
      <w:tr w:rsidR="00A44A27">
        <w:trPr>
          <w:trHeight w:val="825"/>
        </w:trPr>
        <w:tc>
          <w:tcPr>
            <w:tcW w:w="1305" w:type="dxa"/>
            <w:vMerge w:val="restart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  язык 1 гр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Сайт resh.edu.ru 7 класс-урок 44 (скрин выполненных контрольных заданий), упр. 1 стр. 55 в рабочей тетради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сообщение «Вк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онтакте»</w:t>
            </w:r>
          </w:p>
        </w:tc>
      </w:tr>
      <w:tr w:rsidR="00A44A27">
        <w:trPr>
          <w:trHeight w:val="510"/>
        </w:trPr>
        <w:tc>
          <w:tcPr>
            <w:tcW w:w="1305" w:type="dxa"/>
            <w:vMerge/>
            <w:shd w:val="clear" w:color="auto" w:fill="auto"/>
            <w:tcMar>
              <w:left w:w="103" w:type="dxa"/>
            </w:tcMar>
          </w:tcPr>
          <w:p w:rsidR="00A44A27" w:rsidRDefault="00A44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и 2 гр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 5.2 Компьютерные презентации стр.210-213 </w:t>
            </w:r>
          </w:p>
          <w:p w:rsidR="00A44A27" w:rsidRDefault="00E965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3" w:hanging="2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Пройти</w:t>
            </w:r>
            <w:hyperlink r:id="rId13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14">
              <w:r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highlight w:val="white"/>
                  <w:u w:val="single"/>
                </w:rPr>
                <w:t>Онлайн тест «Компьютерные презентации». Вариант 1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 или </w:t>
            </w:r>
          </w:p>
          <w:p w:rsidR="00A44A27" w:rsidRDefault="00E965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86DAA"/>
                <w:sz w:val="28"/>
                <w:szCs w:val="28"/>
                <w:highlight w:val="white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highlight w:val="white"/>
                  <w:u w:val="single"/>
                </w:rPr>
                <w:t>Онлайн тест «Компьютерные презентации». Вариант 2</w:t>
              </w:r>
            </w:hyperlink>
          </w:p>
          <w:p w:rsidR="00A44A27" w:rsidRDefault="00E965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Выполнить практическую работу Задание 5.1 стр.214-217 или ответы на вопросы 2,3,5,6,7,9 на стр. 213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задания (презентацию)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 теста личным сообщением «ВКонтакте»</w:t>
            </w:r>
          </w:p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09.00 следующего дня»</w:t>
            </w:r>
          </w:p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https://vk.com/id114167407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A27">
        <w:trPr>
          <w:trHeight w:val="300"/>
        </w:trPr>
        <w:tc>
          <w:tcPr>
            <w:tcW w:w="1305" w:type="dxa"/>
            <w:vMerge w:val="restart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  <w:p w:rsidR="00A44A27" w:rsidRDefault="00A4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учеб. стр. 177, упр. 8 (списать, выполнить перевод), составить предложение с каждым из слов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сообщение «Вконтакте»</w:t>
            </w:r>
          </w:p>
        </w:tc>
      </w:tr>
      <w:tr w:rsidR="00A44A27">
        <w:trPr>
          <w:trHeight w:val="240"/>
        </w:trPr>
        <w:tc>
          <w:tcPr>
            <w:tcW w:w="1305" w:type="dxa"/>
            <w:vMerge/>
            <w:shd w:val="clear" w:color="auto" w:fill="auto"/>
            <w:tcMar>
              <w:left w:w="103" w:type="dxa"/>
            </w:tcMar>
          </w:tcPr>
          <w:p w:rsidR="00A44A27" w:rsidRDefault="00A44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по биологии (внеурочная деятельность)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A27" w:rsidRDefault="00E965A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Сайт “Решу ВПР” (биология, 7 класс) выполнить любой вариант.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«ВКонтакте» в личное сообщение</w:t>
            </w:r>
          </w:p>
        </w:tc>
      </w:tr>
      <w:tr w:rsidR="00A44A27">
        <w:trPr>
          <w:trHeight w:val="2400"/>
        </w:trPr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A44A27" w:rsidRDefault="00A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</w:t>
            </w:r>
          </w:p>
          <w:p w:rsidR="00A44A27" w:rsidRDefault="00A4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before="240" w:after="0" w:line="288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РЭШ Урок 02. Способы двигательной (физкультурной) деятельности. Спортивные игры Просмотр основной части видеоурока.</w:t>
            </w:r>
            <w:hyperlink r:id="rId17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tps://resh.edu.ru/subject/lesson/3109/start/</w:t>
              </w:r>
            </w:hyperlink>
          </w:p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Домашнее задание: Урок 02. Способы двигательной (физкультурной) деятельности. Спортивные игры. Выполнить тренировочное задание к уроку. 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 сообщество ШСК « Импульс-2016»</w:t>
            </w:r>
          </w:p>
        </w:tc>
      </w:tr>
      <w:tr w:rsidR="00A44A27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иностранный (английский)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стр.58 упр. 5. Сфотографировать работу и прислать на почту.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A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A27" w:rsidRDefault="00A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alena.usacheva.81@mail.ru</w:t>
            </w:r>
          </w:p>
        </w:tc>
      </w:tr>
      <w:tr w:rsidR="00A44A27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В/Д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24" w:space="0" w:color="00000A"/>
              <w:right w:val="single" w:sz="4" w:space="0" w:color="000000"/>
            </w:tcBorders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Игровые виды спорта:</w:t>
            </w:r>
          </w:p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(Клюев В.В)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44A27" w:rsidRDefault="00E965A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https://youtu.be/4RnDAwXkVHQ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Правила волейбола (часть 1)</w:t>
            </w:r>
          </w:p>
          <w:p w:rsidR="00A44A27" w:rsidRDefault="00E965A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https://youtu.be/4MuGnmAVkqQ?list=TLPQMDkwNTIwMjAQuk1NBTD02A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игры в волейбол (часть 2)</w:t>
            </w:r>
          </w:p>
          <w:p w:rsidR="00A44A27" w:rsidRDefault="00A44A2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24" w:space="0" w:color="00000A"/>
              <w:right w:val="single" w:sz="4" w:space="0" w:color="000000"/>
            </w:tcBorders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«ВКонтакте» в личное сообщение</w:t>
            </w:r>
          </w:p>
        </w:tc>
      </w:tr>
      <w:tr w:rsidR="00A44A27">
        <w:tc>
          <w:tcPr>
            <w:tcW w:w="1305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385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837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4A27" w:rsidRDefault="00A4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2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</w:tr>
      <w:tr w:rsidR="00A44A27">
        <w:tc>
          <w:tcPr>
            <w:tcW w:w="15387" w:type="dxa"/>
            <w:gridSpan w:val="4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Четверг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 мая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2020 </w:t>
            </w:r>
          </w:p>
        </w:tc>
      </w:tr>
      <w:tr w:rsidR="00A44A27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Учебник. Стр.118-120 изучить. Р.т № 131-134.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«ВКонтакте» в личное сообщение</w:t>
            </w:r>
          </w:p>
        </w:tc>
      </w:tr>
      <w:tr w:rsidR="00A44A27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370" w:type="dxa"/>
            <w:vMerge w:val="restart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Охарактеризовать профессии, связанные с обслуживанием, наладкой и ремонтом токарных и фрезерных станков.(девочки)</w:t>
            </w:r>
          </w:p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Мальчики: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Творческий проект.Ознакомиться с представленным видео </w:t>
            </w: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https://youtu.be/bMw4FgMJd1Q</w:t>
              </w:r>
            </w:hyperlink>
          </w:p>
        </w:tc>
        <w:tc>
          <w:tcPr>
            <w:tcW w:w="3327" w:type="dxa"/>
            <w:vMerge w:val="restart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 в личные сообщения</w:t>
            </w:r>
          </w:p>
          <w:p w:rsidR="00A44A27" w:rsidRDefault="00A4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4A27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370" w:type="dxa"/>
            <w:vMerge/>
            <w:shd w:val="clear" w:color="auto" w:fill="auto"/>
            <w:tcMar>
              <w:left w:w="103" w:type="dxa"/>
            </w:tcMar>
          </w:tcPr>
          <w:p w:rsidR="00A44A27" w:rsidRDefault="00A44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vMerge/>
            <w:shd w:val="clear" w:color="auto" w:fill="auto"/>
            <w:tcMar>
              <w:left w:w="103" w:type="dxa"/>
            </w:tcMar>
          </w:tcPr>
          <w:p w:rsidR="00A44A27" w:rsidRDefault="00A44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4A27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center"/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A44A27" w:rsidRDefault="00A4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аттестация. Контрольная работа. Работа будет загружена в группу класса по расписанию урока.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Выполненные задания (фото) личным сообщением «ВКонтакте»</w:t>
            </w:r>
          </w:p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окончания урока</w:t>
            </w:r>
          </w:p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https://vk.com/id11416740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7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4A27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  язык 1 гр</w:t>
            </w:r>
          </w:p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и мои права</w:t>
            </w:r>
          </w:p>
          <w:p w:rsidR="00A44A27" w:rsidRDefault="00A4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Нем. яз.: составить список слов по теме «Die Sportarten», «Виды спорта» (не менее 12 слов),  учеб. стр. 175, упр. 1а</w:t>
            </w:r>
          </w:p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Англ. яз.: Сайт resh.edu.ru 7 класс-урок 44 (скрин выполненных контрольных заданий), упр. 1 стр. 55 в рабочей тетради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сообщение «Вконтакте»</w:t>
            </w:r>
          </w:p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сообщение «Вконтакте»</w:t>
            </w:r>
          </w:p>
        </w:tc>
      </w:tr>
      <w:tr w:rsidR="00A44A27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Посмотреть видеоурок на сайте resh.edu.ru-предметы-литература-7 класс-урок 22.</w:t>
            </w:r>
          </w:p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Прочитать в учебнике статью о В. В. Маяковском стр. 105-107, стихотворение Необычайное приключение, бывшее с Владимиром Маяковским летом на даче”. Записать строки, в которых зак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лючена основная мысль стихотворения.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Личное сообщение «Вконтакте»</w:t>
            </w:r>
          </w:p>
        </w:tc>
      </w:tr>
      <w:tr w:rsidR="00A44A27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 на тему”Рычаги в живой природе (человек, животные, насекомые)”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сообщение «Вконтакте»</w:t>
            </w:r>
          </w:p>
        </w:tc>
      </w:tr>
      <w:tr w:rsidR="00A44A27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страницами учебника географии.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Решить онлайн 1 из вариантов ВПР, прислать скриншот (по желанию)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Прислать в личное сообщение «ВКонтакте»</w:t>
            </w:r>
          </w:p>
        </w:tc>
      </w:tr>
      <w:tr w:rsidR="00A44A27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В/Д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Тропа спецназа </w:t>
            </w:r>
          </w:p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(Клюев В.В)</w:t>
            </w:r>
          </w:p>
          <w:p w:rsidR="00A44A27" w:rsidRDefault="00A4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44A27" w:rsidRDefault="00E965A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https://youtu.be/hDzq67FM0kg?list=RDCMUCB4BRxXp2TsMCe8kU29h3Qw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Документальный фильм «План Барбароса»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сообщение «Вконтакте»</w:t>
            </w:r>
          </w:p>
        </w:tc>
      </w:tr>
      <w:tr w:rsidR="00A44A27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ВД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Проектная деятельность по предмету “Технология”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44A27" w:rsidRDefault="00E965A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презентации на защиту проекта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Прислать в личное сообщение “В контакте”</w:t>
            </w:r>
          </w:p>
        </w:tc>
      </w:tr>
      <w:tr w:rsidR="00A44A27">
        <w:tc>
          <w:tcPr>
            <w:tcW w:w="1305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385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837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с инструкцией</w:t>
            </w:r>
          </w:p>
        </w:tc>
        <w:tc>
          <w:tcPr>
            <w:tcW w:w="332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</w:tr>
      <w:tr w:rsidR="00A44A27">
        <w:tc>
          <w:tcPr>
            <w:tcW w:w="15387" w:type="dxa"/>
            <w:gridSpan w:val="4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Пятница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2020 </w:t>
            </w:r>
          </w:p>
        </w:tc>
      </w:tr>
      <w:tr w:rsidR="00A44A27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3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A27" w:rsidRDefault="00E965A4">
            <w:pPr>
              <w:spacing w:after="0" w:line="240" w:lineRule="auto"/>
              <w:ind w:left="-100" w:right="-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30j0zll" w:colFirst="0" w:colLast="0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Учебник, с. 162-165; Атлас, с. 52-63; письменно сравнить географическое положение и хозяйство стран.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Прислать в личное сообщение «ВКонтакте»</w:t>
            </w:r>
          </w:p>
        </w:tc>
      </w:tr>
      <w:tr w:rsidR="00A44A27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п.16 с.140 1-5 письменно, или РЭШ урок 15 фото оценки за контрольную выслать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сообщение «Вконтакте»</w:t>
            </w:r>
          </w:p>
        </w:tc>
      </w:tr>
      <w:tr w:rsidR="00A44A27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урока”Терроризм и опасность вовлечения подростка в террористическую и экстремистскую деятельность” Откройте ссылку</w:t>
            </w: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https://www.youtube.com/watch?time_con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tinue=772&amp;v=ifNF6egMr8Q&amp;feature=emb_title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посмотрите видеоурок. Запишите тему урока в тетрадь, письменно ответьте  на вопрос 1 в рубрике Проверь себя п.6.1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Прислать в личное сообщение «ВКонтакте»</w:t>
            </w:r>
          </w:p>
        </w:tc>
      </w:tr>
      <w:tr w:rsidR="00A44A27">
        <w:trPr>
          <w:trHeight w:val="735"/>
        </w:trPr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A27" w:rsidRDefault="00E965A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параграф 60 “Запятая между простыми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предложениями в союзном сложном предложении”, упр. 365.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сообщение «Вконтакте»</w:t>
            </w:r>
          </w:p>
        </w:tc>
      </w:tr>
      <w:tr w:rsidR="00A44A27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Тема 8.6 Решение уравнений с помощью разложения на множители стр. 243-244 Выписать кратко примеры в тетрадь. Выполнить №900, №901(а,б,в,г)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Выполненные задания (фото) личным сообщением «ВКонтакте»</w:t>
            </w:r>
          </w:p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09.00 следующего дня</w:t>
            </w:r>
          </w:p>
        </w:tc>
      </w:tr>
      <w:tr w:rsidR="00A44A27">
        <w:trPr>
          <w:trHeight w:val="690"/>
        </w:trPr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370" w:type="dxa"/>
            <w:tcBorders>
              <w:bottom w:val="nil"/>
            </w:tcBorders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п.24 с.80 1-6 письменно, или РЭШ урок 30 фото оценки выслать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сообщение «Вконтакте»</w:t>
            </w:r>
          </w:p>
        </w:tc>
      </w:tr>
      <w:tr w:rsidR="00A44A27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837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00" w:type="dxa"/>
              <w:left w:w="60" w:type="dxa"/>
              <w:bottom w:w="60" w:type="dxa"/>
              <w:right w:w="100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РЭШ</w:t>
            </w:r>
            <w:r>
              <w:rPr>
                <w:rFonts w:ascii="Arial" w:eastAsia="Arial" w:hAnsi="Arial" w:cs="Arial"/>
                <w:b/>
                <w:color w:val="686868"/>
                <w:sz w:val="48"/>
                <w:szCs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03. Физическое совершенствование. Спортивные игры Просмотр основной части видеоурока.</w:t>
            </w:r>
            <w:hyperlink r:id="rId25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n/3418/start/</w:t>
              </w:r>
            </w:hyperlink>
          </w:p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 РЭШ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03. Физическое совершенствование. Спортивные игры Выполнить тренировочное задание к уроку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E9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 сообщество ШСК « Импульс-2016»</w:t>
            </w:r>
          </w:p>
        </w:tc>
      </w:tr>
      <w:tr w:rsidR="00A44A27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A44A27" w:rsidRDefault="00A4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A44A27" w:rsidRDefault="00A4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60" w:type="dxa"/>
              <w:bottom w:w="60" w:type="dxa"/>
              <w:right w:w="100" w:type="dxa"/>
            </w:tcMar>
          </w:tcPr>
          <w:p w:rsidR="00A44A27" w:rsidRDefault="00A4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A44A27" w:rsidRDefault="00A4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4A27" w:rsidRDefault="00A44A2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4A27" w:rsidRDefault="00E96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A44A27" w:rsidRDefault="00E96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___iu.kharito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nova@yandex.ru________________</w:t>
      </w:r>
    </w:p>
    <w:p w:rsidR="00A44A27" w:rsidRDefault="00E96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A44A27" w:rsidRDefault="00A44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A44A27">
      <w:pgSz w:w="16838" w:h="11906"/>
      <w:pgMar w:top="993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64917"/>
    <w:multiLevelType w:val="multilevel"/>
    <w:tmpl w:val="8FF298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27"/>
    <w:rsid w:val="00A44A27"/>
    <w:rsid w:val="00E9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CE9F2-3639-411B-BFFA-C7CC316E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syscool2" TargetMode="External"/><Relationship Id="rId13" Type="http://schemas.openxmlformats.org/officeDocument/2006/relationships/hyperlink" Target="https://onlinetestpad.com/howkafeeogzbk" TargetMode="External"/><Relationship Id="rId18" Type="http://schemas.openxmlformats.org/officeDocument/2006/relationships/hyperlink" Target="https://resh.edu.ru/subject/lesson/3109/start/" TargetMode="External"/><Relationship Id="rId26" Type="http://schemas.openxmlformats.org/officeDocument/2006/relationships/hyperlink" Target="https://resh.edu.ru/subject/lesson/3418/star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bMw4FgMJd1Q" TargetMode="External"/><Relationship Id="rId7" Type="http://schemas.openxmlformats.org/officeDocument/2006/relationships/hyperlink" Target="https://vk.com/id114167407" TargetMode="External"/><Relationship Id="rId12" Type="http://schemas.openxmlformats.org/officeDocument/2006/relationships/hyperlink" Target="https://vk.com/id114167407" TargetMode="External"/><Relationship Id="rId17" Type="http://schemas.openxmlformats.org/officeDocument/2006/relationships/hyperlink" Target="https://resh.edu.ru/subject/lesson/3109/start/" TargetMode="External"/><Relationship Id="rId25" Type="http://schemas.openxmlformats.org/officeDocument/2006/relationships/hyperlink" Target="https://resh.edu.ru/subject/lesson/3418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d114167407" TargetMode="External"/><Relationship Id="rId20" Type="http://schemas.openxmlformats.org/officeDocument/2006/relationships/hyperlink" Target="https://youtu.be/4MuGnmAVkqQ?list=TLPQMDkwNTIwMjAQuk1NBTD02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266/start/274063/" TargetMode="External"/><Relationship Id="rId11" Type="http://schemas.openxmlformats.org/officeDocument/2006/relationships/hyperlink" Target="https://resh.edu.ru/subject/lesson/7310/start/249664/" TargetMode="External"/><Relationship Id="rId24" Type="http://schemas.openxmlformats.org/officeDocument/2006/relationships/hyperlink" Target="https://www.youtube.com/watch?time_continue=772&amp;v=ifNF6egMr8Q&amp;feature=emb_title" TargetMode="External"/><Relationship Id="rId5" Type="http://schemas.openxmlformats.org/officeDocument/2006/relationships/hyperlink" Target="https://resh.edu.ru/subject/lesson/7266/start/274063/" TargetMode="External"/><Relationship Id="rId15" Type="http://schemas.openxmlformats.org/officeDocument/2006/relationships/hyperlink" Target="https://onlinetestpad.com/hnqc5j3i4snqm" TargetMode="External"/><Relationship Id="rId23" Type="http://schemas.openxmlformats.org/officeDocument/2006/relationships/hyperlink" Target="https://youtu.be/hDzq67FM0kg?list=RDCMUCB4BRxXp2TsMCe8kU29h3Qw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sh.edu.ru/subject/lesson/7310/start/249664/" TargetMode="External"/><Relationship Id="rId19" Type="http://schemas.openxmlformats.org/officeDocument/2006/relationships/hyperlink" Target="https://youtu.be/4RnDAwXkVH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syscool2" TargetMode="External"/><Relationship Id="rId14" Type="http://schemas.openxmlformats.org/officeDocument/2006/relationships/hyperlink" Target="https://onlinetestpad.com/howkafeeogzbk" TargetMode="External"/><Relationship Id="rId22" Type="http://schemas.openxmlformats.org/officeDocument/2006/relationships/hyperlink" Target="https://vk.com/id11416740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1447</Words>
  <Characters>8253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2020-05-11T13:15:00Z</dcterms:created>
  <dcterms:modified xsi:type="dcterms:W3CDTF">2020-05-11T13:17:00Z</dcterms:modified>
</cp:coreProperties>
</file>