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83" w:rsidRDefault="00FF6C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Маршрутный лист   4а   класса               Классный руководитель: Колесникова Е.В.</w:t>
      </w:r>
    </w:p>
    <w:tbl>
      <w:tblPr>
        <w:tblStyle w:val="a5"/>
        <w:tblW w:w="15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965"/>
        <w:gridCol w:w="8176"/>
        <w:gridCol w:w="4750"/>
      </w:tblGrid>
      <w:tr w:rsidR="00AF6383">
        <w:trPr>
          <w:trHeight w:val="508"/>
        </w:trPr>
        <w:tc>
          <w:tcPr>
            <w:tcW w:w="723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F6383">
        <w:trPr>
          <w:trHeight w:val="269"/>
        </w:trPr>
        <w:tc>
          <w:tcPr>
            <w:tcW w:w="10864" w:type="dxa"/>
            <w:gridSpan w:val="3"/>
            <w:vAlign w:val="center"/>
          </w:tcPr>
          <w:p w:rsidR="00AF6383" w:rsidRDefault="00FF6C60" w:rsidP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  <w:tc>
          <w:tcPr>
            <w:tcW w:w="4750" w:type="dxa"/>
            <w:vAlign w:val="center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Упр.275 с.108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Работаем с иллюстрациями.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Рублёв “ Троица”, составить рассказ-описание.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Фото работы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»(Галина Алексеевна),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9201138817</w:t>
            </w: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№2 №8 с.128-129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с.60-62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с.27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«Мыслим, творим, исследуем»</w:t>
            </w:r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“Награды Великой Отечественной войны” 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8176" w:type="dxa"/>
          </w:tcPr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https://youtu.be/dOGPt8A_md8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координация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https://youtu.be/fcUi8N-UImI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мяча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https://youtu.be/SJjeHk8qHWQ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остановке и приему мяча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https://youtu.be/YjV1jjQLfDo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прыжков в футболе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https://youtu.be/9O-bGLkzu08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бега в футболе</w:t>
            </w:r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https://www.igraemsa.ru/igry-dlja-detej/krossvordy/krossvord-ekzoticheskie-zhivotnye</w:t>
              </w:r>
            </w:hyperlink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F6383" w:rsidRDefault="00FF6C60">
            <w:hyperlink r:id="rId10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логопедическое занятие</w:t>
            </w: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задание в тетради, ссылка:</w:t>
            </w:r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https://bigslide.ru/images/3/2032/960/img10.jpg</w:t>
              </w:r>
            </w:hyperlink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kaminskaya1768@mail.ru</w:t>
            </w:r>
          </w:p>
        </w:tc>
      </w:tr>
      <w:tr w:rsidR="00AF6383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F6383">
        <w:trPr>
          <w:trHeight w:val="284"/>
        </w:trPr>
        <w:tc>
          <w:tcPr>
            <w:tcW w:w="10864" w:type="dxa"/>
            <w:gridSpan w:val="3"/>
            <w:vAlign w:val="center"/>
          </w:tcPr>
          <w:p w:rsidR="00AF6383" w:rsidRDefault="00FF6C60" w:rsidP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  <w:tc>
          <w:tcPr>
            <w:tcW w:w="4750" w:type="dxa"/>
            <w:vAlign w:val="center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76-86 №1 №2 р.т.с.24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1,2,3 стр. 134-135 в учебнике письменно в тонкой тетради</w:t>
            </w:r>
          </w:p>
        </w:tc>
        <w:tc>
          <w:tcPr>
            <w:tcW w:w="4750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учеб. стр. 59-60, упр. 7 b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с (тест после текста)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(Шувалова Екатерина)</w:t>
            </w: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Упр.278.281 1) с 110-111.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 №2 с.130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508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76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РЭШ урок 16. Любой вариант 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vk</w:t>
            </w:r>
            <w:proofErr w:type="spellEnd"/>
          </w:p>
        </w:tc>
      </w:tr>
      <w:tr w:rsidR="00AF6383">
        <w:trPr>
          <w:trHeight w:val="747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«Художественная обработка древесины»</w:t>
            </w:r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Инструменты для создания плоскорельефной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резьбы.Ознакомиться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представленным видео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https://youtu.be/egnSXmboaoI</w:t>
              </w:r>
            </w:hyperlink>
          </w:p>
        </w:tc>
        <w:tc>
          <w:tcPr>
            <w:tcW w:w="4750" w:type="dxa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AF6383">
        <w:trPr>
          <w:trHeight w:val="365"/>
        </w:trPr>
        <w:tc>
          <w:tcPr>
            <w:tcW w:w="723" w:type="dxa"/>
            <w:tcBorders>
              <w:bottom w:val="single" w:sz="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(Сухова А.С.)</w:t>
            </w: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Тренажёр “Пишем без ошибок” стр.21</w:t>
            </w:r>
          </w:p>
        </w:tc>
        <w:bookmarkStart w:id="1" w:name="_30j0zll" w:colFirst="0" w:colLast="0"/>
        <w:bookmarkEnd w:id="1"/>
        <w:tc>
          <w:tcPr>
            <w:tcW w:w="4750" w:type="dxa"/>
            <w:tcBorders>
              <w:bottom w:val="single" w:sz="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"mailto:alena.usacheva.81@mail.ru"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alena.usacheva.81@mail.ru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fldChar w:fldCharType="end"/>
            </w:r>
          </w:p>
        </w:tc>
      </w:tr>
      <w:tr w:rsidR="00AF6383">
        <w:trPr>
          <w:trHeight w:val="657"/>
        </w:trPr>
        <w:tc>
          <w:tcPr>
            <w:tcW w:w="723" w:type="dxa"/>
            <w:tcBorders>
              <w:bottom w:val="single" w:sz="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Психология. «Тропинка к своему Я»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А.)</w:t>
            </w: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“Нарушение прав других людей может привести к конфликтам”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“Тропинка к своему Я”</w:t>
            </w:r>
          </w:p>
        </w:tc>
        <w:tc>
          <w:tcPr>
            <w:tcW w:w="4750" w:type="dxa"/>
            <w:tcBorders>
              <w:bottom w:val="single" w:sz="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контакте» группа «Тропинка к своему Я»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</w:p>
        </w:tc>
      </w:tr>
      <w:tr w:rsidR="00AF6383">
        <w:trPr>
          <w:trHeight w:val="279"/>
        </w:trPr>
        <w:tc>
          <w:tcPr>
            <w:tcW w:w="723" w:type="dxa"/>
            <w:tcBorders>
              <w:bottom w:val="single" w:sz="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AF6383" w:rsidRDefault="00AF638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  <w:tcBorders>
              <w:bottom w:val="single" w:sz="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F6383">
        <w:trPr>
          <w:trHeight w:val="269"/>
        </w:trPr>
        <w:tc>
          <w:tcPr>
            <w:tcW w:w="15614" w:type="dxa"/>
            <w:gridSpan w:val="4"/>
          </w:tcPr>
          <w:p w:rsidR="00AF6383" w:rsidRDefault="00FF6C60" w:rsidP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284 с.112 (устно)Упр. 287 с.113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№3№4 с.130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4,5 стр. 135 в учебнике письменно в тонкой тетради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учеб. стр. 64, упр. 4 а, b (а: найти на картинке животных, записать их названия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терадь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b: записать слова в тетрадь, найти их перевод )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сети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А.В.Жигулин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“О, Родина! В неярком блеске…..”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Внеурочная деятельность 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книг»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книги о детях войны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8176" w:type="dxa"/>
          </w:tcPr>
          <w:p w:rsidR="00AF6383" w:rsidRDefault="00FF6C60">
            <w:r>
              <w:t xml:space="preserve">Тема: “Безопасное поведение на воде “, откройте ссылку  </w:t>
            </w:r>
          </w:p>
          <w:p w:rsidR="00AF6383" w:rsidRDefault="00FF6C60">
            <w:hyperlink r:id="rId16">
              <w:r>
                <w:rPr>
                  <w:color w:val="1155CC"/>
                  <w:u w:val="single"/>
                </w:rPr>
                <w:t>https://www.youtube.com/watch?v=jLCJpx6nEyI</w:t>
              </w:r>
            </w:hyperlink>
            <w:r>
              <w:t xml:space="preserve"> посмотрите </w:t>
            </w:r>
            <w:proofErr w:type="spellStart"/>
            <w:r>
              <w:t>видеоурок</w:t>
            </w:r>
            <w:proofErr w:type="spellEnd"/>
            <w:r>
              <w:t>, запомните правила безопасного поведения на водоёме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</w:t>
            </w: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https://youtu.be/DDlx1mcB_kw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с разбега согнув ноги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1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https://youtu.be/kM0Wso4dP8g?list=TLPQMDkwNTIwMjAQuk1NBTD02A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 или видео.</w:t>
            </w:r>
          </w:p>
        </w:tc>
        <w:tc>
          <w:tcPr>
            <w:tcW w:w="4750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Личные сообщения </w:t>
            </w:r>
            <w:r>
              <w:rPr>
                <w:rFonts w:ascii="Times New Roman" w:eastAsia="Times New Roman" w:hAnsi="Times New Roman" w:cs="Times New Roman"/>
              </w:rPr>
              <w:t>«В контакте»</w:t>
            </w: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 задание: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https://www.igraemsa.ru/igry-dlja-detej/matematicheskie-igry/igra-umnozhenie</w:t>
              </w:r>
            </w:hyperlink>
          </w:p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0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AF6383" w:rsidRDefault="00FF6C60">
            <w:hyperlink r:id="rId21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https://youtu.be/hDzq67FM0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Личное сообщение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</w:tc>
      </w:tr>
      <w:tr w:rsidR="00AF6383">
        <w:trPr>
          <w:trHeight w:val="493"/>
        </w:trPr>
        <w:tc>
          <w:tcPr>
            <w:tcW w:w="723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965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176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4750" w:type="dxa"/>
            <w:tcBorders>
              <w:top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AF6383">
        <w:trPr>
          <w:trHeight w:val="269"/>
        </w:trPr>
        <w:tc>
          <w:tcPr>
            <w:tcW w:w="10864" w:type="dxa"/>
            <w:gridSpan w:val="3"/>
          </w:tcPr>
          <w:p w:rsidR="00AF6383" w:rsidRDefault="00FF6C60" w:rsidP="00FF6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  <w:bookmarkStart w:id="2" w:name="_GoBack"/>
            <w:bookmarkEnd w:id="2"/>
          </w:p>
        </w:tc>
        <w:tc>
          <w:tcPr>
            <w:tcW w:w="4750" w:type="dxa"/>
          </w:tcPr>
          <w:p w:rsidR="00AF6383" w:rsidRDefault="00AF63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 121-122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№1№2 с26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Упр.290 с.114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54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Читать с.69-79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№55 с.34 №56 №62 с37.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239"/>
        </w:trPr>
        <w:tc>
          <w:tcPr>
            <w:tcW w:w="723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Поделка “Цветы из бумаги”.</w:t>
            </w:r>
          </w:p>
        </w:tc>
        <w:tc>
          <w:tcPr>
            <w:tcW w:w="4750" w:type="dxa"/>
          </w:tcPr>
          <w:p w:rsidR="00AF6383" w:rsidRDefault="00AF63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508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схем и знаков»</w:t>
            </w:r>
          </w:p>
        </w:tc>
        <w:tc>
          <w:tcPr>
            <w:tcW w:w="8176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Познакомиться с новыми символами по уходу за одеждой.</w:t>
            </w:r>
          </w:p>
        </w:tc>
        <w:tc>
          <w:tcPr>
            <w:tcW w:w="4750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6383">
        <w:trPr>
          <w:trHeight w:val="493"/>
        </w:trPr>
        <w:tc>
          <w:tcPr>
            <w:tcW w:w="723" w:type="dxa"/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176" w:type="dxa"/>
          </w:tcPr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https://youtu.be/bZnyUu2KbQQ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Обучение технике прыжка  с разбега способом «Перешагивание»</w:t>
            </w:r>
          </w:p>
          <w:p w:rsidR="00AF6383" w:rsidRDefault="00FF6C6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</w:t>
            </w:r>
            <w:hyperlink r:id="rId2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https://youtu.be/y0RBR7hb_Kc?list=TLPQMDkwNTIwMjAQuk1NBTD02A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посмотреть, выполнить, прислать фото</w:t>
            </w:r>
            <w:r>
              <w:rPr>
                <w:rFonts w:ascii="Times New Roman" w:eastAsia="Times New Roman" w:hAnsi="Times New Roman" w:cs="Times New Roman"/>
              </w:rPr>
              <w:t xml:space="preserve"> или видео.</w:t>
            </w:r>
          </w:p>
        </w:tc>
        <w:tc>
          <w:tcPr>
            <w:tcW w:w="4750" w:type="dxa"/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«В контакте»</w:t>
            </w:r>
          </w:p>
        </w:tc>
      </w:tr>
      <w:tr w:rsidR="00AF6383">
        <w:trPr>
          <w:trHeight w:val="239"/>
        </w:trPr>
        <w:tc>
          <w:tcPr>
            <w:tcW w:w="723" w:type="dxa"/>
            <w:tcBorders>
              <w:bottom w:val="single" w:sz="2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(Сухова А.С.)</w:t>
            </w:r>
          </w:p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6" w:type="dxa"/>
            <w:tcBorders>
              <w:bottom w:val="single" w:sz="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Тренажёр “Пишем без ошибок” стр.22</w:t>
            </w:r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alena.usacheva.81@mail.ru</w:t>
            </w:r>
          </w:p>
        </w:tc>
      </w:tr>
      <w:tr w:rsidR="00AF6383">
        <w:trPr>
          <w:trHeight w:val="254"/>
        </w:trPr>
        <w:tc>
          <w:tcPr>
            <w:tcW w:w="723" w:type="dxa"/>
            <w:tcBorders>
              <w:bottom w:val="single" w:sz="24" w:space="0" w:color="000000"/>
            </w:tcBorders>
          </w:tcPr>
          <w:p w:rsidR="00AF6383" w:rsidRDefault="00AF63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bottom w:val="single" w:sz="24" w:space="0" w:color="000000"/>
            </w:tcBorders>
          </w:tcPr>
          <w:p w:rsidR="00AF6383" w:rsidRDefault="00FF6C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Групповое логопедическое занятие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(Каминская Е.Н.)</w:t>
            </w:r>
          </w:p>
        </w:tc>
        <w:tc>
          <w:tcPr>
            <w:tcW w:w="8176" w:type="dxa"/>
            <w:tcBorders>
              <w:bottom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задание в тетради: с «лишним» словом составь предложение и запиши. Ссылка:</w:t>
            </w:r>
            <w:hyperlink r:id="rId2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ttps://fsd.multiurok.ru/html/2017/01/13/s_5878becec40b6/img6.jpg</w:t>
              </w:r>
            </w:hyperlink>
          </w:p>
        </w:tc>
        <w:tc>
          <w:tcPr>
            <w:tcW w:w="4750" w:type="dxa"/>
            <w:tcBorders>
              <w:bottom w:val="single" w:sz="24" w:space="0" w:color="000000"/>
            </w:tcBorders>
          </w:tcPr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эл. почта:</w:t>
            </w:r>
          </w:p>
          <w:p w:rsidR="00AF6383" w:rsidRDefault="00FF6C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kaminskaya1768@mail/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</w:tr>
    </w:tbl>
    <w:p w:rsidR="00AF6383" w:rsidRDefault="00AF63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6383" w:rsidRDefault="00AF63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383" w:rsidRDefault="00FF6C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AF6383" w:rsidRDefault="00FF6C6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 к «Экологии»</w:t>
      </w:r>
    </w:p>
    <w:p w:rsidR="00AF6383" w:rsidRDefault="00FF6C6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u w:val="single"/>
        </w:rPr>
        <w:t>Задача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AF6383" w:rsidRDefault="00AF638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F6383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83"/>
    <w:rsid w:val="00AF638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88F8-B074-4652-9364-B5DBC9D0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O-bGLkzu08" TargetMode="External"/><Relationship Id="rId13" Type="http://schemas.openxmlformats.org/officeDocument/2006/relationships/hyperlink" Target="mailto:ira.medvedev2011@yandex.ru" TargetMode="External"/><Relationship Id="rId18" Type="http://schemas.openxmlformats.org/officeDocument/2006/relationships/hyperlink" Target="https://youtu.be/kM0Wso4dP8g?list=TLPQMDkwNTIwMjAQuk1NBTD02A" TargetMode="External"/><Relationship Id="rId26" Type="http://schemas.openxmlformats.org/officeDocument/2006/relationships/hyperlink" Target="https://fsd.multiurok.ru/html/2017/01/13/s_5878becec40b6/img6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na-barabanova-1970@mail.ru" TargetMode="External"/><Relationship Id="rId7" Type="http://schemas.openxmlformats.org/officeDocument/2006/relationships/hyperlink" Target="https://youtu.be/YjV1jjQLfDo" TargetMode="External"/><Relationship Id="rId12" Type="http://schemas.openxmlformats.org/officeDocument/2006/relationships/hyperlink" Target="https://bigslide.ru/images/3/2032/960/img10.jpg" TargetMode="External"/><Relationship Id="rId17" Type="http://schemas.openxmlformats.org/officeDocument/2006/relationships/hyperlink" Target="https://youtu.be/DDlx1mcB_kw" TargetMode="External"/><Relationship Id="rId25" Type="http://schemas.openxmlformats.org/officeDocument/2006/relationships/hyperlink" Target="https://youtu.be/y0RBR7hb_Kc?list=TLPQMDkwNTIwMjAQuk1NBTD02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LCJpx6nEyI" TargetMode="External"/><Relationship Id="rId20" Type="http://schemas.openxmlformats.org/officeDocument/2006/relationships/hyperlink" Target="https://www.igraemsa.ru/igry-dlja-detej/matematicheskie-igry/igra-umnozheni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JjeHk8qHWQ" TargetMode="External"/><Relationship Id="rId11" Type="http://schemas.openxmlformats.org/officeDocument/2006/relationships/hyperlink" Target="https://bigslide.ru/images/3/2032/960/img10.jpg" TargetMode="External"/><Relationship Id="rId24" Type="http://schemas.openxmlformats.org/officeDocument/2006/relationships/hyperlink" Target="https://youtu.be/y0RBR7hb_Kc?list=TLPQMDkwNTIwMjAQuk1NBTD02A" TargetMode="External"/><Relationship Id="rId5" Type="http://schemas.openxmlformats.org/officeDocument/2006/relationships/hyperlink" Target="https://youtu.be/fcUi8N-UImI" TargetMode="External"/><Relationship Id="rId15" Type="http://schemas.openxmlformats.org/officeDocument/2006/relationships/hyperlink" Target="https://vk.com/psyscool2" TargetMode="External"/><Relationship Id="rId23" Type="http://schemas.openxmlformats.org/officeDocument/2006/relationships/hyperlink" Target="https://youtu.be/bZnyUu2KbQQ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rina-barabanova-1970@mail.ru" TargetMode="External"/><Relationship Id="rId19" Type="http://schemas.openxmlformats.org/officeDocument/2006/relationships/hyperlink" Target="https://youtu.be/kM0Wso4dP8g?list=TLPQMDkwNTIwMjAQuk1NBTD02A" TargetMode="External"/><Relationship Id="rId4" Type="http://schemas.openxmlformats.org/officeDocument/2006/relationships/hyperlink" Target="https://youtu.be/dOGPt8A_md8" TargetMode="External"/><Relationship Id="rId9" Type="http://schemas.openxmlformats.org/officeDocument/2006/relationships/hyperlink" Target="https://www.igraemsa.ru/igry-dlja-detej/krossvordy/krossvord-ekzoticheskie-zhivotnye" TargetMode="External"/><Relationship Id="rId14" Type="http://schemas.openxmlformats.org/officeDocument/2006/relationships/hyperlink" Target="https://youtu.be/egnSXmboaoI" TargetMode="External"/><Relationship Id="rId22" Type="http://schemas.openxmlformats.org/officeDocument/2006/relationships/hyperlink" Target="https://youtu.be/hDzq67FM0kg?list=RDCMUCB4BRxXp2TsMCe8kU29h3Qw" TargetMode="External"/><Relationship Id="rId27" Type="http://schemas.openxmlformats.org/officeDocument/2006/relationships/hyperlink" Target="https://fsd.multiurok.ru/html/2017/01/13/s_5878becec40b6/img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2020-05-11T12:59:00Z</dcterms:created>
  <dcterms:modified xsi:type="dcterms:W3CDTF">2020-05-11T13:00:00Z</dcterms:modified>
</cp:coreProperties>
</file>