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C11" w:rsidRDefault="00856F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Маршрутный лист 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А»</w:t>
      </w:r>
      <w:r>
        <w:rPr>
          <w:rFonts w:ascii="Times New Roman" w:eastAsia="Times New Roman" w:hAnsi="Times New Roman" w:cs="Times New Roman"/>
          <w:sz w:val="28"/>
          <w:szCs w:val="28"/>
        </w:rPr>
        <w:t>класса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Классный руководитель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Васильева Н.Л.</w:t>
      </w:r>
    </w:p>
    <w:tbl>
      <w:tblPr>
        <w:tblStyle w:val="a5"/>
        <w:tblW w:w="156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"/>
        <w:gridCol w:w="2750"/>
        <w:gridCol w:w="8550"/>
        <w:gridCol w:w="3645"/>
      </w:tblGrid>
      <w:tr w:rsidR="00FF3C11">
        <w:tc>
          <w:tcPr>
            <w:tcW w:w="66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750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550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64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  <w:p w:rsidR="00FF3C11" w:rsidRDefault="0085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Эл. Почта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: </w:t>
            </w:r>
            <w:hyperlink r:id="rId6">
              <w:r>
                <w:rPr>
                  <w:rFonts w:ascii="Times New Roman" w:eastAsia="Times New Roman" w:hAnsi="Times New Roman" w:cs="Times New Roman"/>
                  <w:b/>
                  <w:color w:val="000000"/>
                  <w:sz w:val="28"/>
                  <w:szCs w:val="28"/>
                </w:rPr>
                <w:t>natalivasileva60@yandex.ru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СМС,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Ватцап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,</w:t>
            </w:r>
          </w:p>
          <w:p w:rsidR="00FF3C11" w:rsidRDefault="0085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звонок: 89806538231</w:t>
            </w:r>
          </w:p>
          <w:p w:rsidR="00FF3C11" w:rsidRDefault="00FF3C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F3C11">
        <w:tc>
          <w:tcPr>
            <w:tcW w:w="15610" w:type="dxa"/>
            <w:gridSpan w:val="4"/>
            <w:vAlign w:val="center"/>
          </w:tcPr>
          <w:p w:rsidR="00FF3C11" w:rsidRDefault="00856F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 12 мая </w:t>
            </w:r>
          </w:p>
          <w:p w:rsidR="00FF3C11" w:rsidRDefault="00FF3C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C11">
        <w:tc>
          <w:tcPr>
            <w:tcW w:w="66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C11" w:rsidRDefault="0085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50" w:type="dxa"/>
          </w:tcPr>
          <w:p w:rsidR="00FF3C11" w:rsidRDefault="00856F7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С. Пушкин «Только что на проталинах весенних…», В. В. Вересаев «Перелетные птицы». </w:t>
            </w:r>
          </w:p>
          <w:p w:rsidR="00FF3C11" w:rsidRDefault="00856F7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 : с.140 -142 Читать  + с.141,  вопрос 4 в тетрадь</w:t>
            </w:r>
          </w:p>
        </w:tc>
        <w:tc>
          <w:tcPr>
            <w:tcW w:w="364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Ватцапе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FF3C11">
        <w:tc>
          <w:tcPr>
            <w:tcW w:w="66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C11" w:rsidRDefault="0085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50" w:type="dxa"/>
          </w:tcPr>
          <w:p w:rsidR="00FF3C11" w:rsidRDefault="00856F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“Обратные действия”.  с.111 №7(1 строчка), 8(а)</w:t>
            </w:r>
          </w:p>
        </w:tc>
        <w:tc>
          <w:tcPr>
            <w:tcW w:w="364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Ватцапе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FF3C11">
        <w:tc>
          <w:tcPr>
            <w:tcW w:w="66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C11" w:rsidRDefault="0085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50" w:type="dxa"/>
          </w:tcPr>
          <w:p w:rsidR="00FF3C11" w:rsidRDefault="00856F7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“Правильное написание окончаний имен прилагательных” с.126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+  найти в тексте прилагательные.</w:t>
            </w:r>
          </w:p>
        </w:tc>
        <w:tc>
          <w:tcPr>
            <w:tcW w:w="364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Ватцапе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FF3C11">
        <w:tc>
          <w:tcPr>
            <w:tcW w:w="66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C11" w:rsidRDefault="0085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50" w:type="dxa"/>
          </w:tcPr>
          <w:p w:rsidR="00FF3C11" w:rsidRDefault="00856F7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“Уход за жилищем. Сухая уборка квартиры, инструменты и приспособления для ее проведения”</w:t>
            </w:r>
          </w:p>
          <w:p w:rsidR="00FF3C11" w:rsidRDefault="00856F7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Написать, какие инструменты и приспособления требуются для сухой уборки квартиры.</w:t>
            </w:r>
          </w:p>
        </w:tc>
        <w:tc>
          <w:tcPr>
            <w:tcW w:w="364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Ватцапе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FF3C11">
        <w:tc>
          <w:tcPr>
            <w:tcW w:w="66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50" w:type="dxa"/>
            <w:vAlign w:val="bottom"/>
          </w:tcPr>
          <w:p w:rsidR="00FF3C11" w:rsidRDefault="0085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Дефектологическое занятие (гру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пповое)</w:t>
            </w:r>
          </w:p>
        </w:tc>
        <w:tc>
          <w:tcPr>
            <w:tcW w:w="8550" w:type="dxa"/>
          </w:tcPr>
          <w:p w:rsidR="00FF3C11" w:rsidRDefault="00856F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 задание:</w:t>
            </w:r>
          </w:p>
          <w:p w:rsidR="00FF3C11" w:rsidRDefault="00856F74">
            <w:pPr>
              <w:rPr>
                <w:rFonts w:ascii="Times New Roman" w:eastAsia="Times New Roman" w:hAnsi="Times New Roman" w:cs="Times New Roman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https://www.igraemsa.ru/igry-dlja-detej/igry-na-vnimanie-i-pamjat/najdi-otlichija/muravejnik</w:t>
              </w:r>
            </w:hyperlink>
          </w:p>
          <w:p w:rsidR="00FF3C11" w:rsidRDefault="00FF3C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5" w:type="dxa"/>
          </w:tcPr>
          <w:p w:rsidR="00FF3C11" w:rsidRDefault="00856F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почта учителя:</w:t>
            </w:r>
          </w:p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8">
              <w:r>
                <w:rPr>
                  <w:rFonts w:ascii="Arial" w:eastAsia="Arial" w:hAnsi="Arial" w:cs="Arial"/>
                  <w:b/>
                  <w:color w:val="0563C1"/>
                  <w:sz w:val="20"/>
                  <w:szCs w:val="20"/>
                  <w:u w:val="single"/>
                </w:rPr>
                <w:t>marina-barabanova-1970@mail.ru</w:t>
              </w:r>
            </w:hyperlink>
          </w:p>
        </w:tc>
      </w:tr>
      <w:tr w:rsidR="00FF3C11">
        <w:tc>
          <w:tcPr>
            <w:tcW w:w="66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750" w:type="dxa"/>
            <w:vAlign w:val="bottom"/>
          </w:tcPr>
          <w:p w:rsidR="00FF3C11" w:rsidRDefault="00856F7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«Тропинка к своему я»                     психологический час</w:t>
            </w:r>
          </w:p>
        </w:tc>
        <w:tc>
          <w:tcPr>
            <w:tcW w:w="8550" w:type="dxa"/>
          </w:tcPr>
          <w:p w:rsidR="00FF3C11" w:rsidRDefault="00856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“Домашние трудности”</w:t>
            </w:r>
          </w:p>
          <w:p w:rsidR="00FF3C11" w:rsidRDefault="00856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задание в группе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“Тропинка к своему Я”</w:t>
            </w:r>
          </w:p>
        </w:tc>
        <w:tc>
          <w:tcPr>
            <w:tcW w:w="364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 группа “Тропинка к своему Я”</w:t>
            </w:r>
          </w:p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https://vk.com/psyscool2</w:t>
              </w:r>
            </w:hyperlink>
          </w:p>
        </w:tc>
      </w:tr>
      <w:tr w:rsidR="00FF3C11">
        <w:trPr>
          <w:trHeight w:val="240"/>
        </w:trPr>
        <w:tc>
          <w:tcPr>
            <w:tcW w:w="665" w:type="dxa"/>
            <w:vMerge w:val="restart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750" w:type="dxa"/>
            <w:vMerge w:val="restart"/>
            <w:vAlign w:val="bottom"/>
          </w:tcPr>
          <w:p w:rsidR="00FF3C11" w:rsidRDefault="00856F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C11" w:rsidRDefault="00856F74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https://youtu.be/dOGPt8A_md8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координация</w:t>
            </w:r>
          </w:p>
          <w:p w:rsidR="00FF3C11" w:rsidRDefault="00856F74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https://youtu.be/fcUi8N-UImI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 мяча</w:t>
            </w:r>
          </w:p>
        </w:tc>
        <w:tc>
          <w:tcPr>
            <w:tcW w:w="3645" w:type="dxa"/>
            <w:vMerge w:val="restart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личное сообщение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FF3C11">
        <w:trPr>
          <w:trHeight w:val="240"/>
        </w:trPr>
        <w:tc>
          <w:tcPr>
            <w:tcW w:w="665" w:type="dxa"/>
            <w:vMerge/>
          </w:tcPr>
          <w:p w:rsidR="00FF3C11" w:rsidRDefault="00FF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0" w:type="dxa"/>
            <w:vMerge/>
            <w:vAlign w:val="bottom"/>
          </w:tcPr>
          <w:p w:rsidR="00FF3C11" w:rsidRDefault="00FF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C11" w:rsidRDefault="00856F74">
            <w:pPr>
              <w:widowControl w:val="0"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https://youtu.be/SJjeHk8qHWQ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обучение остановке и приему мяча</w:t>
            </w:r>
          </w:p>
        </w:tc>
        <w:tc>
          <w:tcPr>
            <w:tcW w:w="3645" w:type="dxa"/>
            <w:vMerge/>
          </w:tcPr>
          <w:p w:rsidR="00FF3C11" w:rsidRDefault="00FF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1">
        <w:trPr>
          <w:trHeight w:val="240"/>
        </w:trPr>
        <w:tc>
          <w:tcPr>
            <w:tcW w:w="665" w:type="dxa"/>
            <w:vMerge/>
          </w:tcPr>
          <w:p w:rsidR="00FF3C11" w:rsidRDefault="00FF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  <w:vAlign w:val="bottom"/>
          </w:tcPr>
          <w:p w:rsidR="00FF3C11" w:rsidRDefault="00FF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C11" w:rsidRDefault="00856F74">
            <w:pPr>
              <w:widowControl w:val="0"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https://youtu.be/YjV1jjQLfDo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техника прыжков в футболе</w:t>
            </w:r>
          </w:p>
          <w:p w:rsidR="00FF3C11" w:rsidRDefault="00856F74">
            <w:pPr>
              <w:widowControl w:val="0"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https://youtu.be/9O-bGLkzu08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техника бега в футболе</w:t>
            </w:r>
          </w:p>
        </w:tc>
        <w:tc>
          <w:tcPr>
            <w:tcW w:w="3645" w:type="dxa"/>
            <w:vMerge/>
          </w:tcPr>
          <w:p w:rsidR="00FF3C11" w:rsidRDefault="00FF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11">
        <w:tc>
          <w:tcPr>
            <w:tcW w:w="665" w:type="dxa"/>
            <w:tcBorders>
              <w:top w:val="single" w:sz="24" w:space="0" w:color="000000"/>
            </w:tcBorders>
          </w:tcPr>
          <w:p w:rsidR="00FF3C11" w:rsidRDefault="00FF3C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0" w:type="dxa"/>
            <w:tcBorders>
              <w:top w:val="single" w:sz="24" w:space="0" w:color="000000"/>
            </w:tcBorders>
          </w:tcPr>
          <w:p w:rsidR="00FF3C11" w:rsidRDefault="00FF3C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0" w:type="dxa"/>
            <w:tcBorders>
              <w:top w:val="single" w:sz="24" w:space="0" w:color="000000"/>
            </w:tcBorders>
          </w:tcPr>
          <w:p w:rsidR="00FF3C11" w:rsidRDefault="00FF3C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5" w:type="dxa"/>
            <w:tcBorders>
              <w:top w:val="single" w:sz="24" w:space="0" w:color="000000"/>
            </w:tcBorders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FF3C11">
        <w:tc>
          <w:tcPr>
            <w:tcW w:w="15610" w:type="dxa"/>
            <w:gridSpan w:val="4"/>
            <w:vAlign w:val="center"/>
          </w:tcPr>
          <w:p w:rsidR="00FF3C11" w:rsidRDefault="00856F74" w:rsidP="00F43B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13 мая </w:t>
            </w:r>
          </w:p>
        </w:tc>
      </w:tr>
      <w:tr w:rsidR="00FF3C11">
        <w:tc>
          <w:tcPr>
            <w:tcW w:w="665" w:type="dxa"/>
          </w:tcPr>
          <w:p w:rsidR="00FF3C11" w:rsidRDefault="00856F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C11" w:rsidRDefault="0085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550" w:type="dxa"/>
          </w:tcPr>
          <w:p w:rsidR="00FF3C11" w:rsidRDefault="00856F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Задание от учителя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(задание на 13.05)</w:t>
            </w:r>
          </w:p>
        </w:tc>
        <w:tc>
          <w:tcPr>
            <w:tcW w:w="364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” (Вера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Бубнова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FF3C11">
        <w:tc>
          <w:tcPr>
            <w:tcW w:w="66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C11" w:rsidRDefault="0085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8550" w:type="dxa"/>
          </w:tcPr>
          <w:p w:rsidR="00FF3C11" w:rsidRDefault="00856F7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учеб. стр. 55, упр. 2а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чит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 списать в тетрадь, подчеркнуть глаголы: см. учеб. стр. 42, 47, 51 слова в синей рамке)</w:t>
            </w:r>
          </w:p>
        </w:tc>
        <w:tc>
          <w:tcPr>
            <w:tcW w:w="364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(Шувалова Екатерина) или</w:t>
            </w:r>
          </w:p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schuvalovakatya@yandex.ru</w:t>
            </w:r>
          </w:p>
        </w:tc>
      </w:tr>
      <w:tr w:rsidR="00FF3C11">
        <w:tc>
          <w:tcPr>
            <w:tcW w:w="66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C11" w:rsidRDefault="0085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50" w:type="dxa"/>
          </w:tcPr>
          <w:p w:rsidR="00FF3C11" w:rsidRDefault="00856F74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тема “Выражения. Порядок действий в выражении без скобок”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114 правило + № 4, 3</w:t>
            </w:r>
          </w:p>
        </w:tc>
        <w:tc>
          <w:tcPr>
            <w:tcW w:w="364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Ватцапе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FF3C11">
        <w:tc>
          <w:tcPr>
            <w:tcW w:w="66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C11" w:rsidRDefault="0085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550" w:type="dxa"/>
          </w:tcPr>
          <w:p w:rsidR="00FF3C11" w:rsidRDefault="00856F74">
            <w:pPr>
              <w:spacing w:before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Коррекционное упражнение на дыхание.</w:t>
            </w:r>
          </w:p>
          <w:p w:rsidR="00FF3C11" w:rsidRDefault="00856F74">
            <w:pPr>
              <w:rPr>
                <w:rFonts w:ascii="Times New Roman" w:eastAsia="Times New Roman" w:hAnsi="Times New Roman" w:cs="Times New Roman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https://youtu.be/vCwpRDwvr_Q</w:t>
              </w:r>
            </w:hyperlink>
          </w:p>
          <w:p w:rsidR="00FF3C11" w:rsidRDefault="00856F7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задания:</w:t>
            </w:r>
          </w:p>
          <w:p w:rsidR="00FF3C11" w:rsidRDefault="00856F7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1.Выполнить зарядку</w:t>
            </w:r>
          </w:p>
          <w:p w:rsidR="00FF3C11" w:rsidRDefault="00856F74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https://youtu.be/YMS9Sjy4VRg</w:t>
              </w:r>
            </w:hyperlink>
          </w:p>
          <w:p w:rsidR="00FF3C11" w:rsidRDefault="00856F74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упражнение дыхательной гимнастики ( фото)</w:t>
            </w:r>
          </w:p>
        </w:tc>
        <w:tc>
          <w:tcPr>
            <w:tcW w:w="364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сообщение ВК</w:t>
            </w:r>
          </w:p>
        </w:tc>
      </w:tr>
      <w:tr w:rsidR="00FF3C11">
        <w:tc>
          <w:tcPr>
            <w:tcW w:w="66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C11" w:rsidRDefault="0085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50" w:type="dxa"/>
          </w:tcPr>
          <w:p w:rsidR="00FF3C11" w:rsidRDefault="00856F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списывание. с. 130 упр. 2 + два задания внизу под упр.</w:t>
            </w:r>
          </w:p>
        </w:tc>
        <w:tc>
          <w:tcPr>
            <w:tcW w:w="364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Ватцапе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FF3C11">
        <w:tc>
          <w:tcPr>
            <w:tcW w:w="66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C11" w:rsidRDefault="0085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50" w:type="dxa"/>
          </w:tcPr>
          <w:p w:rsidR="00FF3C11" w:rsidRDefault="00856F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Н. Толстой «Весна».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 : с.143 - 144  ответить на вопросы</w:t>
            </w:r>
          </w:p>
        </w:tc>
        <w:tc>
          <w:tcPr>
            <w:tcW w:w="364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Ватцапе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FF3C11">
        <w:tc>
          <w:tcPr>
            <w:tcW w:w="665" w:type="dxa"/>
          </w:tcPr>
          <w:p w:rsidR="00FF3C11" w:rsidRDefault="00FF3C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0" w:type="dxa"/>
            <w:vAlign w:val="bottom"/>
          </w:tcPr>
          <w:p w:rsidR="00FF3C11" w:rsidRDefault="00FF3C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C11" w:rsidRDefault="00856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Индивидуальные, групповые и коррекционные занятия по предмету «Русский язык»</w:t>
            </w:r>
          </w:p>
        </w:tc>
        <w:tc>
          <w:tcPr>
            <w:tcW w:w="8550" w:type="dxa"/>
          </w:tcPr>
          <w:p w:rsidR="00FF3C11" w:rsidRDefault="00856F7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 “ Правописание окончаний имен прилагательных”.  с. 98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12 (по желанию детей)</w:t>
            </w:r>
          </w:p>
        </w:tc>
        <w:tc>
          <w:tcPr>
            <w:tcW w:w="3645" w:type="dxa"/>
          </w:tcPr>
          <w:p w:rsidR="00FF3C11" w:rsidRDefault="00856F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Ватцапе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FF3C11">
        <w:tc>
          <w:tcPr>
            <w:tcW w:w="665" w:type="dxa"/>
          </w:tcPr>
          <w:p w:rsidR="00FF3C11" w:rsidRDefault="00FF3C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0" w:type="dxa"/>
            <w:vAlign w:val="bottom"/>
          </w:tcPr>
          <w:p w:rsidR="00FF3C11" w:rsidRDefault="00856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“Что такое хорошо и что такое плохо”</w:t>
            </w:r>
          </w:p>
          <w:p w:rsidR="00FF3C11" w:rsidRDefault="00FF3C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0" w:type="dxa"/>
          </w:tcPr>
          <w:p w:rsidR="00FF3C11" w:rsidRDefault="00856F7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“Школа насекомых” Напиши, каких ты знаешь полезных насекомых,  и какие насекомые вредители (по желанию детей)</w:t>
            </w:r>
          </w:p>
        </w:tc>
        <w:tc>
          <w:tcPr>
            <w:tcW w:w="3645" w:type="dxa"/>
          </w:tcPr>
          <w:p w:rsidR="00FF3C11" w:rsidRDefault="00FF3C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F3C11">
        <w:tc>
          <w:tcPr>
            <w:tcW w:w="665" w:type="dxa"/>
            <w:tcBorders>
              <w:top w:val="single" w:sz="24" w:space="0" w:color="000000"/>
            </w:tcBorders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750" w:type="dxa"/>
            <w:tcBorders>
              <w:top w:val="single" w:sz="24" w:space="0" w:color="000000"/>
            </w:tcBorders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550" w:type="dxa"/>
            <w:tcBorders>
              <w:top w:val="single" w:sz="24" w:space="0" w:color="000000"/>
            </w:tcBorders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645" w:type="dxa"/>
            <w:tcBorders>
              <w:top w:val="single" w:sz="24" w:space="0" w:color="000000"/>
            </w:tcBorders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FF3C11">
        <w:tc>
          <w:tcPr>
            <w:tcW w:w="15610" w:type="dxa"/>
            <w:gridSpan w:val="4"/>
            <w:vAlign w:val="center"/>
          </w:tcPr>
          <w:p w:rsidR="00FF3C11" w:rsidRDefault="00856F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четверг 14 мая 2020 </w:t>
            </w:r>
          </w:p>
          <w:p w:rsidR="00FF3C11" w:rsidRDefault="00FF3C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C11">
        <w:tc>
          <w:tcPr>
            <w:tcW w:w="66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C11" w:rsidRDefault="0085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8550" w:type="dxa"/>
          </w:tcPr>
          <w:p w:rsidR="00FF3C11" w:rsidRDefault="00856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Саша Черный «Зеленые стихи».  с 144 -145  выразительно читать  </w:t>
            </w:r>
          </w:p>
        </w:tc>
        <w:tc>
          <w:tcPr>
            <w:tcW w:w="364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Ватцапе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FF3C11">
        <w:tc>
          <w:tcPr>
            <w:tcW w:w="66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C11" w:rsidRDefault="0085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8550" w:type="dxa"/>
          </w:tcPr>
          <w:p w:rsidR="00FF3C11" w:rsidRDefault="00856F74">
            <w:pPr>
              <w:spacing w:before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Тема: Значение утренней гигиенической гимнастики для здоровья человека.</w:t>
            </w:r>
          </w:p>
          <w:p w:rsidR="00FF3C11" w:rsidRDefault="00856F74">
            <w:pPr>
              <w:spacing w:before="240" w:line="288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https://youtu.be/_V4ltv-sBR4</w:t>
              </w:r>
            </w:hyperlink>
          </w:p>
          <w:p w:rsidR="00FF3C11" w:rsidRDefault="00856F74">
            <w:pPr>
              <w:spacing w:before="240" w:after="24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Домашнее задания: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1.Выполнить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комплекс общеразвивающих упражнений( уметь выполнять самостоятельно, прислать фото или сюжет видео выполнения упр.)</w:t>
            </w:r>
          </w:p>
          <w:p w:rsidR="00FF3C11" w:rsidRDefault="00856F74">
            <w:pPr>
              <w:spacing w:before="240" w:after="240" w:line="288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https://youtu.be/2FCRzlMPwok</w:t>
              </w:r>
            </w:hyperlink>
          </w:p>
        </w:tc>
        <w:tc>
          <w:tcPr>
            <w:tcW w:w="3645" w:type="dxa"/>
          </w:tcPr>
          <w:p w:rsidR="00FF3C11" w:rsidRDefault="00FF3C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F3C11">
        <w:tc>
          <w:tcPr>
            <w:tcW w:w="66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C11" w:rsidRDefault="0085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50" w:type="dxa"/>
          </w:tcPr>
          <w:p w:rsidR="00FF3C11" w:rsidRDefault="00856F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Глагол.”с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100  прочитать правило + упр. 2</w:t>
            </w:r>
          </w:p>
        </w:tc>
        <w:tc>
          <w:tcPr>
            <w:tcW w:w="364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Ватцапе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FF3C11">
        <w:tc>
          <w:tcPr>
            <w:tcW w:w="66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C11" w:rsidRDefault="00856F7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FF3C11" w:rsidRDefault="0085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8550" w:type="dxa"/>
          </w:tcPr>
          <w:p w:rsidR="00FF3C11" w:rsidRDefault="00856F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Задание от учителя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(задание на 14.05)</w:t>
            </w:r>
          </w:p>
        </w:tc>
        <w:tc>
          <w:tcPr>
            <w:tcW w:w="364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” (Вера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Бубнова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FF3C11">
        <w:trPr>
          <w:trHeight w:val="810"/>
        </w:trPr>
        <w:tc>
          <w:tcPr>
            <w:tcW w:w="66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C11" w:rsidRDefault="0085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FF3C11" w:rsidRDefault="0085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8550" w:type="dxa"/>
          </w:tcPr>
          <w:p w:rsidR="00FF3C11" w:rsidRDefault="00856F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учеб. стр. 59 (списать слова из синей рамки)</w:t>
            </w:r>
          </w:p>
        </w:tc>
        <w:tc>
          <w:tcPr>
            <w:tcW w:w="364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(Шувалова Екатерина) или</w:t>
            </w:r>
          </w:p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schuvalovakatya@yandex.ru</w:t>
            </w:r>
          </w:p>
        </w:tc>
      </w:tr>
      <w:tr w:rsidR="00FF3C11">
        <w:tc>
          <w:tcPr>
            <w:tcW w:w="66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C11" w:rsidRDefault="0085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8550" w:type="dxa"/>
          </w:tcPr>
          <w:p w:rsidR="00FF3C11" w:rsidRDefault="00856F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“Семья. Отец и сыновья”  с 68 -71,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</w:t>
            </w:r>
          </w:p>
        </w:tc>
        <w:tc>
          <w:tcPr>
            <w:tcW w:w="364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FF3C11">
        <w:tc>
          <w:tcPr>
            <w:tcW w:w="66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750" w:type="dxa"/>
            <w:vAlign w:val="bottom"/>
          </w:tcPr>
          <w:p w:rsidR="00FF3C11" w:rsidRDefault="0085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Дефектологическое занятие (групповое)</w:t>
            </w:r>
          </w:p>
        </w:tc>
        <w:tc>
          <w:tcPr>
            <w:tcW w:w="8550" w:type="dxa"/>
          </w:tcPr>
          <w:p w:rsidR="00FF3C11" w:rsidRDefault="00856F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 задание:</w:t>
            </w:r>
          </w:p>
          <w:p w:rsidR="00FF3C11" w:rsidRDefault="00856F74">
            <w:pPr>
              <w:rPr>
                <w:rFonts w:ascii="Times New Roman" w:eastAsia="Times New Roman" w:hAnsi="Times New Roman" w:cs="Times New Roman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https://www.igraemsa.ru/igry-dlja-detej/matematicheskie-igry/raskraska-po-nomeram-poljanka</w:t>
              </w:r>
            </w:hyperlink>
          </w:p>
        </w:tc>
        <w:tc>
          <w:tcPr>
            <w:tcW w:w="3645" w:type="dxa"/>
          </w:tcPr>
          <w:p w:rsidR="00FF3C11" w:rsidRDefault="00856F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почта учителя:</w:t>
            </w:r>
          </w:p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20">
              <w:r>
                <w:rPr>
                  <w:rFonts w:ascii="Arial" w:eastAsia="Arial" w:hAnsi="Arial" w:cs="Arial"/>
                  <w:b/>
                  <w:color w:val="0563C1"/>
                  <w:sz w:val="20"/>
                  <w:szCs w:val="20"/>
                  <w:u w:val="single"/>
                </w:rPr>
                <w:t>marina-barabanova-1970@mail.ru</w:t>
              </w:r>
            </w:hyperlink>
          </w:p>
        </w:tc>
      </w:tr>
      <w:tr w:rsidR="00FF3C11">
        <w:trPr>
          <w:trHeight w:val="960"/>
        </w:trPr>
        <w:tc>
          <w:tcPr>
            <w:tcW w:w="66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750" w:type="dxa"/>
            <w:vAlign w:val="bottom"/>
          </w:tcPr>
          <w:p w:rsidR="00FF3C11" w:rsidRDefault="00856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«Я исследователь»</w:t>
            </w:r>
          </w:p>
        </w:tc>
        <w:tc>
          <w:tcPr>
            <w:tcW w:w="8550" w:type="dxa"/>
          </w:tcPr>
          <w:p w:rsidR="00FF3C11" w:rsidRDefault="00856F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«Клубничный сторож». Выполнение проекта. (по желанию детей)</w:t>
            </w:r>
          </w:p>
        </w:tc>
        <w:tc>
          <w:tcPr>
            <w:tcW w:w="364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Ватцапе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  <w:p w:rsidR="00FF3C11" w:rsidRDefault="00FF3C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F3C11" w:rsidRDefault="00FF3C1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C11">
        <w:tc>
          <w:tcPr>
            <w:tcW w:w="665" w:type="dxa"/>
          </w:tcPr>
          <w:p w:rsidR="00FF3C11" w:rsidRDefault="00FF3C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0" w:type="dxa"/>
            <w:vAlign w:val="bottom"/>
          </w:tcPr>
          <w:p w:rsidR="00FF3C11" w:rsidRDefault="0085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C11" w:rsidRDefault="00856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Рисунок: «Шум вреден для здоровья» (по желанию)</w:t>
            </w:r>
          </w:p>
        </w:tc>
        <w:tc>
          <w:tcPr>
            <w:tcW w:w="3645" w:type="dxa"/>
          </w:tcPr>
          <w:p w:rsidR="00FF3C11" w:rsidRDefault="00856F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в 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F3C11">
        <w:tc>
          <w:tcPr>
            <w:tcW w:w="665" w:type="dxa"/>
          </w:tcPr>
          <w:p w:rsidR="00FF3C11" w:rsidRDefault="00FF3C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0" w:type="dxa"/>
            <w:vAlign w:val="bottom"/>
          </w:tcPr>
          <w:p w:rsidR="00FF3C11" w:rsidRDefault="00856F74">
            <w:pPr>
              <w:pStyle w:val="5"/>
              <w:jc w:val="left"/>
              <w:outlineLvl w:val="4"/>
              <w:rPr>
                <w:b w:val="0"/>
                <w:i w:val="0"/>
                <w:u w:val="none"/>
              </w:rPr>
            </w:pPr>
            <w:r>
              <w:rPr>
                <w:b w:val="0"/>
                <w:i w:val="0"/>
                <w:u w:val="none"/>
              </w:rPr>
              <w:t>Групповое логопедическое занятие</w:t>
            </w:r>
          </w:p>
          <w:p w:rsidR="00FF3C11" w:rsidRDefault="00FF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3C11" w:rsidRDefault="00FF3C1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0" w:type="dxa"/>
          </w:tcPr>
          <w:p w:rsidR="00FF3C11" w:rsidRDefault="00856F74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«Найди лишнее слово в каждой строчке». Выполняем задания письменно в тетради, ссылка:</w:t>
            </w: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https://ds04.infourok.ru/uploads/ex/0087/00155d46-1492944a/img5.jpg</w:t>
              </w:r>
            </w:hyperlink>
          </w:p>
        </w:tc>
        <w:tc>
          <w:tcPr>
            <w:tcW w:w="364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электронную почт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kaminskaya1768@mail/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FF3C11" w:rsidRDefault="00FF3C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F3C11">
        <w:tc>
          <w:tcPr>
            <w:tcW w:w="665" w:type="dxa"/>
            <w:tcBorders>
              <w:top w:val="single" w:sz="24" w:space="0" w:color="000000"/>
            </w:tcBorders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750" w:type="dxa"/>
            <w:tcBorders>
              <w:top w:val="single" w:sz="24" w:space="0" w:color="000000"/>
            </w:tcBorders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550" w:type="dxa"/>
            <w:tcBorders>
              <w:top w:val="single" w:sz="24" w:space="0" w:color="000000"/>
            </w:tcBorders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645" w:type="dxa"/>
            <w:tcBorders>
              <w:top w:val="single" w:sz="24" w:space="0" w:color="000000"/>
            </w:tcBorders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FF3C11">
        <w:tc>
          <w:tcPr>
            <w:tcW w:w="15610" w:type="dxa"/>
            <w:gridSpan w:val="4"/>
            <w:vAlign w:val="center"/>
          </w:tcPr>
          <w:p w:rsidR="00FF3C11" w:rsidRDefault="00856F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15 мая 2020 </w:t>
            </w:r>
          </w:p>
          <w:p w:rsidR="00FF3C11" w:rsidRDefault="00FF3C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C11">
        <w:tc>
          <w:tcPr>
            <w:tcW w:w="66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C11" w:rsidRDefault="0085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8550" w:type="dxa"/>
          </w:tcPr>
          <w:p w:rsidR="00FF3C11" w:rsidRDefault="00856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«Синяя сказка». с.146 - 148, вопрос 6 (а) в тетрадь</w:t>
            </w:r>
          </w:p>
        </w:tc>
        <w:tc>
          <w:tcPr>
            <w:tcW w:w="364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Ватцапе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FF3C11">
        <w:tc>
          <w:tcPr>
            <w:tcW w:w="66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C11" w:rsidRDefault="0085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50" w:type="dxa"/>
          </w:tcPr>
          <w:p w:rsidR="00FF3C11" w:rsidRDefault="00856F7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“Обобщение  по теме «Части речи» “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106 правило 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364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Ватцапе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FF3C11">
        <w:tc>
          <w:tcPr>
            <w:tcW w:w="66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C11" w:rsidRDefault="0085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50" w:type="dxa"/>
          </w:tcPr>
          <w:p w:rsidR="00FF3C11" w:rsidRDefault="00856F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“Выражения со скобками”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120 правило + № 2, 4</w:t>
            </w:r>
          </w:p>
        </w:tc>
        <w:tc>
          <w:tcPr>
            <w:tcW w:w="364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Ватцапе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FF3C11">
        <w:tc>
          <w:tcPr>
            <w:tcW w:w="66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C11" w:rsidRDefault="0085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8550" w:type="dxa"/>
          </w:tcPr>
          <w:p w:rsidR="00FF3C11" w:rsidRDefault="00856F7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Рисование с натуры. Цветы нашей Родины.</w:t>
            </w:r>
          </w:p>
        </w:tc>
        <w:tc>
          <w:tcPr>
            <w:tcW w:w="364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Ватцапе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FF3C11">
        <w:tc>
          <w:tcPr>
            <w:tcW w:w="66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C11" w:rsidRDefault="0085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550" w:type="dxa"/>
          </w:tcPr>
          <w:p w:rsidR="00FF3C11" w:rsidRDefault="00856F74">
            <w:pPr>
              <w:rPr>
                <w:rFonts w:ascii="Times New Roman" w:eastAsia="Times New Roman" w:hAnsi="Times New Roman" w:cs="Times New Roman"/>
              </w:rPr>
            </w:pPr>
            <w:r>
              <w:t xml:space="preserve">Послушать песню </w:t>
            </w:r>
            <w:r>
              <w:rPr>
                <w:rFonts w:ascii="Times New Roman" w:eastAsia="Times New Roman" w:hAnsi="Times New Roman" w:cs="Times New Roman"/>
              </w:rPr>
              <w:t xml:space="preserve">«Наш край», (Д.Б.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Кабалевский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А. Пришелец). Нарисовать рисунок</w:t>
            </w:r>
          </w:p>
        </w:tc>
        <w:tc>
          <w:tcPr>
            <w:tcW w:w="364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элект.почта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ira.medvedev2011@yandex.ru</w:t>
              </w:r>
            </w:hyperlink>
          </w:p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или сообщением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vk</w:t>
            </w:r>
            <w:proofErr w:type="spellEnd"/>
          </w:p>
        </w:tc>
      </w:tr>
      <w:tr w:rsidR="00FF3C11">
        <w:tc>
          <w:tcPr>
            <w:tcW w:w="66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2750" w:type="dxa"/>
            <w:vAlign w:val="bottom"/>
          </w:tcPr>
          <w:p w:rsidR="00FF3C11" w:rsidRDefault="00856F74">
            <w:pPr>
              <w:pStyle w:val="5"/>
              <w:jc w:val="left"/>
              <w:outlineLvl w:val="4"/>
            </w:pPr>
            <w:bookmarkStart w:id="1" w:name="_q57pji5gbv2l" w:colFirst="0" w:colLast="0"/>
            <w:bookmarkEnd w:id="1"/>
            <w:r>
              <w:rPr>
                <w:b w:val="0"/>
                <w:i w:val="0"/>
                <w:u w:val="none"/>
              </w:rPr>
              <w:t>Групповое логопедическое занятие</w:t>
            </w:r>
          </w:p>
        </w:tc>
        <w:tc>
          <w:tcPr>
            <w:tcW w:w="8550" w:type="dxa"/>
          </w:tcPr>
          <w:p w:rsidR="00FF3C11" w:rsidRDefault="00856F74">
            <w:pPr>
              <w:spacing w:line="259" w:lineRule="auto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Упражнение «Какое слово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лишнее?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».Выполняем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задание и записываем в тетрадь.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Ссылка:</w:t>
            </w: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://fs00.infourok.ru/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images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doc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/105/124444/img2.jpg</w:t>
              </w:r>
            </w:hyperlink>
          </w:p>
          <w:p w:rsidR="00FF3C11" w:rsidRDefault="00FF3C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 kaminskaya1768@mail/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FF3C11">
        <w:tc>
          <w:tcPr>
            <w:tcW w:w="66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750" w:type="dxa"/>
            <w:vAlign w:val="bottom"/>
          </w:tcPr>
          <w:p w:rsidR="00FF3C11" w:rsidRDefault="00856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«Я исследователь»</w:t>
            </w:r>
          </w:p>
        </w:tc>
        <w:tc>
          <w:tcPr>
            <w:tcW w:w="8550" w:type="dxa"/>
          </w:tcPr>
          <w:p w:rsidR="00FF3C11" w:rsidRDefault="00856F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«Клубничный сторож». Выполнение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оекта. (по желанию детей)</w:t>
            </w:r>
          </w:p>
        </w:tc>
        <w:tc>
          <w:tcPr>
            <w:tcW w:w="364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в группу 2а класс в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Ватцапе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FF3C11">
        <w:tc>
          <w:tcPr>
            <w:tcW w:w="66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750" w:type="dxa"/>
            <w:vAlign w:val="bottom"/>
          </w:tcPr>
          <w:p w:rsidR="00FF3C11" w:rsidRDefault="00856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«Чудеса своими руками»</w:t>
            </w:r>
          </w:p>
        </w:tc>
        <w:tc>
          <w:tcPr>
            <w:tcW w:w="8550" w:type="dxa"/>
          </w:tcPr>
          <w:p w:rsidR="00FF3C11" w:rsidRDefault="00856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узора на ткани  швом “крест” по замыслу учащихся</w:t>
            </w:r>
          </w:p>
        </w:tc>
        <w:tc>
          <w:tcPr>
            <w:tcW w:w="364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 работы в личном сообщении “В контакте”</w:t>
            </w:r>
          </w:p>
        </w:tc>
      </w:tr>
      <w:tr w:rsidR="00FF3C11">
        <w:trPr>
          <w:trHeight w:val="735"/>
        </w:trPr>
        <w:tc>
          <w:tcPr>
            <w:tcW w:w="665" w:type="dxa"/>
          </w:tcPr>
          <w:p w:rsidR="00FF3C11" w:rsidRDefault="00FF3C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0" w:type="dxa"/>
            <w:vAlign w:val="bottom"/>
          </w:tcPr>
          <w:p w:rsidR="00FF3C11" w:rsidRDefault="00856F74">
            <w:pPr>
              <w:pStyle w:val="5"/>
              <w:widowControl/>
              <w:spacing w:after="160"/>
              <w:jc w:val="left"/>
              <w:outlineLvl w:val="4"/>
              <w:rPr>
                <w:b w:val="0"/>
                <w:i w:val="0"/>
                <w:u w:val="none"/>
              </w:rPr>
            </w:pPr>
            <w:r>
              <w:rPr>
                <w:b w:val="0"/>
                <w:i w:val="0"/>
                <w:u w:val="none"/>
              </w:rPr>
              <w:t>Инд. логопедическое занятие</w:t>
            </w:r>
          </w:p>
          <w:p w:rsidR="00FF3C11" w:rsidRDefault="00FF3C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0" w:type="dxa"/>
          </w:tcPr>
          <w:p w:rsidR="00FF3C11" w:rsidRDefault="00856F74">
            <w:pPr>
              <w:spacing w:line="259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Делаем артикуляционную гимнастику, выполняем задание, ссылка:</w:t>
            </w: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https://ds04.infourok.ru/uploads/ex/05e1/00089160-d2179a0b/img15.jpg</w:t>
              </w:r>
            </w:hyperlink>
          </w:p>
        </w:tc>
        <w:tc>
          <w:tcPr>
            <w:tcW w:w="3645" w:type="dxa"/>
          </w:tcPr>
          <w:p w:rsidR="00FF3C11" w:rsidRDefault="00856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 kaminskaya1768@mail/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</w:tbl>
    <w:p w:rsidR="00FF3C11" w:rsidRDefault="00FF3C1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3C11" w:rsidRDefault="00FF3C1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3C11" w:rsidRDefault="00FF3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3C11" w:rsidRDefault="00856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FF3C11" w:rsidRDefault="00856F74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Ватцап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в личное сообщение.</w:t>
      </w:r>
    </w:p>
    <w:p w:rsidR="00FF3C11" w:rsidRDefault="00856F7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p w:rsidR="00FF3C11" w:rsidRDefault="00FF3C11"/>
    <w:p w:rsidR="00FF3C11" w:rsidRDefault="00FF3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3C11" w:rsidRDefault="00FF3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3C11" w:rsidRDefault="00FF3C1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FF3C11">
      <w:footerReference w:type="default" r:id="rId25"/>
      <w:pgSz w:w="16838" w:h="11906"/>
      <w:pgMar w:top="992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F74" w:rsidRDefault="00856F74">
      <w:pPr>
        <w:spacing w:after="0" w:line="240" w:lineRule="auto"/>
      </w:pPr>
      <w:r>
        <w:separator/>
      </w:r>
    </w:p>
  </w:endnote>
  <w:endnote w:type="continuationSeparator" w:id="0">
    <w:p w:rsidR="00856F74" w:rsidRDefault="00856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C11" w:rsidRDefault="00856F74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F74" w:rsidRDefault="00856F74">
      <w:pPr>
        <w:spacing w:after="0" w:line="240" w:lineRule="auto"/>
      </w:pPr>
      <w:r>
        <w:separator/>
      </w:r>
    </w:p>
  </w:footnote>
  <w:footnote w:type="continuationSeparator" w:id="0">
    <w:p w:rsidR="00856F74" w:rsidRDefault="00856F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11"/>
    <w:rsid w:val="00476888"/>
    <w:rsid w:val="00856F74"/>
    <w:rsid w:val="00915DCA"/>
    <w:rsid w:val="00962988"/>
    <w:rsid w:val="00EE3B38"/>
    <w:rsid w:val="00F43B3A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0B68E-2247-44BE-9A33-786D0B1B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color w:val="000000"/>
      <w:sz w:val="24"/>
      <w:szCs w:val="24"/>
      <w:u w:val="single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-barabanova-1970@mail.ru" TargetMode="External"/><Relationship Id="rId13" Type="http://schemas.openxmlformats.org/officeDocument/2006/relationships/hyperlink" Target="https://youtu.be/YjV1jjQLfDo" TargetMode="External"/><Relationship Id="rId18" Type="http://schemas.openxmlformats.org/officeDocument/2006/relationships/hyperlink" Target="https://youtu.be/2FCRzlMPwok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ds04.infourok.ru/uploads/ex/0087/00155d46-1492944a/img5.jpg" TargetMode="External"/><Relationship Id="rId7" Type="http://schemas.openxmlformats.org/officeDocument/2006/relationships/hyperlink" Target="https://www.igraemsa.ru/igry-dlja-detej/igry-na-vnimanie-i-pamjat/najdi-otlichija/muravejnik" TargetMode="External"/><Relationship Id="rId12" Type="http://schemas.openxmlformats.org/officeDocument/2006/relationships/hyperlink" Target="https://youtu.be/SJjeHk8qHWQ" TargetMode="External"/><Relationship Id="rId17" Type="http://schemas.openxmlformats.org/officeDocument/2006/relationships/hyperlink" Target="https://youtu.be/_V4ltv-sBR4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youtu.be/YMS9Sjy4VRg" TargetMode="External"/><Relationship Id="rId20" Type="http://schemas.openxmlformats.org/officeDocument/2006/relationships/hyperlink" Target="mailto:marina-barabanova-1970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natalivasileva60@yandex.ru" TargetMode="External"/><Relationship Id="rId11" Type="http://schemas.openxmlformats.org/officeDocument/2006/relationships/hyperlink" Target="https://youtu.be/fcUi8N-UImI" TargetMode="External"/><Relationship Id="rId24" Type="http://schemas.openxmlformats.org/officeDocument/2006/relationships/hyperlink" Target="https://ds04.infourok.ru/uploads/ex/05e1/00089160-d2179a0b/img15.jp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outu.be/vCwpRDwvr_Q" TargetMode="External"/><Relationship Id="rId23" Type="http://schemas.openxmlformats.org/officeDocument/2006/relationships/hyperlink" Target="https://fs00.infourok.ru/images/doc/105/124444/img2.jpg" TargetMode="External"/><Relationship Id="rId10" Type="http://schemas.openxmlformats.org/officeDocument/2006/relationships/hyperlink" Target="https://youtu.be/dOGPt8A_md8" TargetMode="External"/><Relationship Id="rId19" Type="http://schemas.openxmlformats.org/officeDocument/2006/relationships/hyperlink" Target="https://www.igraemsa.ru/igry-dlja-detej/matematicheskie-igry/raskraska-po-nomeram-poljank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psyscool2" TargetMode="External"/><Relationship Id="rId14" Type="http://schemas.openxmlformats.org/officeDocument/2006/relationships/hyperlink" Target="https://youtu.be/9O-bGLkzu08" TargetMode="External"/><Relationship Id="rId22" Type="http://schemas.openxmlformats.org/officeDocument/2006/relationships/hyperlink" Target="mailto:ira.medvedev2011@yandex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1154</Words>
  <Characters>6579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2020-05-11T12:42:00Z</dcterms:created>
  <dcterms:modified xsi:type="dcterms:W3CDTF">2020-05-11T12:46:00Z</dcterms:modified>
</cp:coreProperties>
</file>