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2E" w:rsidRDefault="00AE1F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Маршрутный лист     1а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класса  Классный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руководитель: Шабанова Г.А.</w:t>
      </w:r>
    </w:p>
    <w:p w:rsidR="008B6D2E" w:rsidRDefault="00AE1F3A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 12 по 15 мая</w:t>
      </w:r>
    </w:p>
    <w:tbl>
      <w:tblPr>
        <w:tblStyle w:val="a5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1"/>
        <w:gridCol w:w="2394"/>
        <w:gridCol w:w="7765"/>
        <w:gridCol w:w="4478"/>
      </w:tblGrid>
      <w:tr w:rsidR="008B6D2E">
        <w:tc>
          <w:tcPr>
            <w:tcW w:w="751" w:type="dxa"/>
            <w:tcBorders>
              <w:top w:val="single" w:sz="24" w:space="0" w:color="000000"/>
            </w:tcBorders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394" w:type="dxa"/>
            <w:tcBorders>
              <w:top w:val="single" w:sz="24" w:space="0" w:color="000000"/>
            </w:tcBorders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765" w:type="dxa"/>
            <w:tcBorders>
              <w:top w:val="single" w:sz="24" w:space="0" w:color="000000"/>
            </w:tcBorders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4478" w:type="dxa"/>
            <w:tcBorders>
              <w:top w:val="single" w:sz="24" w:space="0" w:color="000000"/>
            </w:tcBorders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8B6D2E">
        <w:tc>
          <w:tcPr>
            <w:tcW w:w="10910" w:type="dxa"/>
            <w:gridSpan w:val="3"/>
            <w:vAlign w:val="center"/>
          </w:tcPr>
          <w:p w:rsidR="008B6D2E" w:rsidRDefault="00AE1F3A" w:rsidP="00AE1F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12 мая 2020 </w:t>
            </w:r>
          </w:p>
        </w:tc>
        <w:tc>
          <w:tcPr>
            <w:tcW w:w="4478" w:type="dxa"/>
            <w:vAlign w:val="center"/>
          </w:tcPr>
          <w:p w:rsidR="008B6D2E" w:rsidRDefault="008B6D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D2E">
        <w:tc>
          <w:tcPr>
            <w:tcW w:w="751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4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765" w:type="dxa"/>
          </w:tcPr>
          <w:p w:rsidR="008B6D2E" w:rsidRDefault="00AE1F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Табличное сложение чисел в пределах 20. с.71 №1,3. №6-устно</w:t>
            </w:r>
          </w:p>
        </w:tc>
        <w:tc>
          <w:tcPr>
            <w:tcW w:w="4478" w:type="dxa"/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6D2E">
        <w:tc>
          <w:tcPr>
            <w:tcW w:w="751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94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7765" w:type="dxa"/>
          </w:tcPr>
          <w:p w:rsidR="008B6D2E" w:rsidRDefault="00AE1F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Слова с непроверяемыми гласными. с.71 №17,18</w:t>
            </w:r>
          </w:p>
        </w:tc>
        <w:tc>
          <w:tcPr>
            <w:tcW w:w="4478" w:type="dxa"/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6D2E">
        <w:tc>
          <w:tcPr>
            <w:tcW w:w="751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94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7765" w:type="dxa"/>
          </w:tcPr>
          <w:p w:rsidR="008B6D2E" w:rsidRDefault="00AE1F3A">
            <w:pPr>
              <w:rPr>
                <w:rFonts w:ascii="Times New Roman" w:eastAsia="Times New Roman" w:hAnsi="Times New Roman" w:cs="Times New Roman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Поговорим о самом главном. с.22-23 Рассказы К. Ушинского. Читаем и пересказываем.</w:t>
            </w:r>
          </w:p>
        </w:tc>
        <w:tc>
          <w:tcPr>
            <w:tcW w:w="4478" w:type="dxa"/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6D2E">
        <w:tc>
          <w:tcPr>
            <w:tcW w:w="751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94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7765" w:type="dxa"/>
          </w:tcPr>
          <w:p w:rsidR="008B6D2E" w:rsidRDefault="00AE1F3A">
            <w:pPr>
              <w:spacing w:before="240" w:after="240" w:line="276" w:lineRule="auto"/>
              <w:rPr>
                <w:rFonts w:ascii="Times New Roman" w:eastAsia="Times New Roman" w:hAnsi="Times New Roman" w:cs="Times New Roman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https://youtu.be/CSnk3PFyUi4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Обучение технике бега на 30 м с высокого старта с опорой на одну руку в 1</w:t>
            </w:r>
            <w:r>
              <w:rPr>
                <w:rFonts w:ascii="Times New Roman" w:eastAsia="Times New Roman" w:hAnsi="Times New Roman" w:cs="Times New Roman"/>
              </w:rPr>
              <w:t>-4 классе</w:t>
            </w:r>
          </w:p>
          <w:p w:rsidR="008B6D2E" w:rsidRDefault="00AE1F3A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д/з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https://youtu.be/kM0Wso4dP8g?list=TLPQMDkwNTIwMjAQuk1NBTD02A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 посмотреть, выполнить, прислать фото выполнения или видео.</w:t>
            </w:r>
          </w:p>
        </w:tc>
        <w:tc>
          <w:tcPr>
            <w:tcW w:w="4478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8B6D2E">
        <w:trPr>
          <w:trHeight w:val="220"/>
        </w:trPr>
        <w:tc>
          <w:tcPr>
            <w:tcW w:w="15388" w:type="dxa"/>
            <w:gridSpan w:val="4"/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</w:tr>
      <w:tr w:rsidR="008B6D2E">
        <w:tc>
          <w:tcPr>
            <w:tcW w:w="751" w:type="dxa"/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Индивидуальное и групповое коррекционное занятие</w:t>
            </w:r>
          </w:p>
        </w:tc>
        <w:tc>
          <w:tcPr>
            <w:tcW w:w="7765" w:type="dxa"/>
          </w:tcPr>
          <w:p w:rsidR="008B6D2E" w:rsidRDefault="00AE1F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Совершенствуем каллиграфические умения. Письмо элементов букв в тетради в косую линию</w:t>
            </w:r>
          </w:p>
        </w:tc>
        <w:tc>
          <w:tcPr>
            <w:tcW w:w="4478" w:type="dxa"/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6D2E">
        <w:tc>
          <w:tcPr>
            <w:tcW w:w="751" w:type="dxa"/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5" w:type="dxa"/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8" w:type="dxa"/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6D2E">
        <w:tc>
          <w:tcPr>
            <w:tcW w:w="751" w:type="dxa"/>
            <w:tcBorders>
              <w:bottom w:val="single" w:sz="24" w:space="0" w:color="000000"/>
            </w:tcBorders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bottom w:val="single" w:sz="24" w:space="0" w:color="000000"/>
            </w:tcBorders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5" w:type="dxa"/>
            <w:tcBorders>
              <w:bottom w:val="single" w:sz="24" w:space="0" w:color="000000"/>
            </w:tcBorders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8" w:type="dxa"/>
            <w:tcBorders>
              <w:bottom w:val="single" w:sz="24" w:space="0" w:color="000000"/>
            </w:tcBorders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6D2E">
        <w:tc>
          <w:tcPr>
            <w:tcW w:w="751" w:type="dxa"/>
            <w:tcBorders>
              <w:top w:val="single" w:sz="24" w:space="0" w:color="000000"/>
            </w:tcBorders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394" w:type="dxa"/>
            <w:tcBorders>
              <w:top w:val="single" w:sz="24" w:space="0" w:color="000000"/>
            </w:tcBorders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765" w:type="dxa"/>
            <w:tcBorders>
              <w:top w:val="single" w:sz="24" w:space="0" w:color="000000"/>
            </w:tcBorders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4478" w:type="dxa"/>
            <w:tcBorders>
              <w:top w:val="single" w:sz="24" w:space="0" w:color="000000"/>
            </w:tcBorders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8B6D2E">
        <w:tc>
          <w:tcPr>
            <w:tcW w:w="15388" w:type="dxa"/>
            <w:gridSpan w:val="4"/>
            <w:vAlign w:val="center"/>
          </w:tcPr>
          <w:p w:rsidR="008B6D2E" w:rsidRDefault="00AE1F3A" w:rsidP="00AE1F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13 мая 2020 </w:t>
            </w:r>
          </w:p>
        </w:tc>
      </w:tr>
      <w:tr w:rsidR="008B6D2E">
        <w:tc>
          <w:tcPr>
            <w:tcW w:w="751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4" w:type="dxa"/>
          </w:tcPr>
          <w:p w:rsidR="008B6D2E" w:rsidRDefault="00AE1F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765" w:type="dxa"/>
          </w:tcPr>
          <w:p w:rsidR="008B6D2E" w:rsidRDefault="00AE1F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Таблица сложения. с.72 №1-устно, №4-письменно</w:t>
            </w:r>
          </w:p>
        </w:tc>
        <w:tc>
          <w:tcPr>
            <w:tcW w:w="4478" w:type="dxa"/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6D2E">
        <w:tc>
          <w:tcPr>
            <w:tcW w:w="751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94" w:type="dxa"/>
          </w:tcPr>
          <w:p w:rsidR="008B6D2E" w:rsidRDefault="00AE1F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7765" w:type="dxa"/>
          </w:tcPr>
          <w:p w:rsidR="008B6D2E" w:rsidRDefault="00AE1F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Слова с непроверяемыми гласными. с.72-73 упр.2. Проверь себя №1,2-устно</w:t>
            </w:r>
          </w:p>
        </w:tc>
        <w:tc>
          <w:tcPr>
            <w:tcW w:w="4478" w:type="dxa"/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6D2E">
        <w:tc>
          <w:tcPr>
            <w:tcW w:w="751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94" w:type="dxa"/>
          </w:tcPr>
          <w:p w:rsidR="008B6D2E" w:rsidRDefault="00AE1F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7765" w:type="dxa"/>
          </w:tcPr>
          <w:p w:rsidR="008B6D2E" w:rsidRDefault="00AE1F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с.24-25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М.Пляцковский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Помощник. Подготовить пересказ</w:t>
            </w:r>
          </w:p>
        </w:tc>
        <w:tc>
          <w:tcPr>
            <w:tcW w:w="4478" w:type="dxa"/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6D2E">
        <w:tc>
          <w:tcPr>
            <w:tcW w:w="751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94" w:type="dxa"/>
          </w:tcPr>
          <w:p w:rsidR="008B6D2E" w:rsidRDefault="00AE1F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7765" w:type="dxa"/>
          </w:tcPr>
          <w:p w:rsidR="008B6D2E" w:rsidRDefault="00AE1F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Транспорт и его назначение. с.56-57,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р.тетрадь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с.39 №1-3</w:t>
            </w:r>
          </w:p>
        </w:tc>
        <w:tc>
          <w:tcPr>
            <w:tcW w:w="4478" w:type="dxa"/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6D2E">
        <w:tc>
          <w:tcPr>
            <w:tcW w:w="751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94" w:type="dxa"/>
          </w:tcPr>
          <w:p w:rsidR="008B6D2E" w:rsidRDefault="00AE1F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7765" w:type="dxa"/>
          </w:tcPr>
          <w:p w:rsidR="008B6D2E" w:rsidRDefault="00AE1F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Времена года. Образ красавицы- Весны.</w:t>
            </w:r>
          </w:p>
        </w:tc>
        <w:tc>
          <w:tcPr>
            <w:tcW w:w="4478" w:type="dxa"/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6D2E">
        <w:trPr>
          <w:trHeight w:val="220"/>
        </w:trPr>
        <w:tc>
          <w:tcPr>
            <w:tcW w:w="15388" w:type="dxa"/>
            <w:gridSpan w:val="4"/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</w:tr>
      <w:tr w:rsidR="008B6D2E">
        <w:tc>
          <w:tcPr>
            <w:tcW w:w="751" w:type="dxa"/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8B6D2E" w:rsidRDefault="00AE1F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Курс «Умники и умницы»</w:t>
            </w:r>
          </w:p>
        </w:tc>
        <w:tc>
          <w:tcPr>
            <w:tcW w:w="7765" w:type="dxa"/>
          </w:tcPr>
          <w:p w:rsidR="008B6D2E" w:rsidRDefault="00AE1F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Выполнить графический диктант на выбор:</w:t>
            </w:r>
          </w:p>
          <w:p w:rsidR="008B6D2E" w:rsidRDefault="00AE1F3A">
            <w:pPr>
              <w:rPr>
                <w:rFonts w:ascii="Times New Roman" w:eastAsia="Times New Roman" w:hAnsi="Times New Roman" w:cs="Times New Roman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https://grafdiktant.ru/r/2-klass/</w:t>
              </w:r>
            </w:hyperlink>
          </w:p>
        </w:tc>
        <w:tc>
          <w:tcPr>
            <w:tcW w:w="4478" w:type="dxa"/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6D2E">
        <w:tc>
          <w:tcPr>
            <w:tcW w:w="751" w:type="dxa"/>
            <w:tcBorders>
              <w:bottom w:val="single" w:sz="24" w:space="0" w:color="000000"/>
            </w:tcBorders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bottom w:val="single" w:sz="24" w:space="0" w:color="000000"/>
            </w:tcBorders>
          </w:tcPr>
          <w:p w:rsidR="008B6D2E" w:rsidRDefault="00AE1F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Танцевальный кружок</w:t>
            </w:r>
          </w:p>
        </w:tc>
        <w:tc>
          <w:tcPr>
            <w:tcW w:w="7765" w:type="dxa"/>
            <w:tcBorders>
              <w:bottom w:val="single" w:sz="24" w:space="0" w:color="000000"/>
            </w:tcBorders>
          </w:tcPr>
          <w:p w:rsidR="008B6D2E" w:rsidRDefault="00AE1F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танцевальными позициями рук и ног, комплекс упражнений на растяжку и пластику </w:t>
            </w:r>
          </w:p>
        </w:tc>
        <w:tc>
          <w:tcPr>
            <w:tcW w:w="4478" w:type="dxa"/>
            <w:tcBorders>
              <w:bottom w:val="single" w:sz="24" w:space="0" w:color="000000"/>
            </w:tcBorders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6D2E">
        <w:tc>
          <w:tcPr>
            <w:tcW w:w="751" w:type="dxa"/>
            <w:tcBorders>
              <w:bottom w:val="single" w:sz="24" w:space="0" w:color="000000"/>
            </w:tcBorders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bottom w:val="single" w:sz="24" w:space="0" w:color="000000"/>
            </w:tcBorders>
          </w:tcPr>
          <w:p w:rsidR="008B6D2E" w:rsidRDefault="00AE1F3A">
            <w:pPr>
              <w:pStyle w:val="5"/>
              <w:jc w:val="left"/>
              <w:outlineLvl w:val="4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  <w:u w:val="none"/>
              </w:rPr>
              <w:t>Инд. логопедическое занятие</w:t>
            </w:r>
          </w:p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5" w:type="dxa"/>
            <w:tcBorders>
              <w:bottom w:val="single" w:sz="24" w:space="0" w:color="000000"/>
            </w:tcBorders>
          </w:tcPr>
          <w:p w:rsidR="008B6D2E" w:rsidRDefault="00AE1F3A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Делаем артикуляционную гимнастику, смотрим на картинки составляем слова с «трудным» звуком, ссылка: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https://fsd.multiurok.ru/html/2017/02/09/s_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589c91fbee20c/img6.jpg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78" w:type="dxa"/>
            <w:tcBorders>
              <w:bottom w:val="single" w:sz="24" w:space="0" w:color="000000"/>
            </w:tcBorders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Электронная почта </w:t>
            </w:r>
          </w:p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kaminskaya1768@mail/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</w:t>
            </w:r>
            <w:proofErr w:type="spellEnd"/>
          </w:p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6D2E">
        <w:tc>
          <w:tcPr>
            <w:tcW w:w="751" w:type="dxa"/>
            <w:tcBorders>
              <w:bottom w:val="single" w:sz="24" w:space="0" w:color="000000"/>
            </w:tcBorders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bottom w:val="single" w:sz="24" w:space="0" w:color="000000"/>
            </w:tcBorders>
          </w:tcPr>
          <w:p w:rsidR="008B6D2E" w:rsidRDefault="00AE1F3A">
            <w:pPr>
              <w:pStyle w:val="5"/>
              <w:jc w:val="left"/>
              <w:outlineLvl w:val="4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  <w:u w:val="none"/>
              </w:rPr>
              <w:t>Групповое логопедическое занятие</w:t>
            </w:r>
          </w:p>
          <w:p w:rsidR="008B6D2E" w:rsidRDefault="008B6D2E">
            <w:pPr>
              <w:pStyle w:val="5"/>
              <w:jc w:val="left"/>
              <w:outlineLvl w:val="4"/>
              <w:rPr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7765" w:type="dxa"/>
            <w:tcBorders>
              <w:bottom w:val="single" w:sz="24" w:space="0" w:color="000000"/>
            </w:tcBorders>
          </w:tcPr>
          <w:p w:rsidR="008B6D2E" w:rsidRDefault="00AE1F3A">
            <w:pPr>
              <w:widowControl w:val="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Упражнение "Распредели по группам» выполняем письменно в тетради. Ссылка: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https://ds02.infourok.ru/uploads/ex/0d95/0006c454-6c19c158/1/img1.jpg</w:t>
              </w:r>
            </w:hyperlink>
          </w:p>
        </w:tc>
        <w:tc>
          <w:tcPr>
            <w:tcW w:w="4478" w:type="dxa"/>
            <w:tcBorders>
              <w:bottom w:val="single" w:sz="24" w:space="0" w:color="000000"/>
            </w:tcBorders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Электронная почта </w:t>
            </w:r>
          </w:p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kaminskaya1768@mail/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</w:t>
            </w:r>
            <w:proofErr w:type="spellEnd"/>
          </w:p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6D2E">
        <w:tc>
          <w:tcPr>
            <w:tcW w:w="751" w:type="dxa"/>
            <w:tcBorders>
              <w:top w:val="single" w:sz="24" w:space="0" w:color="000000"/>
            </w:tcBorders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394" w:type="dxa"/>
            <w:tcBorders>
              <w:top w:val="single" w:sz="24" w:space="0" w:color="000000"/>
            </w:tcBorders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765" w:type="dxa"/>
            <w:tcBorders>
              <w:top w:val="single" w:sz="24" w:space="0" w:color="000000"/>
            </w:tcBorders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4478" w:type="dxa"/>
            <w:tcBorders>
              <w:top w:val="single" w:sz="24" w:space="0" w:color="000000"/>
            </w:tcBorders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</w:t>
            </w:r>
            <w:r>
              <w:rPr>
                <w:rFonts w:ascii="Times New Roman" w:eastAsia="Times New Roman" w:hAnsi="Times New Roman" w:cs="Times New Roman"/>
              </w:rPr>
              <w:t xml:space="preserve"> учителем</w:t>
            </w:r>
          </w:p>
        </w:tc>
      </w:tr>
      <w:tr w:rsidR="008B6D2E">
        <w:tc>
          <w:tcPr>
            <w:tcW w:w="15388" w:type="dxa"/>
            <w:gridSpan w:val="4"/>
            <w:vAlign w:val="center"/>
          </w:tcPr>
          <w:p w:rsidR="008B6D2E" w:rsidRDefault="00AE1F3A" w:rsidP="00AE1F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14 мая 2020 </w:t>
            </w:r>
          </w:p>
        </w:tc>
      </w:tr>
      <w:tr w:rsidR="008B6D2E">
        <w:tc>
          <w:tcPr>
            <w:tcW w:w="751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4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765" w:type="dxa"/>
          </w:tcPr>
          <w:p w:rsidR="008B6D2E" w:rsidRDefault="00AE1F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Таблица сложения.с.73№3,4,5</w:t>
            </w:r>
          </w:p>
        </w:tc>
        <w:tc>
          <w:tcPr>
            <w:tcW w:w="4478" w:type="dxa"/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6D2E">
        <w:tc>
          <w:tcPr>
            <w:tcW w:w="751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94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7765" w:type="dxa"/>
          </w:tcPr>
          <w:p w:rsidR="008B6D2E" w:rsidRDefault="00AE1F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Согласные звуки.  с.75 упр.4</w:t>
            </w:r>
          </w:p>
        </w:tc>
        <w:tc>
          <w:tcPr>
            <w:tcW w:w="4478" w:type="dxa"/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6D2E">
        <w:tc>
          <w:tcPr>
            <w:tcW w:w="751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94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7765" w:type="dxa"/>
          </w:tcPr>
          <w:p w:rsidR="008B6D2E" w:rsidRDefault="00AE1F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с.26. Проверяем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себя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Подготовить ответы на вопросы.</w:t>
            </w:r>
          </w:p>
        </w:tc>
        <w:tc>
          <w:tcPr>
            <w:tcW w:w="4478" w:type="dxa"/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6D2E">
        <w:tc>
          <w:tcPr>
            <w:tcW w:w="751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94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765" w:type="dxa"/>
          </w:tcPr>
          <w:p w:rsidR="008B6D2E" w:rsidRDefault="00AE1F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Декорирование в технике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Мастер-класс: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https://www.maam.ru/detskijsad/master-klas-v-tehnike-dekupazh-s-detmi-starshego-doshkolnogo</w:t>
              </w:r>
            </w:hyperlink>
          </w:p>
        </w:tc>
        <w:tc>
          <w:tcPr>
            <w:tcW w:w="4478" w:type="dxa"/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6D2E">
        <w:trPr>
          <w:trHeight w:val="525"/>
        </w:trPr>
        <w:tc>
          <w:tcPr>
            <w:tcW w:w="15388" w:type="dxa"/>
            <w:gridSpan w:val="4"/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Внеу</w:t>
            </w:r>
            <w:r>
              <w:rPr>
                <w:rFonts w:ascii="Times New Roman" w:eastAsia="Times New Roman" w:hAnsi="Times New Roman" w:cs="Times New Roman"/>
              </w:rPr>
              <w:t>рочная деятельность</w:t>
            </w:r>
          </w:p>
        </w:tc>
      </w:tr>
      <w:tr w:rsidR="008B6D2E">
        <w:tc>
          <w:tcPr>
            <w:tcW w:w="751" w:type="dxa"/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Дефектологическое занятие (групповое)</w:t>
            </w:r>
          </w:p>
        </w:tc>
        <w:tc>
          <w:tcPr>
            <w:tcW w:w="7765" w:type="dxa"/>
          </w:tcPr>
          <w:p w:rsidR="008B6D2E" w:rsidRDefault="008B6D2E">
            <w:pPr>
              <w:rPr>
                <w:rFonts w:ascii="Times New Roman" w:eastAsia="Times New Roman" w:hAnsi="Times New Roman" w:cs="Times New Roman"/>
              </w:rPr>
            </w:pPr>
          </w:p>
          <w:p w:rsidR="008B6D2E" w:rsidRDefault="00AE1F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 задание:</w:t>
            </w:r>
          </w:p>
          <w:p w:rsidR="008B6D2E" w:rsidRDefault="00AE1F3A">
            <w:pPr>
              <w:rPr>
                <w:rFonts w:ascii="Times New Roman" w:eastAsia="Times New Roman" w:hAnsi="Times New Roman" w:cs="Times New Roman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https://www.igraemsa.ru/igry-dlja-detej/azbuka/soedini-po-bukvam-superman</w:t>
              </w:r>
            </w:hyperlink>
          </w:p>
          <w:p w:rsidR="008B6D2E" w:rsidRDefault="008B6D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8" w:type="dxa"/>
          </w:tcPr>
          <w:p w:rsidR="008B6D2E" w:rsidRDefault="00AE1F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8B6D2E" w:rsidRDefault="00AE1F3A">
            <w:pPr>
              <w:spacing w:line="360" w:lineRule="auto"/>
              <w:jc w:val="center"/>
            </w:pPr>
            <w:hyperlink r:id="rId11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6D2E">
        <w:trPr>
          <w:trHeight w:val="1110"/>
        </w:trPr>
        <w:tc>
          <w:tcPr>
            <w:tcW w:w="751" w:type="dxa"/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8B6D2E" w:rsidRDefault="00AE1F3A">
            <w:pPr>
              <w:pStyle w:val="5"/>
              <w:jc w:val="left"/>
              <w:outlineLvl w:val="4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  <w:u w:val="none"/>
              </w:rPr>
              <w:t>Групповое логопедическое занятие</w:t>
            </w:r>
          </w:p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5" w:type="dxa"/>
          </w:tcPr>
          <w:p w:rsidR="008B6D2E" w:rsidRDefault="00AE1F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Выполняем задание в тетради: Ссылка: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https://fsd.multiurok.ru/html/2017/09/15/s_59bbe5cc2a008/img5.jpg</w:t>
              </w:r>
            </w:hyperlink>
          </w:p>
        </w:tc>
        <w:tc>
          <w:tcPr>
            <w:tcW w:w="4478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Электронная почта </w:t>
            </w:r>
          </w:p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kaminskaya1768@mail/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</w:t>
            </w:r>
            <w:proofErr w:type="spellEnd"/>
          </w:p>
          <w:p w:rsidR="008B6D2E" w:rsidRDefault="008B6D2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6D2E">
        <w:tc>
          <w:tcPr>
            <w:tcW w:w="751" w:type="dxa"/>
            <w:tcBorders>
              <w:top w:val="single" w:sz="24" w:space="0" w:color="000000"/>
            </w:tcBorders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394" w:type="dxa"/>
            <w:tcBorders>
              <w:top w:val="single" w:sz="24" w:space="0" w:color="000000"/>
            </w:tcBorders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765" w:type="dxa"/>
            <w:tcBorders>
              <w:top w:val="single" w:sz="24" w:space="0" w:color="000000"/>
            </w:tcBorders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4478" w:type="dxa"/>
            <w:tcBorders>
              <w:top w:val="single" w:sz="24" w:space="0" w:color="000000"/>
            </w:tcBorders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8B6D2E">
        <w:tc>
          <w:tcPr>
            <w:tcW w:w="15388" w:type="dxa"/>
            <w:gridSpan w:val="4"/>
            <w:vAlign w:val="center"/>
          </w:tcPr>
          <w:p w:rsidR="008B6D2E" w:rsidRDefault="00AE1F3A" w:rsidP="00AE1F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15 мая 2020 </w:t>
            </w:r>
            <w:bookmarkStart w:id="1" w:name="_GoBack"/>
            <w:bookmarkEnd w:id="1"/>
          </w:p>
        </w:tc>
      </w:tr>
      <w:tr w:rsidR="008B6D2E">
        <w:tc>
          <w:tcPr>
            <w:tcW w:w="751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4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7765" w:type="dxa"/>
          </w:tcPr>
          <w:p w:rsidR="008B6D2E" w:rsidRDefault="00AE1F3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Познакомиться со сказкой «Садко» (прочитать)</w:t>
            </w:r>
          </w:p>
          <w:p w:rsidR="008B6D2E" w:rsidRDefault="008B6D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8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Элект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почта </w:t>
            </w:r>
            <w:hyperlink r:id="rId13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ira.medvedev2011@yandex.ru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 или сообщением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vk</w:t>
            </w:r>
            <w:proofErr w:type="spellEnd"/>
          </w:p>
        </w:tc>
      </w:tr>
      <w:tr w:rsidR="008B6D2E">
        <w:tc>
          <w:tcPr>
            <w:tcW w:w="751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94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7765" w:type="dxa"/>
          </w:tcPr>
          <w:p w:rsidR="008B6D2E" w:rsidRDefault="00AE1F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Согласные звуки. с.76-77 упр.6, 8</w:t>
            </w:r>
          </w:p>
        </w:tc>
        <w:tc>
          <w:tcPr>
            <w:tcW w:w="4478" w:type="dxa"/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6D2E">
        <w:tc>
          <w:tcPr>
            <w:tcW w:w="751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94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7765" w:type="dxa"/>
          </w:tcPr>
          <w:p w:rsidR="008B6D2E" w:rsidRDefault="00AE1F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Транспорт и его назначение. с.58-59, р. тетрадь с.40-41</w:t>
            </w:r>
          </w:p>
        </w:tc>
        <w:tc>
          <w:tcPr>
            <w:tcW w:w="4478" w:type="dxa"/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6D2E">
        <w:tc>
          <w:tcPr>
            <w:tcW w:w="751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394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7765" w:type="dxa"/>
          </w:tcPr>
          <w:p w:rsidR="008B6D2E" w:rsidRDefault="00AE1F3A">
            <w:pPr>
              <w:spacing w:before="240" w:after="240" w:line="276" w:lineRule="auto"/>
              <w:rPr>
                <w:rFonts w:ascii="Times New Roman" w:eastAsia="Times New Roman" w:hAnsi="Times New Roman" w:cs="Times New Roman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https://youtu.be/NhAR9mqUqMM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Обучение технике бега на 30 м с высокого старта в 1-4 классе</w:t>
            </w:r>
          </w:p>
          <w:p w:rsidR="008B6D2E" w:rsidRDefault="00AE1F3A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д/з</w:t>
            </w:r>
            <w:hyperlink r:id="rId1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https://youtu.be/y0RBR7hb_Kc?l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ist=TLPQMDkwNTIwMjAQuk1NBTD02A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посмотреть, выполнить, прислать фото или видео.</w:t>
            </w:r>
          </w:p>
        </w:tc>
        <w:tc>
          <w:tcPr>
            <w:tcW w:w="4478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8B6D2E">
        <w:trPr>
          <w:trHeight w:val="220"/>
        </w:trPr>
        <w:tc>
          <w:tcPr>
            <w:tcW w:w="15388" w:type="dxa"/>
            <w:gridSpan w:val="4"/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</w:tr>
      <w:tr w:rsidR="008B6D2E">
        <w:tc>
          <w:tcPr>
            <w:tcW w:w="751" w:type="dxa"/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Психологический час «Тропинка к своему Я»</w:t>
            </w:r>
          </w:p>
        </w:tc>
        <w:tc>
          <w:tcPr>
            <w:tcW w:w="7765" w:type="dxa"/>
          </w:tcPr>
          <w:p w:rsidR="008B6D2E" w:rsidRDefault="00AE1F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Тема: “Разные чувства”</w:t>
            </w:r>
          </w:p>
          <w:p w:rsidR="008B6D2E" w:rsidRDefault="00AE1F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Выполнить задание в группе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“Тропинка к своему Я”</w:t>
            </w:r>
          </w:p>
        </w:tc>
        <w:tc>
          <w:tcPr>
            <w:tcW w:w="4478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“Тропинка к своему Я”</w:t>
            </w:r>
          </w:p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https://vk.com/psyscool2</w:t>
              </w:r>
            </w:hyperlink>
          </w:p>
        </w:tc>
      </w:tr>
      <w:tr w:rsidR="008B6D2E">
        <w:trPr>
          <w:trHeight w:val="945"/>
        </w:trPr>
        <w:tc>
          <w:tcPr>
            <w:tcW w:w="751" w:type="dxa"/>
          </w:tcPr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8B6D2E" w:rsidRDefault="00AE1F3A">
            <w:pPr>
              <w:pStyle w:val="5"/>
              <w:widowControl/>
              <w:spacing w:after="160"/>
              <w:jc w:val="left"/>
              <w:outlineLvl w:val="4"/>
            </w:pPr>
            <w:r>
              <w:rPr>
                <w:b w:val="0"/>
                <w:i w:val="0"/>
                <w:sz w:val="22"/>
                <w:szCs w:val="22"/>
                <w:u w:val="none"/>
              </w:rPr>
              <w:t>Групповое логопедическое занятие</w:t>
            </w:r>
          </w:p>
        </w:tc>
        <w:tc>
          <w:tcPr>
            <w:tcW w:w="7765" w:type="dxa"/>
          </w:tcPr>
          <w:p w:rsidR="008B6D2E" w:rsidRDefault="00AE1F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Выполняем задание в тетради: расшифровываем и записыва</w:t>
            </w:r>
            <w:r>
              <w:rPr>
                <w:rFonts w:ascii="Times New Roman" w:eastAsia="Times New Roman" w:hAnsi="Times New Roman" w:cs="Times New Roman"/>
              </w:rPr>
              <w:t>ем слова, рисуем предмет. Ссылка:</w:t>
            </w: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https://cloud.prezentacii.org/19/03/136781/images/screen2.jpg</w:t>
              </w:r>
            </w:hyperlink>
          </w:p>
        </w:tc>
        <w:tc>
          <w:tcPr>
            <w:tcW w:w="4478" w:type="dxa"/>
          </w:tcPr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Электронная почта </w:t>
            </w:r>
          </w:p>
          <w:p w:rsidR="008B6D2E" w:rsidRDefault="00AE1F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kaminskaya1768@mail/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</w:t>
            </w:r>
            <w:proofErr w:type="spellEnd"/>
          </w:p>
          <w:p w:rsidR="008B6D2E" w:rsidRDefault="008B6D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B6D2E" w:rsidRDefault="008B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D2E" w:rsidRDefault="008B6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6D2E" w:rsidRDefault="00AE1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8B6D2E" w:rsidRDefault="00AE1F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руководителю!</w:t>
      </w:r>
    </w:p>
    <w:p w:rsidR="008B6D2E" w:rsidRDefault="008B6D2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8B6D2E">
      <w:pgSz w:w="16838" w:h="11906"/>
      <w:pgMar w:top="993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2E"/>
    <w:rsid w:val="008B6D2E"/>
    <w:rsid w:val="00AE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BEA4"/>
  <w15:docId w15:val="{83F41D60-9B7E-4A16-8AB7-6162A112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color w:val="000000"/>
      <w:sz w:val="24"/>
      <w:szCs w:val="24"/>
      <w:u w:val="single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02.infourok.ru/uploads/ex/0d95/0006c454-6c19c158/1/img1.jpg" TargetMode="External"/><Relationship Id="rId13" Type="http://schemas.openxmlformats.org/officeDocument/2006/relationships/hyperlink" Target="mailto:ira.medvedev2011@yandex.ru" TargetMode="External"/><Relationship Id="rId18" Type="http://schemas.openxmlformats.org/officeDocument/2006/relationships/hyperlink" Target="https://cloud.prezentacii.org/19/03/136781/images/screen2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sd.multiurok.ru/html/2017/02/09/s_589c91fbee20c/img6.jpg" TargetMode="External"/><Relationship Id="rId12" Type="http://schemas.openxmlformats.org/officeDocument/2006/relationships/hyperlink" Target="https://fsd.multiurok.ru/html/2017/09/15/s_59bbe5cc2a008/img5.jpg" TargetMode="External"/><Relationship Id="rId17" Type="http://schemas.openxmlformats.org/officeDocument/2006/relationships/hyperlink" Target="https://vk.com/psyscool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y0RBR7hb_Kc?list=TLPQMDkwNTIwMjAQuk1NBTD02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rafdiktant.ru/r/2-klass/" TargetMode="External"/><Relationship Id="rId11" Type="http://schemas.openxmlformats.org/officeDocument/2006/relationships/hyperlink" Target="mailto:marina-barabanova-1970@mail.ru" TargetMode="External"/><Relationship Id="rId5" Type="http://schemas.openxmlformats.org/officeDocument/2006/relationships/hyperlink" Target="https://youtu.be/kM0Wso4dP8g?list=TLPQMDkwNTIwMjAQuk1NBTD02A" TargetMode="External"/><Relationship Id="rId15" Type="http://schemas.openxmlformats.org/officeDocument/2006/relationships/hyperlink" Target="https://youtu.be/y0RBR7hb_Kc?list=TLPQMDkwNTIwMjAQuk1NBTD02A" TargetMode="External"/><Relationship Id="rId10" Type="http://schemas.openxmlformats.org/officeDocument/2006/relationships/hyperlink" Target="https://www.igraemsa.ru/igry-dlja-detej/azbuka/soedini-po-bukvam-superman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youtu.be/CSnk3PFyUi4" TargetMode="External"/><Relationship Id="rId9" Type="http://schemas.openxmlformats.org/officeDocument/2006/relationships/hyperlink" Target="https://www.maam.ru/detskijsad/master-klas-v-tehnike-dekupazh-s-detmi-starshego-doshkolnogo" TargetMode="External"/><Relationship Id="rId14" Type="http://schemas.openxmlformats.org/officeDocument/2006/relationships/hyperlink" Target="https://youtu.be/NhAR9mqUqM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4382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2020-05-11T12:36:00Z</dcterms:created>
  <dcterms:modified xsi:type="dcterms:W3CDTF">2020-05-11T12:37:00Z</dcterms:modified>
</cp:coreProperties>
</file>