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D24" w:rsidRDefault="00A562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Маршрутный лист ученика 8</w:t>
      </w:r>
      <w:r w:rsidR="009835B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9835B6">
        <w:rPr>
          <w:rFonts w:ascii="Times New Roman" w:hAnsi="Times New Roman" w:cs="Times New Roman"/>
          <w:sz w:val="28"/>
          <w:szCs w:val="28"/>
        </w:rPr>
        <w:t>класса  (</w:t>
      </w:r>
      <w:proofErr w:type="gramEnd"/>
      <w:r w:rsidR="009835B6">
        <w:rPr>
          <w:rFonts w:ascii="Times New Roman" w:hAnsi="Times New Roman" w:cs="Times New Roman"/>
          <w:sz w:val="28"/>
          <w:szCs w:val="28"/>
        </w:rPr>
        <w:t>обучение на дому).</w:t>
      </w:r>
      <w:r>
        <w:rPr>
          <w:rFonts w:ascii="Times New Roman" w:hAnsi="Times New Roman" w:cs="Times New Roman"/>
          <w:sz w:val="28"/>
          <w:szCs w:val="28"/>
        </w:rPr>
        <w:t xml:space="preserve">               Учитель: Барабанова М.Г.</w:t>
      </w:r>
    </w:p>
    <w:p w:rsidR="00E67D24" w:rsidRDefault="00E67D2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538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00"/>
        <w:gridCol w:w="2502"/>
        <w:gridCol w:w="8307"/>
        <w:gridCol w:w="3779"/>
      </w:tblGrid>
      <w:tr w:rsidR="00E67D24" w:rsidTr="001971C8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7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7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E67D24" w:rsidTr="001971C8"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E67D24" w:rsidRDefault="00A562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13 апреля 2020</w:t>
            </w:r>
          </w:p>
        </w:tc>
      </w:tr>
      <w:tr w:rsidR="00E67D24" w:rsidTr="001971C8">
        <w:tc>
          <w:tcPr>
            <w:tcW w:w="800" w:type="dxa"/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8307" w:type="dxa"/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Стр.53-61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выразит. чтение стихотворений</w:t>
            </w:r>
          </w:p>
          <w:p w:rsidR="00E67D24" w:rsidRDefault="00A56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тетради: 1. конспект (выписать самое главное)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автореА.С.Пушкине</w:t>
            </w:r>
            <w:proofErr w:type="spellEnd"/>
          </w:p>
        </w:tc>
        <w:tc>
          <w:tcPr>
            <w:tcW w:w="3779" w:type="dxa"/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E67D24" w:rsidTr="001971C8">
        <w:tc>
          <w:tcPr>
            <w:tcW w:w="800" w:type="dxa"/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8307" w:type="dxa"/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Упр.300, упр.301(повторить изученные правила)</w:t>
            </w:r>
          </w:p>
        </w:tc>
        <w:tc>
          <w:tcPr>
            <w:tcW w:w="3779" w:type="dxa"/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E67D24" w:rsidTr="001971C8">
        <w:tc>
          <w:tcPr>
            <w:tcW w:w="800" w:type="dxa"/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логопедическое занятие</w:t>
            </w:r>
          </w:p>
        </w:tc>
        <w:tc>
          <w:tcPr>
            <w:tcW w:w="8307" w:type="dxa"/>
            <w:shd w:val="clear" w:color="auto" w:fill="auto"/>
            <w:tcMar>
              <w:left w:w="103" w:type="dxa"/>
            </w:tcMar>
          </w:tcPr>
          <w:p w:rsidR="00E67D24" w:rsidRDefault="00E67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shd w:val="clear" w:color="auto" w:fill="auto"/>
            <w:tcMar>
              <w:left w:w="103" w:type="dxa"/>
            </w:tcMar>
          </w:tcPr>
          <w:p w:rsidR="00E67D24" w:rsidRDefault="00E67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D24" w:rsidTr="001971C8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7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7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E67D24" w:rsidTr="001971C8"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E67D24" w:rsidRDefault="00A562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14 апреля 2020</w:t>
            </w:r>
          </w:p>
        </w:tc>
      </w:tr>
      <w:tr w:rsidR="00E67D24" w:rsidTr="001971C8">
        <w:tc>
          <w:tcPr>
            <w:tcW w:w="800" w:type="dxa"/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07" w:type="dxa"/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№206. №207, №208 стр.77</w:t>
            </w:r>
          </w:p>
        </w:tc>
        <w:tc>
          <w:tcPr>
            <w:tcW w:w="3779" w:type="dxa"/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E67D24" w:rsidTr="001971C8">
        <w:tc>
          <w:tcPr>
            <w:tcW w:w="800" w:type="dxa"/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профессионально-трудовое обучение</w:t>
            </w:r>
          </w:p>
        </w:tc>
        <w:tc>
          <w:tcPr>
            <w:tcW w:w="8307" w:type="dxa"/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Стр.172-176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7D24" w:rsidRDefault="00A56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тетради: вопр.№2 стр.173, №2 стр.174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9" w:type="dxa"/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E67D24" w:rsidTr="001971C8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7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7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E67D24" w:rsidTr="001971C8"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E67D24" w:rsidRDefault="00A562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15 апреля 2020</w:t>
            </w:r>
          </w:p>
        </w:tc>
      </w:tr>
      <w:tr w:rsidR="00E67D24" w:rsidTr="001971C8">
        <w:tc>
          <w:tcPr>
            <w:tcW w:w="800" w:type="dxa"/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307" w:type="dxa"/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Стр.165-173 читать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7D24" w:rsidRDefault="00A56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тетради:  выписать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учебника краткую информацию в красной рамке;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№5 стр.173</w:t>
            </w:r>
          </w:p>
        </w:tc>
        <w:tc>
          <w:tcPr>
            <w:tcW w:w="3779" w:type="dxa"/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 страницы тетради.</w:t>
            </w:r>
          </w:p>
        </w:tc>
      </w:tr>
      <w:tr w:rsidR="00E67D24" w:rsidTr="001971C8">
        <w:tc>
          <w:tcPr>
            <w:tcW w:w="800" w:type="dxa"/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8307" w:type="dxa"/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Упр.302, упр.303 стр.213 (повторить изученные правила)</w:t>
            </w:r>
          </w:p>
        </w:tc>
        <w:tc>
          <w:tcPr>
            <w:tcW w:w="3779" w:type="dxa"/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E67D24" w:rsidTr="001971C8">
        <w:tc>
          <w:tcPr>
            <w:tcW w:w="800" w:type="dxa"/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логопедическое занятие</w:t>
            </w:r>
          </w:p>
        </w:tc>
        <w:tc>
          <w:tcPr>
            <w:tcW w:w="8307" w:type="dxa"/>
            <w:shd w:val="clear" w:color="auto" w:fill="auto"/>
            <w:tcMar>
              <w:left w:w="103" w:type="dxa"/>
            </w:tcMar>
          </w:tcPr>
          <w:p w:rsidR="00E67D24" w:rsidRDefault="00E67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shd w:val="clear" w:color="auto" w:fill="auto"/>
            <w:tcMar>
              <w:left w:w="103" w:type="dxa"/>
            </w:tcMar>
          </w:tcPr>
          <w:p w:rsidR="00E67D24" w:rsidRDefault="00E67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D24" w:rsidTr="001971C8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7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7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E67D24" w:rsidTr="001971C8"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E67D24" w:rsidRDefault="00A562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16 апреля 2020</w:t>
            </w:r>
          </w:p>
        </w:tc>
      </w:tr>
      <w:tr w:rsidR="00E67D24" w:rsidTr="001971C8">
        <w:tc>
          <w:tcPr>
            <w:tcW w:w="800" w:type="dxa"/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07" w:type="dxa"/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№211,№214, №215 стр.78-79</w:t>
            </w:r>
          </w:p>
        </w:tc>
        <w:tc>
          <w:tcPr>
            <w:tcW w:w="3779" w:type="dxa"/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страницы тетради </w:t>
            </w:r>
          </w:p>
        </w:tc>
      </w:tr>
      <w:tr w:rsidR="00E67D24" w:rsidTr="001971C8">
        <w:tc>
          <w:tcPr>
            <w:tcW w:w="800" w:type="dxa"/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307" w:type="dxa"/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песен про школу  онлайн.</w:t>
            </w:r>
          </w:p>
        </w:tc>
        <w:tc>
          <w:tcPr>
            <w:tcW w:w="3779" w:type="dxa"/>
            <w:shd w:val="clear" w:color="auto" w:fill="auto"/>
            <w:tcMar>
              <w:left w:w="103" w:type="dxa"/>
            </w:tcMar>
          </w:tcPr>
          <w:p w:rsidR="00E67D24" w:rsidRDefault="00E67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D24" w:rsidTr="001971C8">
        <w:tc>
          <w:tcPr>
            <w:tcW w:w="800" w:type="dxa"/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02" w:type="dxa"/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дефектологическое занятие</w:t>
            </w:r>
          </w:p>
        </w:tc>
        <w:tc>
          <w:tcPr>
            <w:tcW w:w="8307" w:type="dxa"/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на развитие внимания.</w:t>
            </w:r>
          </w:p>
          <w:p w:rsidR="00E67D24" w:rsidRDefault="001971C8">
            <w:pPr>
              <w:spacing w:after="0" w:line="240" w:lineRule="auto"/>
              <w:jc w:val="center"/>
            </w:pPr>
            <w:hyperlink r:id="rId5">
              <w:r w:rsidR="00A5629A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https://cepia.ru/speedreading/schulte/</w:t>
              </w:r>
            </w:hyperlink>
          </w:p>
          <w:p w:rsidR="00E67D24" w:rsidRDefault="00E67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страницы тетради  </w:t>
            </w:r>
          </w:p>
        </w:tc>
      </w:tr>
      <w:tr w:rsidR="00E67D24" w:rsidTr="001971C8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7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7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E67D24" w:rsidTr="001971C8"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E67D24" w:rsidRDefault="00A562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17 апреля 2020</w:t>
            </w:r>
          </w:p>
        </w:tc>
      </w:tr>
      <w:tr w:rsidR="00E67D24" w:rsidTr="001971C8">
        <w:tc>
          <w:tcPr>
            <w:tcW w:w="800" w:type="dxa"/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</w:tc>
        <w:tc>
          <w:tcPr>
            <w:tcW w:w="8307" w:type="dxa"/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Уборка кухни. Мытье посуды.</w:t>
            </w:r>
          </w:p>
        </w:tc>
        <w:tc>
          <w:tcPr>
            <w:tcW w:w="3779" w:type="dxa"/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прописи.</w:t>
            </w:r>
          </w:p>
        </w:tc>
      </w:tr>
      <w:tr w:rsidR="00E67D24" w:rsidTr="001971C8">
        <w:tc>
          <w:tcPr>
            <w:tcW w:w="800" w:type="dxa"/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8307" w:type="dxa"/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Стр.218-230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переск</w:t>
            </w:r>
            <w:proofErr w:type="spellEnd"/>
          </w:p>
          <w:p w:rsidR="00E67D24" w:rsidRDefault="00A56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тетради: выписать  определения в тетрадь</w:t>
            </w:r>
          </w:p>
        </w:tc>
        <w:tc>
          <w:tcPr>
            <w:tcW w:w="3779" w:type="dxa"/>
            <w:shd w:val="clear" w:color="auto" w:fill="auto"/>
            <w:tcMar>
              <w:left w:w="103" w:type="dxa"/>
            </w:tcMar>
          </w:tcPr>
          <w:p w:rsidR="00E67D24" w:rsidRDefault="00E67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D24" w:rsidTr="001971C8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7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7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E67D24" w:rsidTr="001971C8"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E67D24" w:rsidRDefault="00A562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 11 апреля 2020</w:t>
            </w:r>
          </w:p>
        </w:tc>
      </w:tr>
      <w:tr w:rsidR="00E67D24" w:rsidTr="001971C8">
        <w:tc>
          <w:tcPr>
            <w:tcW w:w="800" w:type="dxa"/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3" w:type="dxa"/>
            </w:tcMar>
          </w:tcPr>
          <w:p w:rsidR="00E67D24" w:rsidRDefault="00E6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7" w:type="dxa"/>
            <w:shd w:val="clear" w:color="auto" w:fill="auto"/>
            <w:tcMar>
              <w:left w:w="103" w:type="dxa"/>
            </w:tcMar>
          </w:tcPr>
          <w:p w:rsidR="00E67D24" w:rsidRDefault="00E6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shd w:val="clear" w:color="auto" w:fill="auto"/>
            <w:tcMar>
              <w:left w:w="103" w:type="dxa"/>
            </w:tcMar>
          </w:tcPr>
          <w:p w:rsidR="00E67D24" w:rsidRDefault="00E6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D24" w:rsidTr="001971C8">
        <w:tc>
          <w:tcPr>
            <w:tcW w:w="800" w:type="dxa"/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3" w:type="dxa"/>
            </w:tcMar>
          </w:tcPr>
          <w:p w:rsidR="00E67D24" w:rsidRDefault="00E6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7" w:type="dxa"/>
            <w:shd w:val="clear" w:color="auto" w:fill="auto"/>
            <w:tcMar>
              <w:left w:w="103" w:type="dxa"/>
            </w:tcMar>
          </w:tcPr>
          <w:p w:rsidR="00E67D24" w:rsidRDefault="00E6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shd w:val="clear" w:color="auto" w:fill="auto"/>
            <w:tcMar>
              <w:left w:w="103" w:type="dxa"/>
            </w:tcMar>
          </w:tcPr>
          <w:p w:rsidR="00E67D24" w:rsidRDefault="00E6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D24" w:rsidTr="001971C8">
        <w:tc>
          <w:tcPr>
            <w:tcW w:w="800" w:type="dxa"/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3" w:type="dxa"/>
            </w:tcMar>
          </w:tcPr>
          <w:p w:rsidR="00E67D24" w:rsidRDefault="00E6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7" w:type="dxa"/>
            <w:shd w:val="clear" w:color="auto" w:fill="auto"/>
            <w:tcMar>
              <w:left w:w="103" w:type="dxa"/>
            </w:tcMar>
          </w:tcPr>
          <w:p w:rsidR="00E67D24" w:rsidRDefault="00E6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shd w:val="clear" w:color="auto" w:fill="auto"/>
            <w:tcMar>
              <w:left w:w="103" w:type="dxa"/>
            </w:tcMar>
          </w:tcPr>
          <w:p w:rsidR="00E67D24" w:rsidRDefault="00E6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D24" w:rsidTr="001971C8">
        <w:tc>
          <w:tcPr>
            <w:tcW w:w="800" w:type="dxa"/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3" w:type="dxa"/>
            </w:tcMar>
          </w:tcPr>
          <w:p w:rsidR="00E67D24" w:rsidRDefault="00E6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7" w:type="dxa"/>
            <w:shd w:val="clear" w:color="auto" w:fill="auto"/>
            <w:tcMar>
              <w:left w:w="103" w:type="dxa"/>
            </w:tcMar>
          </w:tcPr>
          <w:p w:rsidR="00E67D24" w:rsidRDefault="00E6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shd w:val="clear" w:color="auto" w:fill="auto"/>
            <w:tcMar>
              <w:left w:w="103" w:type="dxa"/>
            </w:tcMar>
          </w:tcPr>
          <w:p w:rsidR="00E67D24" w:rsidRDefault="00E6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D24" w:rsidTr="001971C8">
        <w:tc>
          <w:tcPr>
            <w:tcW w:w="800" w:type="dxa"/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shd w:val="clear" w:color="auto" w:fill="auto"/>
            <w:tcMar>
              <w:left w:w="103" w:type="dxa"/>
            </w:tcMar>
          </w:tcPr>
          <w:p w:rsidR="00E67D24" w:rsidRDefault="00E6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7" w:type="dxa"/>
            <w:shd w:val="clear" w:color="auto" w:fill="auto"/>
            <w:tcMar>
              <w:left w:w="103" w:type="dxa"/>
            </w:tcMar>
          </w:tcPr>
          <w:p w:rsidR="00E67D24" w:rsidRDefault="00E6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shd w:val="clear" w:color="auto" w:fill="auto"/>
            <w:tcMar>
              <w:left w:w="103" w:type="dxa"/>
            </w:tcMar>
          </w:tcPr>
          <w:p w:rsidR="00E67D24" w:rsidRDefault="00E6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D24" w:rsidTr="001971C8">
        <w:tc>
          <w:tcPr>
            <w:tcW w:w="800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E67D24" w:rsidRDefault="00A56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E67D24" w:rsidRDefault="00E6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7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E67D24" w:rsidRDefault="00E6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tcBorders>
              <w:bottom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E67D24" w:rsidRDefault="00E67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7D24" w:rsidRDefault="00E67D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D24" w:rsidRDefault="00A562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день по расписанию в дневнике учащийся должен выполнять дома работы по предметам. </w:t>
      </w:r>
    </w:p>
    <w:p w:rsidR="00E67D24" w:rsidRDefault="00A562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тетради по математике писать число, номер задачи или примеров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67D24" w:rsidRDefault="00A562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Выполненные задания отправлять учителю в этот же день по расписанию или не позднее 10.00 следующего дня </w:t>
      </w:r>
    </w:p>
    <w:p w:rsidR="00E67D24" w:rsidRDefault="00A5629A">
      <w:pPr>
        <w:spacing w:after="0"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через личную страницу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на электронную почту </w:t>
      </w:r>
      <w:hyperlink r:id="rId6">
        <w:r>
          <w:rPr>
            <w:rStyle w:val="-"/>
            <w:rFonts w:ascii="Arial" w:eastAsia="Times New Roman" w:hAnsi="Arial" w:cs="Arial"/>
            <w:b/>
            <w:iCs/>
            <w:sz w:val="20"/>
            <w:szCs w:val="20"/>
            <w:lang w:eastAsia="ru-RU"/>
          </w:rPr>
          <w:t>marina-barabanova-1970@mail.ru</w:t>
        </w:r>
      </w:hyperlink>
    </w:p>
    <w:p w:rsidR="00E67D24" w:rsidRDefault="00A562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невозможности соединиться с учителем – позвонить по номеру 89806553818 Барабанова М.Г.</w:t>
      </w:r>
    </w:p>
    <w:p w:rsidR="00E67D24" w:rsidRDefault="00A562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Дополнительно. Можете зарегистрироваться на портале </w:t>
      </w:r>
      <w:r>
        <w:rPr>
          <w:rFonts w:ascii="Times New Roman" w:hAnsi="Times New Roman" w:cs="Times New Roman"/>
          <w:sz w:val="28"/>
          <w:szCs w:val="28"/>
        </w:rPr>
        <w:t>Учи.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  На Учи.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решаем карточки по предметам, смотрим                       Онлайн-уроки.</w:t>
      </w:r>
    </w:p>
    <w:p w:rsidR="00E67D24" w:rsidRDefault="00E67D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D24" w:rsidRDefault="00E67D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7D24" w:rsidRDefault="00E67D24">
      <w:pPr>
        <w:spacing w:after="0" w:line="240" w:lineRule="auto"/>
        <w:jc w:val="center"/>
      </w:pPr>
    </w:p>
    <w:sectPr w:rsidR="00E67D24">
      <w:pgSz w:w="16838" w:h="11906" w:orient="landscape"/>
      <w:pgMar w:top="993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D24"/>
    <w:rsid w:val="001971C8"/>
    <w:rsid w:val="009835B6"/>
    <w:rsid w:val="00A5629A"/>
    <w:rsid w:val="00E6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6303C-5F24-4FD2-A4C1-9C5523D6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F44DD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7E707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7E707D"/>
    <w:rPr>
      <w:color w:val="954F72" w:themeColor="followedHyperlink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F75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rina-barabanova-1970@mail.ru" TargetMode="External"/><Relationship Id="rId5" Type="http://schemas.openxmlformats.org/officeDocument/2006/relationships/hyperlink" Target="https://cepia.ru/speedreading/schul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2E537-6ECB-4EBB-AA89-3AAEDB9A4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dc:description/>
  <cp:lastModifiedBy>Учитель</cp:lastModifiedBy>
  <cp:revision>24</cp:revision>
  <cp:lastPrinted>2020-03-24T10:41:00Z</cp:lastPrinted>
  <dcterms:created xsi:type="dcterms:W3CDTF">2020-03-24T10:47:00Z</dcterms:created>
  <dcterms:modified xsi:type="dcterms:W3CDTF">2020-04-07T05:32:00Z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