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653" w:rsidRDefault="002373A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Маршрутный лист </w:t>
      </w:r>
      <w:r>
        <w:rPr>
          <w:rFonts w:ascii="Times New Roman" w:hAnsi="Times New Roman" w:cs="Times New Roman"/>
          <w:sz w:val="28"/>
          <w:szCs w:val="28"/>
          <w:u w:val="single"/>
        </w:rPr>
        <w:t>9 А</w:t>
      </w:r>
      <w:r>
        <w:rPr>
          <w:rFonts w:ascii="Times New Roman" w:hAnsi="Times New Roman" w:cs="Times New Roman"/>
          <w:sz w:val="28"/>
          <w:szCs w:val="28"/>
        </w:rPr>
        <w:t xml:space="preserve"> класса               Классный руководитель </w:t>
      </w:r>
      <w:r>
        <w:rPr>
          <w:rFonts w:ascii="Times New Roman" w:hAnsi="Times New Roman" w:cs="Times New Roman"/>
          <w:sz w:val="28"/>
          <w:szCs w:val="28"/>
          <w:u w:val="single"/>
        </w:rPr>
        <w:t>Новикова И.А.</w:t>
      </w:r>
    </w:p>
    <w:tbl>
      <w:tblPr>
        <w:tblStyle w:val="a3"/>
        <w:tblW w:w="15388" w:type="dxa"/>
        <w:tblLook w:val="04A0" w:firstRow="1" w:lastRow="0" w:firstColumn="1" w:lastColumn="0" w:noHBand="0" w:noVBand="1"/>
      </w:tblPr>
      <w:tblGrid>
        <w:gridCol w:w="752"/>
        <w:gridCol w:w="2646"/>
        <w:gridCol w:w="8197"/>
        <w:gridCol w:w="3793"/>
      </w:tblGrid>
      <w:tr w:rsidR="00DD4653">
        <w:tc>
          <w:tcPr>
            <w:tcW w:w="752" w:type="dxa"/>
            <w:tcBorders>
              <w:top w:val="single" w:sz="2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DD4653" w:rsidRDefault="00237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2646" w:type="dxa"/>
            <w:tcBorders>
              <w:top w:val="single" w:sz="2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DD4653" w:rsidRDefault="00237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8197" w:type="dxa"/>
            <w:tcBorders>
              <w:top w:val="single" w:sz="2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DD4653" w:rsidRDefault="00237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 с инструкцией</w:t>
            </w:r>
          </w:p>
        </w:tc>
        <w:tc>
          <w:tcPr>
            <w:tcW w:w="3793" w:type="dxa"/>
            <w:tcBorders>
              <w:top w:val="single" w:sz="2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DD4653" w:rsidRDefault="00237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Обратная связь с учителем</w:t>
            </w:r>
          </w:p>
        </w:tc>
      </w:tr>
      <w:tr w:rsidR="00DD4653">
        <w:tc>
          <w:tcPr>
            <w:tcW w:w="15388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DD4653" w:rsidRDefault="002373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Понедельник 13 апреля 2020</w:t>
            </w:r>
          </w:p>
        </w:tc>
      </w:tr>
      <w:tr w:rsidR="00DD4653">
        <w:tc>
          <w:tcPr>
            <w:tcW w:w="752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DD4653" w:rsidRDefault="00237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6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 w:rsidR="00DD4653" w:rsidRDefault="002373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физкультура</w:t>
            </w:r>
          </w:p>
        </w:tc>
        <w:tc>
          <w:tcPr>
            <w:tcW w:w="8197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DD4653" w:rsidRDefault="00237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Составить: Комплекс общеразвивающих упражнений с предметом на выбор  (скакалка, набивной мяч, обруч, малый мяч, флажки, гимнастическая палка, большой мяч). </w:t>
            </w:r>
          </w:p>
          <w:p w:rsidR="00DD4653" w:rsidRDefault="00237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Пример пришлю в группу вконтакте. Выполненую работу прислать в электронном виде.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WORD)</w:t>
            </w:r>
          </w:p>
        </w:tc>
        <w:tc>
          <w:tcPr>
            <w:tcW w:w="3793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DD4653" w:rsidRDefault="00237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Личное сообщение «Вконтакте</w:t>
            </w:r>
          </w:p>
        </w:tc>
      </w:tr>
      <w:tr w:rsidR="00DD4653">
        <w:tc>
          <w:tcPr>
            <w:tcW w:w="752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DD4653" w:rsidRDefault="00237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6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 w:rsidR="00DD4653" w:rsidRDefault="002373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история</w:t>
            </w:r>
          </w:p>
        </w:tc>
        <w:tc>
          <w:tcPr>
            <w:tcW w:w="8197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DD4653" w:rsidRDefault="00237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Рэш урок 28, выполнить контрольную по вариантам</w:t>
            </w:r>
          </w:p>
          <w:p w:rsidR="00577C13" w:rsidRDefault="0057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Или если не открывается РЭШ в учебнике п.24, с 25 1,3,5 письменно</w:t>
            </w:r>
          </w:p>
        </w:tc>
        <w:tc>
          <w:tcPr>
            <w:tcW w:w="3793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DD4653" w:rsidRDefault="00237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Скрины оценок в Личное сообщение «Вконтакте»</w:t>
            </w:r>
          </w:p>
        </w:tc>
      </w:tr>
      <w:tr w:rsidR="00DD4653">
        <w:tc>
          <w:tcPr>
            <w:tcW w:w="752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DD4653" w:rsidRDefault="00237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46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 w:rsidR="00DD4653" w:rsidRDefault="002373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8197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DD4653" w:rsidRDefault="00237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Тема: Контрольное сочинение по творчеству Н.В.Гоголя.</w:t>
            </w:r>
          </w:p>
          <w:p w:rsidR="00DD4653" w:rsidRDefault="00237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Темы сочинений стр.211</w:t>
            </w:r>
          </w:p>
          <w:p w:rsidR="00DD4653" w:rsidRDefault="00237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Контроль: Сочинение по творчеству Н.В.Гоголя.</w:t>
            </w:r>
          </w:p>
        </w:tc>
        <w:tc>
          <w:tcPr>
            <w:tcW w:w="3793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DD4653" w:rsidRDefault="00237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Прислать тему и план сочинения в ВК личным сообщением Новиковой И.А.</w:t>
            </w:r>
          </w:p>
        </w:tc>
      </w:tr>
      <w:tr w:rsidR="00DD4653">
        <w:tc>
          <w:tcPr>
            <w:tcW w:w="752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DD4653" w:rsidRDefault="00237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46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 w:rsidR="00DD4653" w:rsidRDefault="002373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алгебра</w:t>
            </w:r>
          </w:p>
        </w:tc>
        <w:tc>
          <w:tcPr>
            <w:tcW w:w="8197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DD4653" w:rsidRDefault="00237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Стр.243 №618, № 619</w:t>
            </w:r>
          </w:p>
        </w:tc>
        <w:tc>
          <w:tcPr>
            <w:tcW w:w="3793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DD4653" w:rsidRDefault="00237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Личное сообщение «Вконтакте»</w:t>
            </w:r>
          </w:p>
        </w:tc>
      </w:tr>
      <w:tr w:rsidR="00DD4653">
        <w:tc>
          <w:tcPr>
            <w:tcW w:w="752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DD4653" w:rsidRDefault="00237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46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 w:rsidR="00DD4653" w:rsidRDefault="002373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Англ.язык 1 группа</w:t>
            </w:r>
          </w:p>
          <w:p w:rsidR="00DD4653" w:rsidRDefault="002373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Информатика 2 группа</w:t>
            </w:r>
          </w:p>
        </w:tc>
        <w:tc>
          <w:tcPr>
            <w:tcW w:w="8197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DD4653" w:rsidRDefault="00237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Англ.яз.: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 65 упр. 1,2,3 в рабочей тетради</w:t>
            </w:r>
          </w:p>
          <w:p w:rsidR="00DD4653" w:rsidRDefault="00DD4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4653" w:rsidRDefault="002373AC">
            <w:pPr>
              <w:spacing w:after="0"/>
              <w:ind w:left="60" w:right="6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Информатика: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емы: 4.2.1 Как устроен Интернет.4.2.2 IP-адрес компьютера (ред.)</w:t>
            </w:r>
          </w:p>
          <w:p w:rsidR="00DD4653" w:rsidRDefault="00237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Сайт Босова Л. Л. Электронные приложения, к учебнику «Информатика» 9 класс ссылка: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 http://www.lbz.ru/metodist/authors/informatika/3/eor9..§ 4.2. Презентация Всемирная компьютерная сеть Интернет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 Можно посмотреть видеоурок на сайте РЭШ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 (9 класс, информатика, Урок №13)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 Ссылка:  https://resh.edu.ru/subject/lesson/3253/start/</w:t>
            </w:r>
          </w:p>
        </w:tc>
        <w:tc>
          <w:tcPr>
            <w:tcW w:w="3793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DD4653" w:rsidRDefault="00237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Личное сообщение «Вконтакте»</w:t>
            </w:r>
          </w:p>
          <w:p w:rsidR="00DD4653" w:rsidRDefault="00DD4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4653" w:rsidRDefault="00DD4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4653" w:rsidRDefault="00DD4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4653" w:rsidRDefault="00DD4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4653" w:rsidRDefault="00237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§ 4.2. , ответы на вопросы письменно в тонкой тетради 2, 4, 6, 7 стр. 152-153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 Пройти онлайн тест по данному параграфу на сайте Босовой Л. Л. и прислать скрин.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Урок 13. компьютерные сети - Информатика.. resh.edu.ru (ред.)</w:t>
            </w:r>
          </w:p>
          <w:p w:rsidR="00DD4653" w:rsidRDefault="00237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D4653">
        <w:tc>
          <w:tcPr>
            <w:tcW w:w="752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DD4653" w:rsidRDefault="00237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46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 w:rsidR="00DD4653" w:rsidRDefault="002373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Англ.язык 2 группа</w:t>
            </w:r>
          </w:p>
          <w:p w:rsidR="00DD4653" w:rsidRDefault="002373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немецкий язык</w:t>
            </w:r>
          </w:p>
          <w:p w:rsidR="00DD4653" w:rsidRDefault="002373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информатика 1 группа</w:t>
            </w:r>
          </w:p>
        </w:tc>
        <w:tc>
          <w:tcPr>
            <w:tcW w:w="8197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DD4653" w:rsidRDefault="00237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Англ.яз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.: Стр. 65 упр. 1,2,3 в рабочей тетради</w:t>
            </w:r>
          </w:p>
          <w:p w:rsidR="00DD4653" w:rsidRDefault="00DD4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4653" w:rsidRDefault="00237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Нем.яз.: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РТ стр. 66-67, упр. 8, стр. 74, упр. 5</w:t>
            </w:r>
          </w:p>
          <w:p w:rsidR="00DD4653" w:rsidRDefault="00DD4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4653" w:rsidRDefault="002373AC">
            <w:pPr>
              <w:spacing w:after="0"/>
              <w:ind w:left="60" w:right="6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Информатика: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емы: 4.2.1 Как устроен Интернет.4.2.2 IP-адрес компьютера (ред.)</w:t>
            </w:r>
          </w:p>
          <w:p w:rsidR="00DD4653" w:rsidRDefault="002373AC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 Сайт Босова Л. Л. Электронные приложения, к учебнику «Информатика» 9 класс ссылка: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 http://www.lbz.ru/metodist/authors/informatika/3/eor9..§ 4.2. Презентация Всемирная компьютерная сеть Интернет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 Можно посмотреть видеоурок на сайте РЭШ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 (9 класс, информатика, Урок №13)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 Ссылка:  https://resh.edu.ru/subject/lesson/3253/start/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 </w:t>
            </w:r>
          </w:p>
          <w:p w:rsidR="00DD4653" w:rsidRDefault="00DD4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DD4653" w:rsidRDefault="00237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Личное сообщение «Вконтакте</w:t>
            </w:r>
          </w:p>
          <w:p w:rsidR="00DD4653" w:rsidRDefault="00DD46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D4653" w:rsidRDefault="00DD46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D4653" w:rsidRDefault="00DD46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D4653" w:rsidRDefault="00DD46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D4653" w:rsidRDefault="00DD46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D4653" w:rsidRDefault="00DD46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D4653" w:rsidRDefault="00237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§ 4.2. , ответы на вопросы письменно в тонкой тетради 2, 4, 6, 7 стр. 152-153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 Пройти онлайн тест по данному параграфу на сайте Босовой Л. Л. и прислать скрин.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Урок 13. компьютерные сети - Информатика.. resh.edu.ru (ред.)</w:t>
            </w:r>
          </w:p>
          <w:p w:rsidR="00DD4653" w:rsidRDefault="00237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D4653">
        <w:tc>
          <w:tcPr>
            <w:tcW w:w="752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DD4653" w:rsidRDefault="00237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646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 w:rsidR="00DD4653" w:rsidRDefault="002373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Технология </w:t>
            </w:r>
          </w:p>
        </w:tc>
        <w:tc>
          <w:tcPr>
            <w:tcW w:w="8197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DD4653" w:rsidRDefault="00237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-apple-system"/>
                <w:sz w:val="24"/>
                <w:szCs w:val="24"/>
              </w:rPr>
              <w:t>Построение третьего вида по двум данным видам.</w:t>
            </w:r>
          </w:p>
        </w:tc>
        <w:tc>
          <w:tcPr>
            <w:tcW w:w="3793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DD4653" w:rsidRDefault="00237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Личное сообщение «Вконтакте»</w:t>
            </w:r>
          </w:p>
        </w:tc>
      </w:tr>
      <w:tr w:rsidR="00DD4653">
        <w:tc>
          <w:tcPr>
            <w:tcW w:w="752" w:type="dxa"/>
            <w:tcBorders>
              <w:bottom w:val="single" w:sz="2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DD4653" w:rsidRDefault="00237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46" w:type="dxa"/>
            <w:tcBorders>
              <w:bottom w:val="single" w:sz="2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DD4653" w:rsidRDefault="00237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Будь здоров.</w:t>
            </w:r>
          </w:p>
        </w:tc>
        <w:tc>
          <w:tcPr>
            <w:tcW w:w="8197" w:type="dxa"/>
            <w:tcBorders>
              <w:bottom w:val="single" w:sz="2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DD4653" w:rsidRDefault="00237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-apple-system"/>
                <w:sz w:val="24"/>
                <w:szCs w:val="24"/>
              </w:rPr>
              <w:t>Прочитать рассказ Е.Пермяка "Про торопливую куницу и терпеливую синицу", написать в тетрадь: чему учит этот рассказ.</w:t>
            </w:r>
          </w:p>
        </w:tc>
        <w:tc>
          <w:tcPr>
            <w:tcW w:w="3793" w:type="dxa"/>
            <w:tcBorders>
              <w:bottom w:val="single" w:sz="2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DD4653" w:rsidRDefault="00237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Личное сообщение «Вконтакте»</w:t>
            </w:r>
          </w:p>
        </w:tc>
      </w:tr>
      <w:tr w:rsidR="00DD4653">
        <w:tc>
          <w:tcPr>
            <w:tcW w:w="752" w:type="dxa"/>
            <w:tcBorders>
              <w:top w:val="single" w:sz="2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DD4653" w:rsidRDefault="00237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2646" w:type="dxa"/>
            <w:tcBorders>
              <w:top w:val="single" w:sz="2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DD4653" w:rsidRDefault="00237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8197" w:type="dxa"/>
            <w:tcBorders>
              <w:top w:val="single" w:sz="2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DD4653" w:rsidRDefault="00237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 с инструкцией</w:t>
            </w:r>
          </w:p>
        </w:tc>
        <w:tc>
          <w:tcPr>
            <w:tcW w:w="3793" w:type="dxa"/>
            <w:tcBorders>
              <w:top w:val="single" w:sz="2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DD4653" w:rsidRDefault="00237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Обратная связь с учителем</w:t>
            </w:r>
          </w:p>
        </w:tc>
      </w:tr>
      <w:tr w:rsidR="00DD4653">
        <w:tc>
          <w:tcPr>
            <w:tcW w:w="15388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DD4653" w:rsidRDefault="002373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Вторник 14 апреля 2020</w:t>
            </w:r>
          </w:p>
        </w:tc>
      </w:tr>
      <w:tr w:rsidR="00DD4653">
        <w:tc>
          <w:tcPr>
            <w:tcW w:w="752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DD4653" w:rsidRDefault="00237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6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 w:rsidR="00DD4653" w:rsidRDefault="002373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биология </w:t>
            </w:r>
          </w:p>
        </w:tc>
        <w:tc>
          <w:tcPr>
            <w:tcW w:w="8197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DD4653" w:rsidRDefault="002373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Учебник: стр. 222-231. Р.т № 194. выполнить тест: </w:t>
            </w:r>
            <w:hyperlink r:id="rId4" w:history="1">
              <w:r>
                <w:rPr>
                  <w:rStyle w:val="a4"/>
                  <w:rFonts w:ascii="Times New Roman" w:eastAsia="Times New Roman" w:hAnsi="Times New Roman"/>
                  <w:sz w:val="24"/>
                  <w:szCs w:val="24"/>
                </w:rPr>
                <w:t>https://onlinetestpad.com/ru/test/280-razmnozhenie-i-razvitie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и прислать скриншот. (пример скриншота </w:t>
            </w:r>
            <w:hyperlink r:id="rId5" w:history="1">
              <w:r>
                <w:rPr>
                  <w:rStyle w:val="a4"/>
                  <w:rFonts w:ascii="Times New Roman" w:eastAsia="Times New Roman" w:hAnsi="Times New Roman"/>
                  <w:sz w:val="24"/>
                  <w:szCs w:val="24"/>
                </w:rPr>
                <w:t>https://yadi.sk/d/</w:t>
              </w:r>
              <w:bookmarkStart w:id="0" w:name="_Hlt36931130"/>
              <w:r>
                <w:rPr>
                  <w:rStyle w:val="a4"/>
                  <w:rFonts w:ascii="Times New Roman" w:eastAsia="Times New Roman" w:hAnsi="Times New Roman"/>
                  <w:sz w:val="24"/>
                  <w:szCs w:val="24"/>
                </w:rPr>
                <w:t>x</w:t>
              </w:r>
              <w:bookmarkEnd w:id="0"/>
              <w:r>
                <w:rPr>
                  <w:rStyle w:val="a4"/>
                  <w:rFonts w:ascii="Times New Roman" w:eastAsia="Times New Roman" w:hAnsi="Times New Roman"/>
                  <w:sz w:val="24"/>
                  <w:szCs w:val="24"/>
                </w:rPr>
                <w:t>X36SpI7Wzlh1A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)</w:t>
            </w:r>
          </w:p>
          <w:p w:rsidR="00DD4653" w:rsidRDefault="002373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Решить вариант ОГЭ по ссылке и прислать скриншот. </w:t>
            </w:r>
          </w:p>
          <w:p w:rsidR="00DD4653" w:rsidRDefault="00EC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history="1">
              <w:r w:rsidR="002373AC">
                <w:rPr>
                  <w:rStyle w:val="a4"/>
                  <w:rFonts w:ascii="Times New Roman" w:eastAsia="Times New Roman" w:hAnsi="Times New Roman"/>
                  <w:sz w:val="24"/>
                  <w:szCs w:val="24"/>
                </w:rPr>
                <w:t>https://bio-oge.sdamgia.ru/test?id=1603962</w:t>
              </w:r>
            </w:hyperlink>
            <w:r w:rsidR="002373AC">
              <w:rPr>
                <w:rFonts w:ascii="Times New Roman" w:eastAsia="Times New Roman" w:hAnsi="Times New Roman"/>
                <w:sz w:val="24"/>
                <w:szCs w:val="24"/>
              </w:rPr>
              <w:t xml:space="preserve">  Решения заданий с развернутым ответом,  это номера в варианте 27-30  не проверяются автоматически. Поэтому их решаем отдельно в тетради и тоже присылаем скриншот.</w:t>
            </w:r>
          </w:p>
        </w:tc>
        <w:tc>
          <w:tcPr>
            <w:tcW w:w="3793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DD4653" w:rsidRDefault="00237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Личное сообщение «Вконтакте»</w:t>
            </w:r>
          </w:p>
        </w:tc>
      </w:tr>
      <w:tr w:rsidR="00DD4653">
        <w:tc>
          <w:tcPr>
            <w:tcW w:w="752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DD4653" w:rsidRDefault="00237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6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 w:rsidR="00DD4653" w:rsidRDefault="002373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ОБЖ</w:t>
            </w:r>
          </w:p>
        </w:tc>
        <w:tc>
          <w:tcPr>
            <w:tcW w:w="8197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DD4653" w:rsidRDefault="00237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Изучить самостоятельно п.9.2, стр168,записать тему в тетрадь, письменно в тетради выполнить практикум  на стр.174, выполненные задания ( 31.03 и 03.04) сфотографировать и прислать на эл.почту</w:t>
            </w:r>
          </w:p>
        </w:tc>
        <w:tc>
          <w:tcPr>
            <w:tcW w:w="3793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DD4653" w:rsidRDefault="00237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SOA09091962@yandex.ru</w:t>
            </w:r>
          </w:p>
        </w:tc>
      </w:tr>
      <w:tr w:rsidR="00DD4653">
        <w:tc>
          <w:tcPr>
            <w:tcW w:w="752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DD4653" w:rsidRDefault="00237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46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 w:rsidR="00DD4653" w:rsidRDefault="002373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Англ.язык 2 группа</w:t>
            </w:r>
          </w:p>
          <w:p w:rsidR="00DD4653" w:rsidRDefault="002373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Немецкий</w:t>
            </w:r>
          </w:p>
          <w:p w:rsidR="00DD4653" w:rsidRDefault="002373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Избранные вопросы математики.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Всему классу!</w:t>
            </w:r>
          </w:p>
        </w:tc>
        <w:tc>
          <w:tcPr>
            <w:tcW w:w="8197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DD4653" w:rsidRDefault="00237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Англ.яз.: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 67 упр. 1,2,3,4 в рабочей тетради</w:t>
            </w:r>
          </w:p>
          <w:p w:rsidR="00DD4653" w:rsidRDefault="00DD4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4653" w:rsidRDefault="00DD4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4653" w:rsidRDefault="00237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Нем.яз.: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учебник стр. 158, упр. 2 а (перевод слов в тетрадь), упр. 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(читать), упр. 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(письменно), стр. 160, упр. 5 (ассоциограмму в тетрадь с переводом)</w:t>
            </w:r>
          </w:p>
          <w:p w:rsidR="00DD4653" w:rsidRDefault="00DD4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4653" w:rsidRDefault="00237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Избранные вопросы математики: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Сборник для подготовки к ОГЭ</w:t>
            </w:r>
          </w:p>
          <w:p w:rsidR="00DD4653" w:rsidRDefault="00237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 №13</w:t>
            </w:r>
          </w:p>
          <w:p w:rsidR="00DD4653" w:rsidRDefault="00237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«3» минимум 8 заданий, из них 2 по геометрии. На «4»- 15 заданий. Сарычева, Пасхин, Кабанин решают из тестов следующие номера: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6.8,9,10,11.13,15.16,18.19,20</w:t>
            </w:r>
          </w:p>
        </w:tc>
        <w:tc>
          <w:tcPr>
            <w:tcW w:w="3793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DD4653" w:rsidRDefault="00237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Личное сообщение «Вконтакте»</w:t>
            </w:r>
          </w:p>
        </w:tc>
      </w:tr>
      <w:tr w:rsidR="00DD4653">
        <w:tc>
          <w:tcPr>
            <w:tcW w:w="752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DD4653" w:rsidRDefault="00237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646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 w:rsidR="00DD4653" w:rsidRDefault="002373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русский язык </w:t>
            </w:r>
          </w:p>
        </w:tc>
        <w:tc>
          <w:tcPr>
            <w:tcW w:w="8197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DD4653" w:rsidRDefault="00237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язык. ОГЭ 36 вариантов И,П, Цыбулько. Вариант 21,22,23. В тетрадях для подготовки к экзамену. // Задание для маленькой группы: Русский язык. Сборник текстов для проведения письменного экзамена по русскому языку. Написать изложение и ответ на вопрос №1 по тексту №6 стр.154-156. В тетрадях для подготовки к экзамену.</w:t>
            </w:r>
          </w:p>
        </w:tc>
        <w:tc>
          <w:tcPr>
            <w:tcW w:w="3793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DD4653" w:rsidRDefault="00237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Личное сообщение «Вконтакте»</w:t>
            </w:r>
          </w:p>
        </w:tc>
      </w:tr>
      <w:tr w:rsidR="00DD4653">
        <w:tc>
          <w:tcPr>
            <w:tcW w:w="752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DD4653" w:rsidRDefault="00237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46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 w:rsidR="00DD4653" w:rsidRDefault="002373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физкультура</w:t>
            </w:r>
          </w:p>
        </w:tc>
        <w:tc>
          <w:tcPr>
            <w:tcW w:w="8197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DD4653" w:rsidRDefault="00237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Тема: Баскетбол, Волейбол – найти обучающие видео основным видам приемов в данных видах спорта (например Баскетбол – обучение броску, ведению мяча, двухшаговой технике и тд, Волейбол – Верхняя подача, Нижняя подача, Верхняя передача, Нижняя передача и тд) Видео присылать в личное сообщение вконтакте, одинаковые видео не присылать.</w:t>
            </w:r>
          </w:p>
        </w:tc>
        <w:tc>
          <w:tcPr>
            <w:tcW w:w="3793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DD4653" w:rsidRDefault="00237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Личное сообщение «Вконтакте»</w:t>
            </w:r>
          </w:p>
        </w:tc>
      </w:tr>
      <w:tr w:rsidR="00DD4653">
        <w:tc>
          <w:tcPr>
            <w:tcW w:w="752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DD4653" w:rsidRDefault="00237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46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 w:rsidR="00DD4653" w:rsidRDefault="002373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геометрия</w:t>
            </w:r>
          </w:p>
        </w:tc>
        <w:tc>
          <w:tcPr>
            <w:tcW w:w="8197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DD4653" w:rsidRDefault="00237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п.125 конспект с чертежами (рис. 341, 343(а,в)</w:t>
            </w:r>
          </w:p>
        </w:tc>
        <w:tc>
          <w:tcPr>
            <w:tcW w:w="3793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DD4653" w:rsidRDefault="00237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Личное сообщение «Вконтакте»</w:t>
            </w:r>
          </w:p>
        </w:tc>
      </w:tr>
      <w:tr w:rsidR="00DD4653">
        <w:tc>
          <w:tcPr>
            <w:tcW w:w="752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DD4653" w:rsidRDefault="00237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46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 w:rsidR="00DD4653" w:rsidRDefault="002373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К.з. математика</w:t>
            </w:r>
          </w:p>
          <w:p w:rsidR="00DD4653" w:rsidRDefault="002373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Англ. яз. 1 группа</w:t>
            </w:r>
          </w:p>
        </w:tc>
        <w:tc>
          <w:tcPr>
            <w:tcW w:w="8197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DD4653" w:rsidRDefault="00237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К.З.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индивидуально через ВК.</w:t>
            </w:r>
          </w:p>
          <w:p w:rsidR="00DD4653" w:rsidRDefault="00237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Англ. яз.: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Стр. 67 упр. 1,2,3,4 в рабочей тетради</w:t>
            </w:r>
          </w:p>
        </w:tc>
        <w:tc>
          <w:tcPr>
            <w:tcW w:w="3793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DD4653" w:rsidRDefault="00237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Личное сообщение «Вконтакте»</w:t>
            </w:r>
          </w:p>
        </w:tc>
      </w:tr>
      <w:tr w:rsidR="00DD4653">
        <w:tc>
          <w:tcPr>
            <w:tcW w:w="752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DD4653" w:rsidRDefault="00237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646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 w:rsidR="00DD4653" w:rsidRDefault="002373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Художественная обработка древесины</w:t>
            </w:r>
          </w:p>
        </w:tc>
        <w:tc>
          <w:tcPr>
            <w:tcW w:w="8197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DD4653" w:rsidRDefault="002373A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Знакомство с интерактивным материалом по изготовлению подсвечника из древесины</w:t>
            </w:r>
          </w:p>
          <w:p w:rsidR="00DD4653" w:rsidRDefault="00EC11D3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hyperlink r:id="rId7" w:history="1">
              <w:r w:rsidR="002373AC">
                <w:rPr>
                  <w:rStyle w:val="a4"/>
                  <w:rFonts w:ascii="Times New Roman" w:eastAsia="Times New Roman" w:hAnsi="Times New Roman" w:cs="Times New Roman"/>
                  <w:kern w:val="3"/>
                  <w:sz w:val="24"/>
                  <w:szCs w:val="24"/>
                  <w:u w:val="none"/>
                  <w:lang w:eastAsia="zh-CN"/>
                </w:rPr>
                <w:t>https://woodschool.ru/derevyannye-podsvechniki-idei.html</w:t>
              </w:r>
            </w:hyperlink>
          </w:p>
          <w:p w:rsidR="00DD4653" w:rsidRDefault="00237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Подобрать эскиз для подсвечника и отрисовать его.</w:t>
            </w:r>
          </w:p>
        </w:tc>
        <w:tc>
          <w:tcPr>
            <w:tcW w:w="3793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DD4653" w:rsidRDefault="00237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Личное сообщение «Вконтакте»</w:t>
            </w:r>
          </w:p>
        </w:tc>
      </w:tr>
      <w:tr w:rsidR="00DD4653">
        <w:tc>
          <w:tcPr>
            <w:tcW w:w="752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DD4653" w:rsidRDefault="00237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В/Д</w:t>
            </w:r>
          </w:p>
        </w:tc>
        <w:tc>
          <w:tcPr>
            <w:tcW w:w="2646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 w:rsidR="00DD4653" w:rsidRDefault="002373A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Тропа спецназа</w:t>
            </w:r>
          </w:p>
          <w:p w:rsidR="00DD4653" w:rsidRDefault="002373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(Клюев В.В.) </w:t>
            </w:r>
          </w:p>
        </w:tc>
        <w:tc>
          <w:tcPr>
            <w:tcW w:w="8197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DD4653" w:rsidRDefault="002373A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Задание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DD4653" w:rsidRDefault="00EC11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history="1">
              <w:r w:rsidR="002373A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https://youtu.be/IlqwoVZYbxY</w:t>
              </w:r>
            </w:hyperlink>
          </w:p>
          <w:p w:rsidR="00DD4653" w:rsidRDefault="002373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Туристические узлы. Классификация их по назначению.</w:t>
            </w:r>
          </w:p>
        </w:tc>
        <w:tc>
          <w:tcPr>
            <w:tcW w:w="3793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DD4653" w:rsidRDefault="00237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Личное сообщение «Вконтакте»</w:t>
            </w:r>
          </w:p>
        </w:tc>
      </w:tr>
      <w:tr w:rsidR="00DD4653">
        <w:tc>
          <w:tcPr>
            <w:tcW w:w="752" w:type="dxa"/>
            <w:tcBorders>
              <w:top w:val="single" w:sz="2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DD4653" w:rsidRDefault="00237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2646" w:type="dxa"/>
            <w:tcBorders>
              <w:top w:val="single" w:sz="2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DD4653" w:rsidRDefault="00237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8197" w:type="dxa"/>
            <w:tcBorders>
              <w:top w:val="single" w:sz="2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DD4653" w:rsidRDefault="00237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 с инструкцией</w:t>
            </w:r>
          </w:p>
        </w:tc>
        <w:tc>
          <w:tcPr>
            <w:tcW w:w="3793" w:type="dxa"/>
            <w:tcBorders>
              <w:top w:val="single" w:sz="2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DD4653" w:rsidRDefault="00237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Обратная связь с учителем</w:t>
            </w:r>
          </w:p>
        </w:tc>
      </w:tr>
      <w:tr w:rsidR="00DD4653">
        <w:tc>
          <w:tcPr>
            <w:tcW w:w="15388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DD4653" w:rsidRDefault="002373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Среда 15 апреля 2020</w:t>
            </w:r>
          </w:p>
        </w:tc>
      </w:tr>
      <w:tr w:rsidR="00DD4653">
        <w:tc>
          <w:tcPr>
            <w:tcW w:w="752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DD4653" w:rsidRDefault="00237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6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 w:rsidR="00DD4653" w:rsidRDefault="002373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география </w:t>
            </w:r>
          </w:p>
        </w:tc>
        <w:tc>
          <w:tcPr>
            <w:tcW w:w="8197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DD4653" w:rsidRPr="00FC546F" w:rsidRDefault="00FC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546F">
              <w:rPr>
                <w:rStyle w:val="2CenturySchoolbook"/>
                <w:rFonts w:ascii="Times New Roman" w:hAnsi="Times New Roman" w:cs="Times New Roman"/>
                <w:sz w:val="22"/>
                <w:szCs w:val="22"/>
              </w:rPr>
              <w:t>Учебник, с. 166-169; письменно задания на с 169.</w:t>
            </w:r>
          </w:p>
        </w:tc>
        <w:tc>
          <w:tcPr>
            <w:tcW w:w="3793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DD4653" w:rsidRDefault="00237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ВКонтакте» в личное сообщение</w:t>
            </w:r>
          </w:p>
        </w:tc>
      </w:tr>
      <w:tr w:rsidR="00DD4653" w:rsidTr="003E2B8E">
        <w:tc>
          <w:tcPr>
            <w:tcW w:w="752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DD4653" w:rsidRDefault="00237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6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DD4653" w:rsidRDefault="002373AC" w:rsidP="003E2B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8197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DD4653" w:rsidRDefault="002373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Тема: Контрольное сочинение по творчеству Н.В.Гоголя.</w:t>
            </w:r>
          </w:p>
          <w:p w:rsidR="005E5FDE" w:rsidRDefault="002373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Темы сочинений стр.211</w:t>
            </w:r>
            <w:r w:rsidR="005E5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Контроль: Сочинение по творчеству Н.</w:t>
            </w:r>
            <w:r w:rsidR="005E5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В.</w:t>
            </w:r>
            <w:r w:rsidR="005E5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Гоголя</w:t>
            </w:r>
            <w:r w:rsidR="005E5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</w:p>
          <w:p w:rsidR="00DD4653" w:rsidRDefault="005E5F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 w:bidi="ru-RU"/>
              </w:rPr>
            </w:pPr>
            <w:bookmarkStart w:id="1" w:name="_GoBack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(срок выполнения 7 дней)</w:t>
            </w:r>
            <w:r w:rsidR="00237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.</w:t>
            </w:r>
            <w:bookmarkEnd w:id="1"/>
          </w:p>
        </w:tc>
        <w:tc>
          <w:tcPr>
            <w:tcW w:w="3793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DD4653" w:rsidRDefault="00237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Сочинение на двойном тетрадном листе, можно вордоским документом.</w:t>
            </w:r>
          </w:p>
        </w:tc>
      </w:tr>
      <w:tr w:rsidR="00DD4653" w:rsidTr="003E2B8E">
        <w:tc>
          <w:tcPr>
            <w:tcW w:w="752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DD4653" w:rsidRDefault="00237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46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DD4653" w:rsidRDefault="002373AC" w:rsidP="003E2B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алгебра </w:t>
            </w:r>
          </w:p>
        </w:tc>
        <w:tc>
          <w:tcPr>
            <w:tcW w:w="8197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DD4653" w:rsidRDefault="00237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П.4.4 стр.246-249 прочитать. Выучить формулу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-го члена геометрической прогрессии на стр.249. Разобрать и записать решение примеров 1 и 2 на стр.249 № 639, № 643</w:t>
            </w:r>
          </w:p>
        </w:tc>
        <w:tc>
          <w:tcPr>
            <w:tcW w:w="3793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DD4653" w:rsidRDefault="00237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Личное сообщение «Вконтакте»</w:t>
            </w:r>
          </w:p>
        </w:tc>
      </w:tr>
      <w:tr w:rsidR="00DD4653" w:rsidTr="003E2B8E">
        <w:tc>
          <w:tcPr>
            <w:tcW w:w="752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DD4653" w:rsidRDefault="00237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46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DD4653" w:rsidRDefault="002373AC" w:rsidP="003E2B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химия</w:t>
            </w:r>
          </w:p>
        </w:tc>
        <w:tc>
          <w:tcPr>
            <w:tcW w:w="8197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DD4653" w:rsidRDefault="002373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Параграф 24 – составить конспект по плану стр. 178</w:t>
            </w:r>
          </w:p>
        </w:tc>
        <w:tc>
          <w:tcPr>
            <w:tcW w:w="3793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DD4653" w:rsidRDefault="00237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Личное сообщение в «Контакте»</w:t>
            </w:r>
          </w:p>
        </w:tc>
      </w:tr>
      <w:tr w:rsidR="00DD4653" w:rsidTr="003E2B8E">
        <w:tc>
          <w:tcPr>
            <w:tcW w:w="752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DD4653" w:rsidRDefault="00237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46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DD4653" w:rsidRDefault="002373AC" w:rsidP="003E2B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физика </w:t>
            </w:r>
          </w:p>
        </w:tc>
        <w:tc>
          <w:tcPr>
            <w:tcW w:w="8197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DD4653" w:rsidRDefault="00237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-apple-system"/>
                <w:sz w:val="24"/>
                <w:szCs w:val="24"/>
              </w:rPr>
              <w:t>Состав атомного ядра. Массовое число. Зарядовое число. Ядерные силы.§56 упр. 48</w:t>
            </w:r>
          </w:p>
        </w:tc>
        <w:tc>
          <w:tcPr>
            <w:tcW w:w="3793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DD4653" w:rsidRDefault="00237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Личное сообщение в «Контакте»</w:t>
            </w:r>
          </w:p>
        </w:tc>
      </w:tr>
      <w:tr w:rsidR="00DD4653" w:rsidTr="003E2B8E">
        <w:tc>
          <w:tcPr>
            <w:tcW w:w="752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DD4653" w:rsidRDefault="00237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646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DD4653" w:rsidRDefault="002373AC" w:rsidP="003E2B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история</w:t>
            </w:r>
          </w:p>
        </w:tc>
        <w:tc>
          <w:tcPr>
            <w:tcW w:w="8197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DD4653" w:rsidRDefault="00237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Стр.36-41план- конспект составить</w:t>
            </w:r>
          </w:p>
        </w:tc>
        <w:tc>
          <w:tcPr>
            <w:tcW w:w="3793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DD4653" w:rsidRDefault="00DD4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4653" w:rsidTr="008211CB">
        <w:tc>
          <w:tcPr>
            <w:tcW w:w="752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DD4653" w:rsidRDefault="00237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46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DD4653" w:rsidRDefault="002373AC" w:rsidP="008211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Твоя профессиональная карьера.</w:t>
            </w:r>
          </w:p>
        </w:tc>
        <w:tc>
          <w:tcPr>
            <w:tcW w:w="8197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DD4653" w:rsidRDefault="00237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-apple-system"/>
                <w:sz w:val="24"/>
                <w:szCs w:val="24"/>
              </w:rPr>
              <w:t>посмотреть видеоурок «Сделай громче» по ПроЕКТории, который будет транслироваться 09.04.20 в 13.00. Можно посмотреть в записи по гостевым логинам и паролям, детям они даны. Каждый должен прислать информацию о просмотре для составления отчета школы на сайте.</w:t>
            </w:r>
          </w:p>
        </w:tc>
        <w:tc>
          <w:tcPr>
            <w:tcW w:w="3793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DD4653" w:rsidRDefault="00DD4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4653">
        <w:tc>
          <w:tcPr>
            <w:tcW w:w="752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DD4653" w:rsidRDefault="00237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46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 w:rsidR="00DD4653" w:rsidRDefault="002373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Немецкий язык (2 язык)</w:t>
            </w:r>
          </w:p>
          <w:p w:rsidR="00DD4653" w:rsidRDefault="002373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Английский язык (2 язык)</w:t>
            </w:r>
          </w:p>
        </w:tc>
        <w:tc>
          <w:tcPr>
            <w:tcW w:w="8197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DD4653" w:rsidRDefault="00237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Нем.яз: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реферат «Немецкоговорящие страны»</w:t>
            </w:r>
          </w:p>
          <w:p w:rsidR="00DD4653" w:rsidRDefault="00DD4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4653" w:rsidRDefault="00DD4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4653" w:rsidRDefault="002373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Англ.яз.: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Изучить самостоятельно: учебник стр.32-36. Выполнить письменно:стр.36-37 № 9,10.</w:t>
            </w:r>
          </w:p>
        </w:tc>
        <w:tc>
          <w:tcPr>
            <w:tcW w:w="3793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DD4653" w:rsidRDefault="00DD4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4653" w:rsidRDefault="00DD4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4653" w:rsidRDefault="00DD4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4653" w:rsidRDefault="00DD4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DD4653" w:rsidRDefault="00237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alena.usacheva.@1@mail.ru</w:t>
            </w:r>
          </w:p>
          <w:p w:rsidR="00DD4653" w:rsidRDefault="00DD4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4653">
        <w:tc>
          <w:tcPr>
            <w:tcW w:w="752" w:type="dxa"/>
            <w:tcBorders>
              <w:top w:val="single" w:sz="2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DD4653" w:rsidRDefault="00237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2646" w:type="dxa"/>
            <w:tcBorders>
              <w:top w:val="single" w:sz="2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DD4653" w:rsidRDefault="00237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8197" w:type="dxa"/>
            <w:tcBorders>
              <w:top w:val="single" w:sz="2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DD4653" w:rsidRDefault="00237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 с инструкцией</w:t>
            </w:r>
          </w:p>
        </w:tc>
        <w:tc>
          <w:tcPr>
            <w:tcW w:w="3793" w:type="dxa"/>
            <w:tcBorders>
              <w:top w:val="single" w:sz="2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DD4653" w:rsidRDefault="00237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Обратная связь с учителем</w:t>
            </w:r>
          </w:p>
        </w:tc>
      </w:tr>
      <w:tr w:rsidR="00DD4653">
        <w:tc>
          <w:tcPr>
            <w:tcW w:w="15388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DD4653" w:rsidRDefault="002373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четверг 16 апреля 2020</w:t>
            </w:r>
          </w:p>
        </w:tc>
      </w:tr>
      <w:tr w:rsidR="00DD4653">
        <w:tc>
          <w:tcPr>
            <w:tcW w:w="752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DD4653" w:rsidRDefault="00237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6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 w:rsidR="00DD4653" w:rsidRDefault="002373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физика</w:t>
            </w:r>
          </w:p>
        </w:tc>
        <w:tc>
          <w:tcPr>
            <w:tcW w:w="8197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DD4653" w:rsidRDefault="00237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-apple-system"/>
                <w:sz w:val="24"/>
                <w:szCs w:val="24"/>
              </w:rPr>
              <w:t>Решение задач «Состав атомного ядра. Массовое число. Зарядовое число» конспект параграфа.</w:t>
            </w:r>
          </w:p>
        </w:tc>
        <w:tc>
          <w:tcPr>
            <w:tcW w:w="3793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DD4653" w:rsidRDefault="00237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Личное сообщение «Вконтакте»</w:t>
            </w:r>
          </w:p>
        </w:tc>
      </w:tr>
      <w:tr w:rsidR="00DD4653">
        <w:tc>
          <w:tcPr>
            <w:tcW w:w="752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DD4653" w:rsidRDefault="00237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6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 w:rsidR="00DD4653" w:rsidRDefault="002373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биология </w:t>
            </w:r>
          </w:p>
        </w:tc>
        <w:tc>
          <w:tcPr>
            <w:tcW w:w="8197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DD4653" w:rsidRDefault="00237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Учебник: стр. 232-241.  Ответить письменно на вопросы стр.  240-241 учебника. </w:t>
            </w:r>
          </w:p>
        </w:tc>
        <w:tc>
          <w:tcPr>
            <w:tcW w:w="3793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DD4653" w:rsidRDefault="00237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Личное сообщение «Вконтакте»</w:t>
            </w:r>
          </w:p>
        </w:tc>
      </w:tr>
      <w:tr w:rsidR="00DD4653">
        <w:tc>
          <w:tcPr>
            <w:tcW w:w="752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DD4653" w:rsidRDefault="00237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46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 w:rsidR="00DD4653" w:rsidRDefault="002373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8197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DD4653" w:rsidRDefault="00237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Тема: Ф.И. ТЮТЧЕВ. </w:t>
            </w:r>
          </w:p>
          <w:p w:rsidR="00DD4653" w:rsidRDefault="00237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вехи биографии, темы и мотивы лирики: «С поляны коршун поднялся...», «Как весел грохот летних бурь...» и три стихотворения по выбору.  Анализ стихотворений.</w:t>
            </w:r>
          </w:p>
          <w:p w:rsidR="00DD4653" w:rsidRDefault="00237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домашнего чтения</w:t>
            </w:r>
          </w:p>
          <w:p w:rsidR="00DD4653" w:rsidRDefault="00237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Ф.И.Тютчев.  «Цицерон»,  «Осенний вечер», «Еще том-люсь тоской желаний...», «Над этой темною толпою...», «Она сидела на полу...».</w:t>
            </w:r>
          </w:p>
          <w:p w:rsidR="00DD4653" w:rsidRDefault="002373AC" w:rsidP="00833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Контроль: Для заучивания наизусть № 11</w:t>
            </w:r>
            <w:r w:rsidR="00FD29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Одно стихотворение — по выбору</w:t>
            </w:r>
            <w:r w:rsidR="00833C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EC11D3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833C8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после завершения дистанционного обучения)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3793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DD4653" w:rsidRDefault="00237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Контроль: Для заучивания наизусть № 11</w:t>
            </w:r>
          </w:p>
          <w:p w:rsidR="00DD4653" w:rsidRDefault="00237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Одно стихотворение — по выбору.  </w:t>
            </w:r>
          </w:p>
          <w:p w:rsidR="00DD4653" w:rsidRDefault="00237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ВК переслать анализ одного стихотворения Ф.И.Тютчева по выбору.</w:t>
            </w:r>
          </w:p>
        </w:tc>
      </w:tr>
      <w:tr w:rsidR="00DD4653">
        <w:tc>
          <w:tcPr>
            <w:tcW w:w="752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DD4653" w:rsidRDefault="00237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46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 w:rsidR="00DD4653" w:rsidRDefault="002373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алгебра </w:t>
            </w:r>
          </w:p>
        </w:tc>
        <w:tc>
          <w:tcPr>
            <w:tcW w:w="8197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DD4653" w:rsidRDefault="00237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Стр.251 № 640, Стр. 184 № 449(в)</w:t>
            </w:r>
          </w:p>
        </w:tc>
        <w:tc>
          <w:tcPr>
            <w:tcW w:w="3793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DD4653" w:rsidRDefault="00237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Личное сообщение «Вконтакте»</w:t>
            </w:r>
          </w:p>
        </w:tc>
      </w:tr>
      <w:tr w:rsidR="00DD4653">
        <w:tc>
          <w:tcPr>
            <w:tcW w:w="752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DD4653" w:rsidRDefault="00237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46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 w:rsidR="00DD4653" w:rsidRDefault="002373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8197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DD4653" w:rsidRDefault="00237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по русскому языку. Ответить устно на вопросы стр. 158. Параграф 41. Упражнение 227, 228 по заданию. В рабочих тетрадях по русскому языку.</w:t>
            </w:r>
          </w:p>
        </w:tc>
        <w:tc>
          <w:tcPr>
            <w:tcW w:w="3793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DD4653" w:rsidRDefault="00237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Личное сообщение «Вконтакте»</w:t>
            </w:r>
          </w:p>
        </w:tc>
      </w:tr>
      <w:tr w:rsidR="00DD4653">
        <w:tc>
          <w:tcPr>
            <w:tcW w:w="752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DD4653" w:rsidRDefault="00237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46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 w:rsidR="00DD4653" w:rsidRDefault="002373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Практическое обществознание.</w:t>
            </w:r>
          </w:p>
        </w:tc>
        <w:tc>
          <w:tcPr>
            <w:tcW w:w="8197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DD4653" w:rsidRDefault="00237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Варианты 15,16,17 выполнить от первого до последнего задания</w:t>
            </w:r>
          </w:p>
        </w:tc>
        <w:tc>
          <w:tcPr>
            <w:tcW w:w="3793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DD4653" w:rsidRDefault="00237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Сдать 13.04 после карентина</w:t>
            </w:r>
          </w:p>
        </w:tc>
      </w:tr>
      <w:tr w:rsidR="00DD4653">
        <w:tc>
          <w:tcPr>
            <w:tcW w:w="752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DD4653" w:rsidRDefault="00237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46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 w:rsidR="00DD4653" w:rsidRDefault="002373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КЗ “Русский язык”.</w:t>
            </w:r>
          </w:p>
          <w:p w:rsidR="00DD4653" w:rsidRDefault="002373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Задачи на все случаи жизни.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Всему классу!</w:t>
            </w:r>
          </w:p>
        </w:tc>
        <w:tc>
          <w:tcPr>
            <w:tcW w:w="8197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DD4653" w:rsidRDefault="002373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КЗ “Русский язык”.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Повторить материал по теме «Знаки препинания в сложных синтаксических конструкциях». Выполнить тест на сайте «Учи.ру»</w:t>
            </w:r>
          </w:p>
          <w:p w:rsidR="00DD4653" w:rsidRDefault="00DD46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DD4653" w:rsidRDefault="002373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Задачи на все случаи жизни.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Сборник для подготовки к ОГЭ Тест №17</w:t>
            </w:r>
          </w:p>
          <w:p w:rsidR="00DD4653" w:rsidRDefault="00237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 «3» минимум 8 заданий, из них 2 по геометрии. На «4»- 15 заданий. Сарычева, Пасхин, Кабанин решают из тестов следующие номера: 6.8,9,10,11.13,15.16,18.19,20</w:t>
            </w:r>
          </w:p>
        </w:tc>
        <w:tc>
          <w:tcPr>
            <w:tcW w:w="3793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DD4653" w:rsidRDefault="00DD4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4653" w:rsidRDefault="00237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Личное сообщение «Вконтакте»</w:t>
            </w:r>
          </w:p>
          <w:p w:rsidR="00DD4653" w:rsidRDefault="00DD4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4653" w:rsidRDefault="00DD4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4653" w:rsidRDefault="00237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Личное сообщение «Вконтакте»</w:t>
            </w:r>
          </w:p>
        </w:tc>
      </w:tr>
      <w:tr w:rsidR="00DD4653">
        <w:tc>
          <w:tcPr>
            <w:tcW w:w="752" w:type="dxa"/>
            <w:tcBorders>
              <w:top w:val="single" w:sz="2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DD4653" w:rsidRDefault="00237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2646" w:type="dxa"/>
            <w:tcBorders>
              <w:top w:val="single" w:sz="2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DD4653" w:rsidRDefault="00237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8197" w:type="dxa"/>
            <w:tcBorders>
              <w:top w:val="single" w:sz="2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DD4653" w:rsidRDefault="00237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 с инструкцией</w:t>
            </w:r>
          </w:p>
        </w:tc>
        <w:tc>
          <w:tcPr>
            <w:tcW w:w="3793" w:type="dxa"/>
            <w:tcBorders>
              <w:top w:val="single" w:sz="2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DD4653" w:rsidRDefault="00237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Обратная связь с учителем</w:t>
            </w:r>
          </w:p>
        </w:tc>
      </w:tr>
      <w:tr w:rsidR="00DD4653">
        <w:tc>
          <w:tcPr>
            <w:tcW w:w="15388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DD4653" w:rsidRDefault="002373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Пятница 17 апреля 2020</w:t>
            </w:r>
          </w:p>
        </w:tc>
      </w:tr>
      <w:tr w:rsidR="00DD4653">
        <w:tc>
          <w:tcPr>
            <w:tcW w:w="752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DD4653" w:rsidRDefault="00237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6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 w:rsidR="00DD4653" w:rsidRDefault="002373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геометрия</w:t>
            </w:r>
          </w:p>
        </w:tc>
        <w:tc>
          <w:tcPr>
            <w:tcW w:w="8197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DD4653" w:rsidRDefault="002373A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П.125 конспект с чертежами (рис. 344, 345(а,в) № 1184 стр.313</w:t>
            </w:r>
          </w:p>
        </w:tc>
        <w:tc>
          <w:tcPr>
            <w:tcW w:w="3793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DD4653" w:rsidRDefault="00DD4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4653">
        <w:tc>
          <w:tcPr>
            <w:tcW w:w="752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DD4653" w:rsidRDefault="00237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6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 w:rsidR="00DD4653" w:rsidRDefault="002373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химия</w:t>
            </w:r>
          </w:p>
        </w:tc>
        <w:tc>
          <w:tcPr>
            <w:tcW w:w="8197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DD4653" w:rsidRDefault="002373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Параграф 25 – конспект по плану стр.186</w:t>
            </w:r>
          </w:p>
        </w:tc>
        <w:tc>
          <w:tcPr>
            <w:tcW w:w="3793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DD4653" w:rsidRDefault="00237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Личное сообщение в «Контакте»</w:t>
            </w:r>
          </w:p>
        </w:tc>
      </w:tr>
      <w:tr w:rsidR="00DD4653">
        <w:tc>
          <w:tcPr>
            <w:tcW w:w="752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DD4653" w:rsidRDefault="00237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46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 w:rsidR="00DD4653" w:rsidRDefault="002373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Англ.яз. 1 группа</w:t>
            </w:r>
          </w:p>
          <w:p w:rsidR="00DD4653" w:rsidRDefault="002373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немецкий язык</w:t>
            </w:r>
          </w:p>
          <w:p w:rsidR="00DD4653" w:rsidRDefault="002373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психологический час 2 группа</w:t>
            </w:r>
          </w:p>
        </w:tc>
        <w:tc>
          <w:tcPr>
            <w:tcW w:w="8197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DD4653" w:rsidRDefault="00237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Англ.яз.: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Стр. 68 упр. 1,2,3,4 в рабочей тетради</w:t>
            </w:r>
          </w:p>
          <w:p w:rsidR="00DD4653" w:rsidRDefault="00DD4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4653" w:rsidRDefault="00237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Нем. яз: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учебник стр. 160, упр. 6 (письменно),  стр. 163- 164, упр. 9  а (письменный перевод)</w:t>
            </w:r>
          </w:p>
          <w:p w:rsidR="00DD4653" w:rsidRDefault="002373AC">
            <w:pPr>
              <w:spacing w:after="0" w:line="240" w:lineRule="auto"/>
              <w:rPr>
                <w:rFonts w:ascii="Times New Roman" w:eastAsia="Times New Roman" w:hAnsi="Times New Roman" w:cs="-apple-system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психологический час:</w:t>
            </w:r>
            <w:r>
              <w:rPr>
                <w:rFonts w:ascii="Times New Roman" w:eastAsia="Times New Roman" w:hAnsi="Times New Roman" w:cs="-apple-system"/>
                <w:sz w:val="24"/>
                <w:szCs w:val="24"/>
              </w:rPr>
              <w:t xml:space="preserve">« Волевые качества личности» </w:t>
            </w:r>
            <w:r>
              <w:rPr>
                <w:rFonts w:ascii="Times New Roman" w:eastAsia="Times New Roman" w:hAnsi="Times New Roman" w:cs="-apple-system"/>
                <w:sz w:val="24"/>
                <w:szCs w:val="24"/>
              </w:rPr>
              <w:br/>
              <w:t xml:space="preserve"> </w:t>
            </w:r>
            <w:hyperlink r:id="rId9" w:history="1">
              <w:r>
                <w:rPr>
                  <w:rStyle w:val="a4"/>
                  <w:rFonts w:ascii="Times New Roman" w:eastAsia="Times New Roman" w:hAnsi="Times New Roman" w:cs="-apple-system"/>
                  <w:sz w:val="24"/>
                  <w:szCs w:val="24"/>
                </w:rPr>
                <w:t>https://pptcloud.ru/raznoe/razvitie-voli-u-cheloveka-..</w:t>
              </w:r>
            </w:hyperlink>
          </w:p>
          <w:p w:rsidR="00DD4653" w:rsidRDefault="00DD4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DD4653" w:rsidRDefault="00237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Личное сообщение «Вконтакте»</w:t>
            </w:r>
          </w:p>
          <w:p w:rsidR="00DD4653" w:rsidRDefault="00237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Личное сообщение «Вконтакте»</w:t>
            </w:r>
          </w:p>
        </w:tc>
      </w:tr>
      <w:tr w:rsidR="00DD4653">
        <w:tc>
          <w:tcPr>
            <w:tcW w:w="752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DD4653" w:rsidRDefault="00237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46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 w:rsidR="00DD4653" w:rsidRDefault="002373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история </w:t>
            </w:r>
          </w:p>
        </w:tc>
        <w:tc>
          <w:tcPr>
            <w:tcW w:w="8197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DD4653" w:rsidRDefault="00237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Рэш урок 29, выполнить контрольную по вариантам</w:t>
            </w:r>
          </w:p>
          <w:p w:rsidR="00577C13" w:rsidRDefault="0057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Или если не открывается РЭШ С.46 1-4 письменно</w:t>
            </w:r>
          </w:p>
        </w:tc>
        <w:tc>
          <w:tcPr>
            <w:tcW w:w="3793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DD4653" w:rsidRDefault="00237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Скрины оценок в Личное сообщение «Вконтакте»</w:t>
            </w:r>
          </w:p>
        </w:tc>
      </w:tr>
      <w:tr w:rsidR="00DD4653">
        <w:tc>
          <w:tcPr>
            <w:tcW w:w="752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DD4653" w:rsidRDefault="00237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46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 w:rsidR="00DD4653" w:rsidRDefault="002373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Англ.яз. 2 группа</w:t>
            </w:r>
          </w:p>
          <w:p w:rsidR="00DD4653" w:rsidRDefault="002373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Проектная деятельность старшеклассников на уроках литературы 1 группа</w:t>
            </w:r>
          </w:p>
        </w:tc>
        <w:tc>
          <w:tcPr>
            <w:tcW w:w="8197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DD4653" w:rsidRDefault="00237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Англ.яз.: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 68 упр. 1,2,3,4 в рабочей тетради</w:t>
            </w:r>
          </w:p>
          <w:p w:rsidR="00DD4653" w:rsidRDefault="00DD4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4653" w:rsidRDefault="00DD4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4653" w:rsidRDefault="002373A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Проектная деятельность старшеклассников на уроках литературы:</w:t>
            </w:r>
            <w:r>
              <w:rPr>
                <w:rFonts w:ascii="Times New Roman" w:eastAsia="Times New Roman" w:hAnsi="Times New Roman" w:cs="Times New Roman"/>
                <w:i/>
                <w:kern w:val="3"/>
                <w:sz w:val="24"/>
                <w:szCs w:val="24"/>
                <w:lang w:eastAsia="zh-CN"/>
              </w:rPr>
              <w:t>Методы привлечения внимания в аудитории (работа с резурсами интернета). Составить рекомендации.</w:t>
            </w:r>
          </w:p>
          <w:p w:rsidR="00DD4653" w:rsidRDefault="00DD4653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kern w:val="3"/>
                <w:sz w:val="24"/>
                <w:szCs w:val="24"/>
                <w:lang w:eastAsia="zh-CN"/>
              </w:rPr>
            </w:pPr>
          </w:p>
          <w:p w:rsidR="00DD4653" w:rsidRDefault="00EC11D3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kern w:val="3"/>
                <w:sz w:val="24"/>
                <w:szCs w:val="24"/>
                <w:lang w:eastAsia="zh-CN"/>
              </w:rPr>
            </w:pPr>
            <w:hyperlink r:id="rId10" w:history="1">
              <w:r w:rsidR="002373AC">
                <w:rPr>
                  <w:rStyle w:val="a4"/>
                  <w:rFonts w:ascii="Times New Roman" w:eastAsia="Times New Roman" w:hAnsi="Times New Roman" w:cs="Times New Roman"/>
                  <w:i/>
                  <w:kern w:val="3"/>
                  <w:sz w:val="24"/>
                  <w:szCs w:val="24"/>
                  <w:lang w:eastAsia="zh-CN"/>
                </w:rPr>
                <w:t>https://studfile.net/preview/3283181/page:26/</w:t>
              </w:r>
            </w:hyperlink>
          </w:p>
          <w:p w:rsidR="00DD4653" w:rsidRDefault="00DD4653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kern w:val="3"/>
                <w:sz w:val="24"/>
                <w:szCs w:val="24"/>
                <w:lang w:eastAsia="zh-CN"/>
              </w:rPr>
            </w:pPr>
          </w:p>
          <w:p w:rsidR="00DD4653" w:rsidRDefault="00EC11D3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kern w:val="3"/>
                <w:sz w:val="24"/>
                <w:szCs w:val="24"/>
                <w:lang w:eastAsia="zh-CN"/>
              </w:rPr>
            </w:pPr>
            <w:hyperlink r:id="rId11" w:history="1">
              <w:r w:rsidR="002373AC">
                <w:rPr>
                  <w:rStyle w:val="a4"/>
                  <w:rFonts w:ascii="Times New Roman" w:eastAsia="Times New Roman" w:hAnsi="Times New Roman" w:cs="Times New Roman"/>
                  <w:i/>
                  <w:kern w:val="3"/>
                  <w:sz w:val="24"/>
                  <w:szCs w:val="24"/>
                  <w:lang w:eastAsia="zh-CN"/>
                </w:rPr>
                <w:t>https://lifehacker.ru/kak-privlech-vnimanie/</w:t>
              </w:r>
            </w:hyperlink>
          </w:p>
          <w:p w:rsidR="00DD4653" w:rsidRDefault="002373A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kern w:val="3"/>
                <w:sz w:val="24"/>
                <w:szCs w:val="24"/>
                <w:lang w:eastAsia="zh-CN"/>
              </w:rPr>
              <w:t xml:space="preserve"> </w:t>
            </w:r>
          </w:p>
          <w:p w:rsidR="00DD4653" w:rsidRDefault="00DD4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DD4653" w:rsidRDefault="00237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Личное сообщение «Вконтакте»</w:t>
            </w:r>
          </w:p>
          <w:p w:rsidR="00DD4653" w:rsidRDefault="002373A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kern w:val="3"/>
                <w:sz w:val="24"/>
                <w:szCs w:val="24"/>
                <w:lang w:eastAsia="zh-CN"/>
              </w:rPr>
              <w:t>Отчёт личным сообщением Новиковой И.А. в ВК.</w:t>
            </w:r>
          </w:p>
          <w:p w:rsidR="00DD4653" w:rsidRDefault="00DD4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4653" w:rsidRDefault="00DD4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4653">
        <w:tc>
          <w:tcPr>
            <w:tcW w:w="752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DD4653" w:rsidRDefault="00237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46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 w:rsidR="00DD4653" w:rsidRDefault="002373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8197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DD4653" w:rsidRDefault="00237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язык. ОГЭ 36 вариантов И,П, Цыбулько. Вариант 24,25. В тетрадях для подготовки к экзамену. // Задание для маленькой группы: Русский язык. Сборник текстов для проведения письменного экзамена по русскому языку. Написать изложение и ответ на вопрос №1 по тексту №7 стр.156-157. В тетрадях для подготовки к экзамену.</w:t>
            </w:r>
          </w:p>
        </w:tc>
        <w:tc>
          <w:tcPr>
            <w:tcW w:w="3793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DD4653" w:rsidRDefault="00237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Личное сообщение «Вконтакте»</w:t>
            </w:r>
          </w:p>
        </w:tc>
      </w:tr>
      <w:tr w:rsidR="00DD4653">
        <w:tc>
          <w:tcPr>
            <w:tcW w:w="752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DD4653" w:rsidRDefault="00237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46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 w:rsidR="00DD4653" w:rsidRDefault="002373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родной язык (русский)</w:t>
            </w:r>
          </w:p>
        </w:tc>
        <w:tc>
          <w:tcPr>
            <w:tcW w:w="8197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DD4653" w:rsidRDefault="00237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Речевой этикет в </w:t>
            </w:r>
          </w:p>
          <w:p w:rsidR="00DD4653" w:rsidRDefault="00237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деловом общении  </w:t>
            </w:r>
          </w:p>
        </w:tc>
        <w:tc>
          <w:tcPr>
            <w:tcW w:w="3793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DD4653" w:rsidRDefault="00237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Личное сообщение «Вконтакте»</w:t>
            </w:r>
          </w:p>
        </w:tc>
      </w:tr>
      <w:tr w:rsidR="00DD4653">
        <w:tc>
          <w:tcPr>
            <w:tcW w:w="752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DD4653" w:rsidRDefault="00237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46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 w:rsidR="00DD4653" w:rsidRDefault="002373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Экология человека. Культура здоровья.</w:t>
            </w:r>
          </w:p>
        </w:tc>
        <w:tc>
          <w:tcPr>
            <w:tcW w:w="8197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DD4653" w:rsidRDefault="002373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Решить вариант ОГЭ по ссылке и прислать скриншот. </w:t>
            </w:r>
          </w:p>
          <w:p w:rsidR="00DD4653" w:rsidRDefault="00EC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 w:history="1">
              <w:r w:rsidR="002373AC">
                <w:rPr>
                  <w:rStyle w:val="a4"/>
                  <w:rFonts w:ascii="Times New Roman" w:eastAsia="Times New Roman" w:hAnsi="Times New Roman"/>
                  <w:sz w:val="24"/>
                  <w:szCs w:val="24"/>
                </w:rPr>
                <w:t>https://bio-oge.sdamgia.ru/test?id=1603963</w:t>
              </w:r>
            </w:hyperlink>
            <w:r w:rsidR="002373AC">
              <w:rPr>
                <w:rFonts w:ascii="Times New Roman" w:eastAsia="Times New Roman" w:hAnsi="Times New Roman"/>
                <w:sz w:val="24"/>
                <w:szCs w:val="24"/>
              </w:rPr>
              <w:t>. Решения заданий с развернутым ответом,  это номера в варианте 27-30  не проверяются автоматически. Поэтому их решаем отдельно в тетради и тоже присылаем скриншот.</w:t>
            </w:r>
          </w:p>
        </w:tc>
        <w:tc>
          <w:tcPr>
            <w:tcW w:w="3793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DD4653" w:rsidRDefault="00237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Личное сообщение «Вконтакте»</w:t>
            </w:r>
          </w:p>
        </w:tc>
      </w:tr>
      <w:tr w:rsidR="00DD4653">
        <w:tc>
          <w:tcPr>
            <w:tcW w:w="752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DD4653" w:rsidRDefault="00237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В/Д</w:t>
            </w:r>
          </w:p>
        </w:tc>
        <w:tc>
          <w:tcPr>
            <w:tcW w:w="2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DD4653" w:rsidRDefault="002373A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Игровые Виды Спорта</w:t>
            </w:r>
          </w:p>
          <w:p w:rsidR="00DD4653" w:rsidRDefault="002373A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(Клюев В.В.) </w:t>
            </w:r>
          </w:p>
        </w:tc>
        <w:tc>
          <w:tcPr>
            <w:tcW w:w="8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DD4653" w:rsidRDefault="002373A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Задание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DD4653" w:rsidRDefault="00EC11D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13" w:history="1">
              <w:r w:rsidR="002373AC">
                <w:rPr>
                  <w:rStyle w:val="a4"/>
                  <w:rFonts w:ascii="Times New Roman" w:eastAsia="Times New Roman" w:hAnsi="Times New Roman"/>
                  <w:sz w:val="24"/>
                  <w:szCs w:val="24"/>
                </w:rPr>
                <w:t>https://youtu.be/utzBvIucD28</w:t>
              </w:r>
            </w:hyperlink>
          </w:p>
          <w:p w:rsidR="00DD4653" w:rsidRDefault="00237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обучение нападающему удару</w:t>
            </w:r>
          </w:p>
        </w:tc>
        <w:tc>
          <w:tcPr>
            <w:tcW w:w="3793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DD4653" w:rsidRDefault="00237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Личное сообщение «Вконтакте»</w:t>
            </w:r>
          </w:p>
        </w:tc>
      </w:tr>
      <w:tr w:rsidR="00DD4653">
        <w:tc>
          <w:tcPr>
            <w:tcW w:w="752" w:type="dxa"/>
            <w:tcBorders>
              <w:top w:val="single" w:sz="2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DD4653" w:rsidRDefault="00237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2646" w:type="dxa"/>
            <w:tcBorders>
              <w:top w:val="single" w:sz="2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DD4653" w:rsidRDefault="00237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8197" w:type="dxa"/>
            <w:tcBorders>
              <w:top w:val="single" w:sz="2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DD4653" w:rsidRDefault="00237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 с инструкцией</w:t>
            </w:r>
          </w:p>
        </w:tc>
        <w:tc>
          <w:tcPr>
            <w:tcW w:w="3793" w:type="dxa"/>
            <w:tcBorders>
              <w:top w:val="single" w:sz="2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DD4653" w:rsidRDefault="00237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Обратная связь с учителем</w:t>
            </w:r>
          </w:p>
        </w:tc>
      </w:tr>
      <w:tr w:rsidR="00DD4653">
        <w:tc>
          <w:tcPr>
            <w:tcW w:w="15388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DD4653" w:rsidRDefault="002373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Суббота 18 апреля 2020</w:t>
            </w:r>
          </w:p>
        </w:tc>
      </w:tr>
      <w:tr w:rsidR="00DD4653">
        <w:tc>
          <w:tcPr>
            <w:tcW w:w="752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DD4653" w:rsidRDefault="00237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6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 w:rsidR="00DD4653" w:rsidRDefault="002373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физика </w:t>
            </w:r>
          </w:p>
        </w:tc>
        <w:tc>
          <w:tcPr>
            <w:tcW w:w="8197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DD4653" w:rsidRDefault="00237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-apple-system"/>
                <w:sz w:val="24"/>
                <w:szCs w:val="24"/>
              </w:rPr>
              <w:t>Изотопы.подготовить доклад открытие изотропов.</w:t>
            </w:r>
          </w:p>
        </w:tc>
        <w:tc>
          <w:tcPr>
            <w:tcW w:w="3793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DD4653" w:rsidRDefault="00237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«ВКонтакте» в личное сообщение</w:t>
            </w:r>
          </w:p>
        </w:tc>
      </w:tr>
      <w:tr w:rsidR="00DD4653" w:rsidTr="008569D4">
        <w:tc>
          <w:tcPr>
            <w:tcW w:w="752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DD4653" w:rsidRDefault="00237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6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DD4653" w:rsidRDefault="002373AC" w:rsidP="008569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8197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DD4653" w:rsidRPr="008569D4" w:rsidRDefault="0085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69D4">
              <w:rPr>
                <w:rFonts w:ascii="Times New Roman" w:eastAsia="Times New Roman" w:hAnsi="Times New Roman" w:cs="Times New Roman"/>
              </w:rPr>
              <w:t>Учебник: 178-181; Атлас, с. 12-21, 56, 58-59; Ответить письменно на вопросы с 181, на «5», выполнить задания с. 181 «Мои географические исследования»</w:t>
            </w:r>
          </w:p>
        </w:tc>
        <w:tc>
          <w:tcPr>
            <w:tcW w:w="3793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DD4653" w:rsidRDefault="00237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«ВКонтакте» в личное сообщение</w:t>
            </w:r>
          </w:p>
        </w:tc>
      </w:tr>
      <w:tr w:rsidR="00DD4653" w:rsidTr="008569D4">
        <w:tc>
          <w:tcPr>
            <w:tcW w:w="752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DD4653" w:rsidRDefault="00237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46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DD4653" w:rsidRDefault="002373AC" w:rsidP="008569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физкультура</w:t>
            </w:r>
          </w:p>
        </w:tc>
        <w:tc>
          <w:tcPr>
            <w:tcW w:w="8197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DD4653" w:rsidRDefault="00EC1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 w:bidi="ru-RU"/>
              </w:rPr>
            </w:pPr>
            <w:hyperlink r:id="rId14" w:history="1">
              <w:r w:rsidR="00D31FB2" w:rsidRPr="00CE4A2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 w:bidi="ru-RU"/>
                </w:rPr>
                <w:t>https://resh.edu.ru/subject/lesson/3241/start/</w:t>
              </w:r>
            </w:hyperlink>
            <w:r w:rsidR="00D31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Тема. Организация самостоятельных занятий физической культурой, посмотреть видео , прислать скриншот</w:t>
            </w:r>
          </w:p>
        </w:tc>
        <w:tc>
          <w:tcPr>
            <w:tcW w:w="3793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DD4653" w:rsidRDefault="00237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«ВКонтакте» в личное сообщение</w:t>
            </w:r>
          </w:p>
        </w:tc>
      </w:tr>
      <w:tr w:rsidR="00DD4653">
        <w:tc>
          <w:tcPr>
            <w:tcW w:w="752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DD4653" w:rsidRDefault="00237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46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 w:rsidR="00DD4653" w:rsidRDefault="002373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Введение в языкознание.</w:t>
            </w:r>
          </w:p>
        </w:tc>
        <w:tc>
          <w:tcPr>
            <w:tcW w:w="8197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DD4653" w:rsidRDefault="002373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Решить задания по теме «7. Анализ средств выразительности» на сайте «Решу ОГЭ».  </w:t>
            </w:r>
            <w:hyperlink r:id="rId15" w:history="1">
              <w:r>
                <w:rPr>
                  <w:rStyle w:val="-"/>
                  <w:rFonts w:ascii="Times New Roman" w:eastAsia="Times New Roman" w:hAnsi="Times New Roman" w:cs="Times New Roman"/>
                  <w:sz w:val="24"/>
                  <w:szCs w:val="24"/>
                </w:rPr>
                <w:t>https://rus-oge.sdamgia.ru/</w:t>
              </w:r>
            </w:hyperlink>
          </w:p>
        </w:tc>
        <w:tc>
          <w:tcPr>
            <w:tcW w:w="3793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DD4653" w:rsidRDefault="00237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«ВКонтакте» в личное сообщение</w:t>
            </w:r>
          </w:p>
        </w:tc>
      </w:tr>
      <w:tr w:rsidR="00DD4653">
        <w:tc>
          <w:tcPr>
            <w:tcW w:w="752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DD4653" w:rsidRDefault="00237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46" w:type="dxa"/>
            <w:tcBorders>
              <w:bottom w:val="single" w:sz="2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 w:rsidR="00DD4653" w:rsidRDefault="002373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8197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DD4653" w:rsidRDefault="00237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П.18  в классе и дома письменно</w:t>
            </w:r>
          </w:p>
        </w:tc>
        <w:tc>
          <w:tcPr>
            <w:tcW w:w="3793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DD4653" w:rsidRDefault="00237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Личное сообщение «Вконтакте»</w:t>
            </w:r>
          </w:p>
        </w:tc>
      </w:tr>
    </w:tbl>
    <w:p w:rsidR="00DD4653" w:rsidRDefault="002373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Выполненные задания отправлять учителю-предметнику в этот же день по расписанию или не позднее 10.00 следующего дня.</w:t>
      </w:r>
    </w:p>
    <w:p w:rsidR="00DD4653" w:rsidRDefault="002373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 невозможности соединиться с учителем-предметником – позвонить классному руководителю!</w:t>
      </w:r>
    </w:p>
    <w:p w:rsidR="00DD4653" w:rsidRDefault="00DD465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sectPr w:rsidR="00DD4653">
      <w:pgSz w:w="16838" w:h="11906" w:orient="landscape"/>
      <w:pgMar w:top="993" w:right="720" w:bottom="720" w:left="720" w:header="0" w:footer="0" w:gutter="0"/>
      <w:cols w:space="720"/>
      <w:docGrid w:linePitch="360" w:charSpace="-225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-apple-system">
    <w:charset w:val="00"/>
    <w:family w:val="auto"/>
    <w:pitch w:val="default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hideGrammaticalErrors/>
  <w:proofState w:spelling="clean" w:grammar="clean"/>
  <w:defaultTabStop w:val="708"/>
  <w:drawingGridHorizontalSpacing w:val="1000"/>
  <w:drawingGridVerticalSpacing w:val="1000"/>
  <w:characterSpacingControl w:val="doNotCompress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653"/>
    <w:rsid w:val="002373AC"/>
    <w:rsid w:val="003E2B8E"/>
    <w:rsid w:val="00577C13"/>
    <w:rsid w:val="005E5FDE"/>
    <w:rsid w:val="008211CB"/>
    <w:rsid w:val="00833C86"/>
    <w:rsid w:val="008569D4"/>
    <w:rsid w:val="00D31FB2"/>
    <w:rsid w:val="00DD4653"/>
    <w:rsid w:val="00EC11D3"/>
    <w:rsid w:val="00FC546F"/>
    <w:rsid w:val="00FD29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0"/>
    <m:intLim m:val="subSup"/>
    <m:naryLim m:val="undOvr"/>
  </m:mathPr>
  <w:themeFontLang w:val="ru-R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F1F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enturySchoolbook">
    <w:name w:val="Основной текст (2) + Century Schoolbook"/>
    <w:basedOn w:val="a0"/>
    <w:qFormat/>
    <w:rPr>
      <w:rFonts w:ascii="Century Schoolbook" w:eastAsia="Century Schoolbook" w:hAnsi="Century Schoolbook" w:cs="Century Schoolbook"/>
      <w:i w:val="0"/>
      <w:iCs w:val="0"/>
      <w:caps w:val="0"/>
      <w:smallCaps w:val="0"/>
      <w:color w:val="000000"/>
      <w:spacing w:val="0"/>
      <w:w w:val="100"/>
      <w:sz w:val="20"/>
      <w:szCs w:val="20"/>
      <w:shd w:val="clear" w:color="auto" w:fill="FFFFFF"/>
      <w:lang w:val="ru-RU" w:eastAsia="ru-RU" w:bidi="ru-RU"/>
    </w:rPr>
  </w:style>
  <w:style w:type="table" w:styleId="a3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-">
    <w:name w:val="Интернет-ссылка"/>
    <w:basedOn w:val="a0"/>
    <w:unhideWhenUsed/>
    <w:rPr>
      <w:color w:val="0563C1"/>
      <w:u w:val="single"/>
    </w:rPr>
  </w:style>
  <w:style w:type="character" w:styleId="a4">
    <w:name w:val="Hyperlink"/>
    <w:basedOn w:val="a0"/>
    <w:unhideWhenUsed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IlqwoVZYbxY" TargetMode="External"/><Relationship Id="rId13" Type="http://schemas.openxmlformats.org/officeDocument/2006/relationships/hyperlink" Target="https://youtu.be/utzBvIucD2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oodschool.ru/derevyannye-podsvechniki-idei.html" TargetMode="External"/><Relationship Id="rId12" Type="http://schemas.openxmlformats.org/officeDocument/2006/relationships/hyperlink" Target="https://bio-oge.sdamgia.ru/test?id=1603963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bio-oge.sdamgia.ru/test?id=1603962" TargetMode="External"/><Relationship Id="rId11" Type="http://schemas.openxmlformats.org/officeDocument/2006/relationships/hyperlink" Target="https://lifehacker.ru/kak-privlech-vnimanie/" TargetMode="External"/><Relationship Id="rId5" Type="http://schemas.openxmlformats.org/officeDocument/2006/relationships/hyperlink" Target="https://yadi.sk/d/xX36SpI7Wzlh1A" TargetMode="External"/><Relationship Id="rId15" Type="http://schemas.openxmlformats.org/officeDocument/2006/relationships/hyperlink" Target="https://rus-oge.sdamgia.ru/" TargetMode="External"/><Relationship Id="rId10" Type="http://schemas.openxmlformats.org/officeDocument/2006/relationships/hyperlink" Target="https://studfile.net/preview/3283181/page:26/" TargetMode="External"/><Relationship Id="rId4" Type="http://schemas.openxmlformats.org/officeDocument/2006/relationships/hyperlink" Target="https://onlinetestpad.com/ru/test/280-razmnozhenie-i-razvitie" TargetMode="External"/><Relationship Id="rId9" Type="http://schemas.openxmlformats.org/officeDocument/2006/relationships/hyperlink" Target="https://pptcloud.ru/raznoe/razvitie-voli-u-cheloveka-.." TargetMode="External"/><Relationship Id="rId14" Type="http://schemas.openxmlformats.org/officeDocument/2006/relationships/hyperlink" Target="https://resh.edu.ru/subject/lesson/3241/star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1878</Words>
  <Characters>10709</Characters>
  <Application>Microsoft Office Word</Application>
  <DocSecurity>0</DocSecurity>
  <Lines>89</Lines>
  <Paragraphs>25</Paragraphs>
  <ScaleCrop>false</ScaleCrop>
  <LinksUpToDate>false</LinksUpToDate>
  <CharactersWithSpaces>12562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2020-03-24T10:41:00Z</cp:lastPrinted>
  <dcterms:created xsi:type="dcterms:W3CDTF">2020-03-24T10:47:00Z</dcterms:created>
  <dcterms:modified xsi:type="dcterms:W3CDTF">2020-04-09T08:12:00Z</dcterms:modified>
  <cp:version>0900.0000.01</cp:version>
</cp:coreProperties>
</file>