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88" w:type="dxa"/>
        <w:tblLook w:val="04A0"/>
      </w:tblPr>
      <w:tblGrid>
        <w:gridCol w:w="751"/>
        <w:gridCol w:w="2506"/>
        <w:gridCol w:w="8338"/>
        <w:gridCol w:w="3793"/>
      </w:tblGrid>
      <w:tr w:rsidR="00D9662A" w:rsidRPr="00D9662A" w:rsidTr="00D9662A">
        <w:tc>
          <w:tcPr>
            <w:tcW w:w="15388" w:type="dxa"/>
            <w:gridSpan w:val="4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keepNext/>
              <w:keepLines/>
              <w:spacing w:before="240" w:line="259" w:lineRule="auto"/>
              <w:outlineLvl w:val="0"/>
              <w:rPr>
                <w:rFonts w:ascii="Times New Roman" w:eastAsia="Calibri Light" w:hAnsi="Times New Roman" w:cs="Times New Roman"/>
                <w:b/>
                <w:color w:val="00000A"/>
                <w:sz w:val="24"/>
                <w:szCs w:val="24"/>
              </w:rPr>
            </w:pPr>
            <w:r w:rsidRPr="00D9662A">
              <w:rPr>
                <w:rFonts w:ascii="Times New Roman" w:eastAsia="Calibri Light" w:hAnsi="Times New Roman" w:cs="Times New Roman"/>
                <w:b/>
                <w:color w:val="00000A"/>
                <w:sz w:val="24"/>
                <w:szCs w:val="24"/>
              </w:rPr>
              <w:t>Маршрутный лист 5</w:t>
            </w:r>
            <w:proofErr w:type="gramStart"/>
            <w:r w:rsidRPr="00D9662A">
              <w:rPr>
                <w:rFonts w:ascii="Times New Roman" w:eastAsia="Calibri Light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D9662A">
              <w:rPr>
                <w:rFonts w:ascii="Times New Roman" w:eastAsia="Calibri Light" w:hAnsi="Times New Roman" w:cs="Times New Roman"/>
                <w:b/>
                <w:color w:val="00000A"/>
                <w:sz w:val="24"/>
                <w:szCs w:val="24"/>
              </w:rPr>
              <w:t>В</w:t>
            </w:r>
            <w:proofErr w:type="gramEnd"/>
            <w:r w:rsidRPr="00D9662A">
              <w:rPr>
                <w:rFonts w:ascii="Times New Roman" w:eastAsia="Calibri Light" w:hAnsi="Times New Roman" w:cs="Times New Roman"/>
                <w:b/>
                <w:color w:val="00000A"/>
                <w:sz w:val="24"/>
                <w:szCs w:val="24"/>
              </w:rPr>
              <w:t>_класса</w:t>
            </w:r>
            <w:proofErr w:type="spellEnd"/>
            <w:r w:rsidRPr="00D9662A">
              <w:rPr>
                <w:rFonts w:ascii="Times New Roman" w:eastAsia="Calibri Light" w:hAnsi="Times New Roman" w:cs="Times New Roman"/>
                <w:b/>
                <w:color w:val="00000A"/>
                <w:sz w:val="24"/>
                <w:szCs w:val="24"/>
              </w:rPr>
              <w:t xml:space="preserve">             </w:t>
            </w:r>
          </w:p>
          <w:p w:rsidR="00D9662A" w:rsidRPr="00D9662A" w:rsidRDefault="00D9662A" w:rsidP="00D96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Классный </w:t>
            </w:r>
            <w:proofErr w:type="spellStart"/>
            <w:r w:rsidRPr="00D9662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руководитель__Граевская</w:t>
            </w:r>
            <w:proofErr w:type="spellEnd"/>
            <w:r w:rsidRPr="00D9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ГЮ</w:t>
            </w:r>
          </w:p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13.04. 2020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С.152-154  «Весенние ручьи»- прочитать,</w:t>
            </w:r>
            <w:r w:rsidR="009408BE">
              <w:rPr>
                <w:rFonts w:ascii="Times New Roman" w:eastAsia="Calibri" w:hAnsi="Times New Roman" w:cs="Times New Roman"/>
              </w:rPr>
              <w:t xml:space="preserve"> </w:t>
            </w:r>
            <w:r w:rsidRPr="009408BE">
              <w:rPr>
                <w:rFonts w:ascii="Times New Roman" w:eastAsia="Calibri" w:hAnsi="Times New Roman" w:cs="Times New Roman"/>
              </w:rPr>
              <w:t>ответить на вопросы с.154, вопрос 1-письменно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тр.163</w:t>
            </w:r>
          </w:p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№ 764 прочитать, разобраться, выучить правило, выписать правило в тетрадь. № 765 письменно с проверкой.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Разучить песню Красной шапочки.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tabs>
                <w:tab w:val="left" w:pos="645"/>
              </w:tabs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С.210, упр.293,294-по заданию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природоведение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Стр.100-102, читать и пересказывать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33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  <w:b/>
              </w:rPr>
              <w:t>Вторник 14.04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408BE">
              <w:rPr>
                <w:rFonts w:ascii="Times New Roman" w:eastAsia="Calibri" w:hAnsi="Times New Roman" w:cs="Times New Roman"/>
              </w:rPr>
              <w:t xml:space="preserve">С.154 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ст-е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 xml:space="preserve"> «Гонимы вешними лучами», ответить на вопросы с.154-155, вопр.5-письменно</w:t>
            </w:r>
            <w:proofErr w:type="gramEnd"/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тр.163- 164</w:t>
            </w:r>
          </w:p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766(1) прочитать, разобраться, выучить правило, выписать правило в тетрадь. </w:t>
            </w:r>
          </w:p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№ 766(2) письменно с проверкой.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tabs>
                <w:tab w:val="left" w:pos="375"/>
              </w:tabs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Рисунок на тему «Мой любимый вид спорта» на листе А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4</w:t>
            </w:r>
            <w:proofErr w:type="gramEnd"/>
          </w:p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Прислать фотографию, выполненной работы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Упр.295,296-по заданию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rPr>
          <w:trHeight w:val="70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СБО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Записать правила поведения за столом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33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  <w:b/>
              </w:rPr>
              <w:t>Среда  15.04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тр.164 -165. Проверка </w:t>
            </w:r>
            <w:proofErr w:type="gramStart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. Решить первый вариант.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Нарисовать телевизор, либо висящую картину на стене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С.213. упр.298-списать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,у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>казать часть речи, упр.299-по образцу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 xml:space="preserve">С.155 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ст-е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 xml:space="preserve"> «Ворона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»-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>выразительно читать, ответить на вопросы. Нарисовать картинку к этому стихотворению.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8338" w:type="dxa"/>
            <w:vMerge w:val="restart"/>
            <w:shd w:val="clear" w:color="auto" w:fill="auto"/>
            <w:tcMar>
              <w:left w:w="108" w:type="dxa"/>
            </w:tcMar>
          </w:tcPr>
          <w:p w:rsidR="00D9662A" w:rsidRDefault="00D9662A" w:rsidP="00940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С. 101-103, ответить на вопросы письменно.</w:t>
            </w:r>
            <w:r w:rsidR="00503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5031C6" w:rsidRPr="009408BE" w:rsidRDefault="005031C6" w:rsidP="009408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Стачной, накладной, двойной швы, шов в подгибку с закрытым срезом</w:t>
            </w:r>
            <w:r w:rsidR="00D1339F">
              <w:rPr>
                <w:rFonts w:ascii="Times New Roman" w:eastAsia="Calibri" w:hAnsi="Times New Roman" w:cs="Times New Roman"/>
                <w:sz w:val="24"/>
                <w:szCs w:val="24"/>
              </w:rPr>
              <w:t>. Повторить по учебнику.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8338" w:type="dxa"/>
            <w:vMerge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Логопед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>анят.</w:t>
            </w:r>
          </w:p>
        </w:tc>
        <w:tc>
          <w:tcPr>
            <w:tcW w:w="8338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Мазанова Е.В. « Учусь работать со словом» альбом упражнений. Выполнить задания на стр. 26- 27</w:t>
            </w:r>
            <w:r w:rsidR="00D532ED" w:rsidRPr="009408BE">
              <w:rPr>
                <w:rFonts w:ascii="Times New Roman" w:eastAsia="Calibri" w:hAnsi="Times New Roman" w:cs="Times New Roman"/>
              </w:rPr>
              <w:t xml:space="preserve"> в обычной тетради и прислать фото.</w:t>
            </w:r>
            <w:r w:rsidRPr="009408B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33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  <w:b/>
              </w:rPr>
              <w:t>Четверг 16.04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тр.164 -165. Проверка </w:t>
            </w:r>
            <w:proofErr w:type="gramStart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. Решить второй вариант.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 xml:space="preserve">С.156-157 «Весна» 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-п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>рочитать, ответить на вопросы с.157-158;</w:t>
            </w:r>
          </w:p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Ст</w:t>
            </w:r>
            <w:r w:rsidR="009408BE">
              <w:rPr>
                <w:rFonts w:ascii="Times New Roman" w:eastAsia="Calibri" w:hAnsi="Times New Roman" w:cs="Times New Roman"/>
              </w:rPr>
              <w:t>их</w:t>
            </w:r>
            <w:r w:rsidRPr="009408BE">
              <w:rPr>
                <w:rFonts w:ascii="Times New Roman" w:eastAsia="Calibri" w:hAnsi="Times New Roman" w:cs="Times New Roman"/>
              </w:rPr>
              <w:t xml:space="preserve">-е «Крупный дождь в лесу зеленом…» 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-в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>ыразительно читать, вопрос 2-письменно.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На отдельных альбомных листах, оформить технику безо</w:t>
            </w:r>
            <w:r w:rsidR="009408BE">
              <w:rPr>
                <w:rFonts w:ascii="Times New Roman" w:eastAsia="Calibri" w:hAnsi="Times New Roman" w:cs="Times New Roman"/>
              </w:rPr>
              <w:t>пасности на уроках «Гимнастики»</w:t>
            </w:r>
            <w:r w:rsidRPr="009408BE">
              <w:rPr>
                <w:rFonts w:ascii="Times New Roman" w:eastAsia="Calibri" w:hAnsi="Times New Roman" w:cs="Times New Roman"/>
              </w:rPr>
              <w:t>, «Легкой Атлетики», оформить красочно, прислать фотографию проделанной работы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природоведение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Стр.103-104, читать и пересказывать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8338" w:type="dxa"/>
            <w:vMerge w:val="restart"/>
            <w:shd w:val="clear" w:color="auto" w:fill="auto"/>
            <w:tcMar>
              <w:left w:w="108" w:type="dxa"/>
            </w:tcMar>
          </w:tcPr>
          <w:p w:rsidR="00D9662A" w:rsidRDefault="00D9662A" w:rsidP="00940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С. 101-103, ответить на вопросы письменно.</w:t>
            </w:r>
          </w:p>
          <w:p w:rsidR="005031C6" w:rsidRPr="009408BE" w:rsidRDefault="005031C6" w:rsidP="00940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Растительные волокна, волокна хлопка</w:t>
            </w:r>
            <w:r w:rsidR="00D1339F">
              <w:rPr>
                <w:rFonts w:ascii="Times New Roman" w:eastAsia="Calibri" w:hAnsi="Times New Roman" w:cs="Times New Roman"/>
                <w:sz w:val="24"/>
                <w:szCs w:val="24"/>
              </w:rPr>
              <w:t>. Получение пряжи. Запись в тетради.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8338" w:type="dxa"/>
            <w:vMerge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7793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627793" w:rsidRPr="00D9662A" w:rsidRDefault="00627793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627793" w:rsidRPr="009408BE" w:rsidRDefault="00627793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Логопед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>анят.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627793" w:rsidRPr="009408BE" w:rsidRDefault="00627793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Мазанова Е.В. « Учусь работать со словом» альбом упражнений. Выполнить задания на стр. 28- 29 в обычной тетради и прислать фото.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627793" w:rsidRPr="00D9662A" w:rsidRDefault="00627793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33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  <w:b/>
              </w:rPr>
            </w:pPr>
            <w:r w:rsidRPr="009408BE">
              <w:rPr>
                <w:rFonts w:ascii="Times New Roman" w:eastAsia="Calibri" w:hAnsi="Times New Roman" w:cs="Times New Roman"/>
                <w:b/>
              </w:rPr>
              <w:t>Пятница 17.04</w:t>
            </w:r>
          </w:p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С.215,ур.303 – списать,  подчеркнуть глаголы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1339F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1339F" w:rsidRPr="00D9662A" w:rsidRDefault="00D1339F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1339F" w:rsidRPr="009408BE" w:rsidRDefault="00D1339F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1339F" w:rsidRPr="009408BE" w:rsidRDefault="00D1339F" w:rsidP="009408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Пошив хозяйственной сумки. Планирование работ по пошиву хозяйственной сумки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1339F" w:rsidRPr="00D9662A" w:rsidRDefault="00D1339F" w:rsidP="00E870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1339F" w:rsidP="009408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Познакомиться с построением чертежа сумки в учебнике.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тр.197 №9, №12,Стр.198 №14(1,2столбики).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9408BE">
        <w:trPr>
          <w:trHeight w:val="70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С.216, упр.302-по заданию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Личные сообщения «</w:t>
            </w:r>
            <w:proofErr w:type="spellStart"/>
            <w:r w:rsidRPr="00D9662A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9662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D9662A" w:rsidRPr="00D9662A" w:rsidTr="00D9662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06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СБО</w:t>
            </w:r>
          </w:p>
        </w:tc>
        <w:tc>
          <w:tcPr>
            <w:tcW w:w="8338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 xml:space="preserve">Рецепт из молочных продуктов. </w:t>
            </w:r>
            <w:r w:rsidR="009408BE" w:rsidRPr="009408BE">
              <w:rPr>
                <w:rFonts w:ascii="Times New Roman" w:eastAsia="Calibri" w:hAnsi="Times New Roman" w:cs="Times New Roman"/>
              </w:rPr>
              <w:t>З</w:t>
            </w:r>
            <w:r w:rsidRPr="009408BE">
              <w:rPr>
                <w:rFonts w:ascii="Times New Roman" w:eastAsia="Calibri" w:hAnsi="Times New Roman" w:cs="Times New Roman"/>
              </w:rPr>
              <w:t>аписать в тетрадь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9662A" w:rsidRPr="00D9662A" w:rsidRDefault="00D9662A" w:rsidP="00D966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62A">
        <w:rPr>
          <w:rFonts w:ascii="Times New Roman" w:eastAsia="Calibri" w:hAnsi="Times New Roman" w:cs="Times New Roman"/>
          <w:sz w:val="28"/>
          <w:szCs w:val="28"/>
        </w:rPr>
        <w:lastRenderedPageBreak/>
        <w:t>Выполненные задания отправлять учителю-предметнику в этот же день по расписанию или не позднее 10.00 следующего дня.</w:t>
      </w:r>
    </w:p>
    <w:p w:rsidR="00D9662A" w:rsidRPr="00D9662A" w:rsidRDefault="00D9662A" w:rsidP="00D966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9662A">
        <w:rPr>
          <w:rFonts w:ascii="Times New Roman" w:eastAsia="Calibri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tbl>
      <w:tblPr>
        <w:tblStyle w:val="a3"/>
        <w:tblW w:w="15388" w:type="dxa"/>
        <w:tblLook w:val="04A0"/>
      </w:tblPr>
      <w:tblGrid>
        <w:gridCol w:w="1632"/>
        <w:gridCol w:w="2415"/>
        <w:gridCol w:w="7770"/>
        <w:gridCol w:w="3571"/>
      </w:tblGrid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Маршрутный лист 6</w:t>
            </w:r>
            <w:proofErr w:type="gramStart"/>
            <w:r w:rsidRPr="00D96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96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_класса</w:t>
            </w:r>
            <w:proofErr w:type="spellEnd"/>
            <w:r w:rsidRPr="00D9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D9662A" w:rsidRPr="00D9662A" w:rsidRDefault="00D9662A" w:rsidP="00D96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Классный руководитель </w:t>
            </w:r>
            <w:proofErr w:type="spellStart"/>
            <w:r w:rsidRPr="00D9662A">
              <w:rPr>
                <w:rFonts w:ascii="Times New Roman" w:eastAsia="Calibri" w:hAnsi="Times New Roman" w:cs="Times New Roman"/>
                <w:sz w:val="24"/>
                <w:szCs w:val="24"/>
              </w:rPr>
              <w:t>Граевская</w:t>
            </w:r>
            <w:proofErr w:type="spellEnd"/>
            <w:r w:rsidRPr="00D9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ГЮ</w:t>
            </w:r>
          </w:p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13 апреля 2020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С.197-199 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Рикии-тикки-тави</w:t>
            </w:r>
            <w:proofErr w:type="spellEnd"/>
            <w:proofErr w:type="gramStart"/>
            <w:r w:rsidRPr="009408BE">
              <w:rPr>
                <w:rFonts w:ascii="Times New Roman" w:eastAsia="Calibri" w:hAnsi="Times New Roman" w:cs="Times New Roman"/>
              </w:rPr>
              <w:t>»-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>прочитать, озаглавить 5 главу, ответить на вопросы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тр.155 № 592(2)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Разучить песню Красной шапочки.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tabs>
                <w:tab w:val="left" w:pos="645"/>
              </w:tabs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Пр. с.177, упр.238, 239 –по заданию и образцу,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Стр. 165-167, выписать и выучить текст в рамке после параграфов.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tabs>
                <w:tab w:val="left" w:pos="1376"/>
                <w:tab w:val="center" w:pos="3777"/>
              </w:tabs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С. </w:t>
            </w: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138 – 139;</w:t>
            </w:r>
            <w:r w:rsidRPr="009408BE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ab/>
              <w:t xml:space="preserve"> Конспекты параграфов, выучить определения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14 апреля 2020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С.200-202 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Рикии-тикки-тави</w:t>
            </w:r>
            <w:proofErr w:type="spellEnd"/>
            <w:proofErr w:type="gramStart"/>
            <w:r w:rsidRPr="009408BE">
              <w:rPr>
                <w:rFonts w:ascii="Times New Roman" w:eastAsia="Calibri" w:hAnsi="Times New Roman" w:cs="Times New Roman"/>
              </w:rPr>
              <w:t>»-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>прочитать, озаглавить 6 главу, ответить на вопросы. Нарисовать рисунок к сказке.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="006B38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Стр.156 № 597, № 598(1,3 столбики)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tabs>
                <w:tab w:val="left" w:pos="375"/>
              </w:tabs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Рисунок на тему «Мой любимый вид спорта» на листе А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4</w:t>
            </w:r>
            <w:proofErr w:type="gramEnd"/>
          </w:p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Прислать фотографию, выполненной работы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Пр. с.179 упр.241,242,243 по заданию и образцу.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rPr>
          <w:trHeight w:val="70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СБО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2909D8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Дом детского творчеств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 xml:space="preserve"> ДДТ): Записать в тетрадь его место расположения, виды кружков и секций, которые имеются в ДДТ.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95214D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532ED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Логопед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>анят.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532ED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Рабочая тетрадь Л.М. Козырева «Составь предложение», выполнить часть 2.</w:t>
            </w:r>
          </w:p>
          <w:p w:rsidR="00D532ED" w:rsidRPr="009408BE" w:rsidRDefault="00627793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Е.В</w:t>
            </w:r>
            <w:r w:rsidR="00D532ED" w:rsidRPr="009408BE">
              <w:rPr>
                <w:rFonts w:ascii="Times New Roman" w:eastAsia="Calibri" w:hAnsi="Times New Roman" w:cs="Times New Roman"/>
              </w:rPr>
              <w:t>. Мазанова «</w:t>
            </w:r>
            <w:r w:rsidRPr="009408BE">
              <w:rPr>
                <w:rFonts w:ascii="Times New Roman" w:eastAsia="Calibri" w:hAnsi="Times New Roman" w:cs="Times New Roman"/>
              </w:rPr>
              <w:t>Учу</w:t>
            </w:r>
            <w:r w:rsidR="00D532ED" w:rsidRPr="009408BE">
              <w:rPr>
                <w:rFonts w:ascii="Times New Roman" w:eastAsia="Calibri" w:hAnsi="Times New Roman" w:cs="Times New Roman"/>
              </w:rPr>
              <w:t>сь не</w:t>
            </w:r>
            <w:r w:rsidRPr="009408BE">
              <w:rPr>
                <w:rFonts w:ascii="Times New Roman" w:eastAsia="Calibri" w:hAnsi="Times New Roman" w:cs="Times New Roman"/>
              </w:rPr>
              <w:t xml:space="preserve"> </w:t>
            </w:r>
            <w:r w:rsidR="00D532ED" w:rsidRPr="009408BE">
              <w:rPr>
                <w:rFonts w:ascii="Times New Roman" w:eastAsia="Calibri" w:hAnsi="Times New Roman" w:cs="Times New Roman"/>
              </w:rPr>
              <w:t>путать буквы»</w:t>
            </w:r>
            <w:r w:rsidRPr="009408BE">
              <w:rPr>
                <w:rFonts w:ascii="Times New Roman" w:eastAsia="Calibri" w:hAnsi="Times New Roman" w:cs="Times New Roman"/>
              </w:rPr>
              <w:t xml:space="preserve"> альбом 2. Урок 2(И-У)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>адания выполнять в обычной тетради. Фото выслать ВК.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627793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15апреля 2020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тр.157 № 602, №  605, № 607(1столбик)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1B080D" w:rsidP="009408BE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Иллюстрирование отрывка из «Сказки о Царе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Салтане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А. Пушкина « Пушки с пристани палят, кораблю пристать велят..», « Белка песенки поет, да орешки все грызет..» и др.)</w:t>
            </w:r>
            <w:proofErr w:type="gramEnd"/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95214D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Пр.с.181, упр.244,245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95214D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С.203 «Дождь пролетел  и сгорел на лету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»-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>прочитать, ответить на вопросы, выучить наизусть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7770" w:type="dxa"/>
            <w:vMerge w:val="restart"/>
            <w:shd w:val="clear" w:color="auto" w:fill="auto"/>
            <w:tcMar>
              <w:left w:w="108" w:type="dxa"/>
            </w:tcMar>
          </w:tcPr>
          <w:p w:rsidR="00D9662A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С. 125-126, знать порядок действий</w:t>
            </w:r>
          </w:p>
          <w:p w:rsidR="00D1339F" w:rsidRPr="009408BE" w:rsidRDefault="00D1339F" w:rsidP="009408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Изучить свойства хлопчатобумажных тканей по учебнику.</w:t>
            </w:r>
          </w:p>
        </w:tc>
        <w:tc>
          <w:tcPr>
            <w:tcW w:w="3571" w:type="dxa"/>
            <w:vMerge w:val="restart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7770" w:type="dxa"/>
            <w:vMerge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16 апреля 2020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тр.157 № 607(3,4 столбики), № 608.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 xml:space="preserve">С.204 «Май», прочитать, ответить на вопросы. Написать сочинение на тему «Любимое время года» 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На отдельных альбомных листах, оформить технику безопасности на уроках «Гимнастики»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 xml:space="preserve"> «Легкой Атлетики», оформить красочно, прислать фотографию проделанной работы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Стр. 168-169, выписать и выучить текст в рамке после параграфов.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7770" w:type="dxa"/>
            <w:vMerge w:val="restart"/>
            <w:shd w:val="clear" w:color="auto" w:fill="auto"/>
            <w:tcMar>
              <w:left w:w="108" w:type="dxa"/>
            </w:tcMar>
          </w:tcPr>
          <w:p w:rsidR="00D9662A" w:rsidRDefault="00D9662A" w:rsidP="00940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С. 126-128, знать порядок действий</w:t>
            </w:r>
          </w:p>
          <w:p w:rsidR="003614D8" w:rsidRPr="009408BE" w:rsidRDefault="003614D8" w:rsidP="009408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снятия мерок и записи мерок для поясного изделия. Мерки для плечевого изделия. Выполнить запись мерок в тетради.</w:t>
            </w:r>
          </w:p>
        </w:tc>
        <w:tc>
          <w:tcPr>
            <w:tcW w:w="3571" w:type="dxa"/>
            <w:vMerge w:val="restart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7770" w:type="dxa"/>
            <w:vMerge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17 апреля 2020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С.181 упр.246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</w:t>
            </w:r>
          </w:p>
        </w:tc>
      </w:tr>
      <w:tr w:rsidR="00D9662A" w:rsidRPr="00D9662A" w:rsidTr="00D9662A">
        <w:trPr>
          <w:trHeight w:val="416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2, 3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Default="00D9662A" w:rsidP="00940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С. 128-129, знать порядок действий</w:t>
            </w:r>
          </w:p>
          <w:p w:rsidR="003614D8" w:rsidRPr="00237BF4" w:rsidRDefault="003614D8" w:rsidP="009408BE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Линии чертежа спортивного поясного белья. Припуски на свободу облегания. Название деталей кроя трусов-плавок, название срезо</w:t>
            </w:r>
            <w:r w:rsidR="00237BF4">
              <w:rPr>
                <w:rFonts w:ascii="Times New Roman" w:eastAsia="Calibri" w:hAnsi="Times New Roman" w:cs="Times New Roman"/>
                <w:sz w:val="24"/>
                <w:szCs w:val="24"/>
              </w:rPr>
              <w:t>в. Зарисовать детали кроя в 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ради, выполни</w:t>
            </w:r>
            <w:r w:rsidR="00237BF4">
              <w:rPr>
                <w:rFonts w:ascii="Times New Roman" w:eastAsia="Calibri" w:hAnsi="Times New Roman" w:cs="Times New Roman"/>
                <w:sz w:val="24"/>
                <w:szCs w:val="24"/>
              </w:rPr>
              <w:t>ть надписи срезов.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95214D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95214D" w:rsidRPr="00D9662A" w:rsidRDefault="0095214D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95214D" w:rsidRPr="009408BE" w:rsidRDefault="0095214D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770" w:type="dxa"/>
            <w:vMerge w:val="restart"/>
            <w:shd w:val="clear" w:color="auto" w:fill="auto"/>
            <w:tcMar>
              <w:left w:w="108" w:type="dxa"/>
            </w:tcMar>
          </w:tcPr>
          <w:p w:rsidR="0095214D" w:rsidRPr="009408BE" w:rsidRDefault="0095214D" w:rsidP="00940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>тр.158 № 612, № 614(1)</w:t>
            </w:r>
          </w:p>
        </w:tc>
        <w:tc>
          <w:tcPr>
            <w:tcW w:w="3571" w:type="dxa"/>
            <w:vMerge w:val="restart"/>
            <w:shd w:val="clear" w:color="auto" w:fill="auto"/>
            <w:tcMar>
              <w:left w:w="108" w:type="dxa"/>
            </w:tcMar>
          </w:tcPr>
          <w:p w:rsidR="0095214D" w:rsidRPr="009408BE" w:rsidRDefault="0095214D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95214D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95214D" w:rsidRPr="00D9662A" w:rsidRDefault="0095214D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95214D" w:rsidRPr="009408BE" w:rsidRDefault="0095214D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770" w:type="dxa"/>
            <w:vMerge/>
            <w:shd w:val="clear" w:color="auto" w:fill="auto"/>
            <w:tcMar>
              <w:left w:w="108" w:type="dxa"/>
            </w:tcMar>
          </w:tcPr>
          <w:p w:rsidR="0095214D" w:rsidRPr="009408BE" w:rsidRDefault="0095214D" w:rsidP="009408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  <w:tcMar>
              <w:left w:w="108" w:type="dxa"/>
            </w:tcMar>
          </w:tcPr>
          <w:p w:rsidR="0095214D" w:rsidRPr="009408BE" w:rsidRDefault="0095214D" w:rsidP="009408B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СБО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2909D8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Записать в тетрадь дошкольные учреждения, школы, лицеи, которые имеются в нашем городе.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95214D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140-141; </w:t>
            </w:r>
            <w:r w:rsidRPr="009408BE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Конспекты параграфов, выучить определения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1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627793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Логопед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408BE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408BE">
              <w:rPr>
                <w:rFonts w:ascii="Times New Roman" w:eastAsia="Calibri" w:hAnsi="Times New Roman" w:cs="Times New Roman"/>
              </w:rPr>
              <w:t>анят.</w:t>
            </w:r>
          </w:p>
        </w:tc>
        <w:tc>
          <w:tcPr>
            <w:tcW w:w="777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27793" w:rsidRPr="009408BE" w:rsidRDefault="00627793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t>Рабочая тетрадь Л.М. Козырева «Составь предложение», выполнить часть 3.</w:t>
            </w:r>
          </w:p>
          <w:p w:rsidR="00D9662A" w:rsidRPr="009408BE" w:rsidRDefault="00627793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lastRenderedPageBreak/>
              <w:t>Е.В. Мазанова «Учусь не путать буквы» альбом 2. Урок 3(И-Ш).Задания выполнять в обычной тетради. Фото выслать ВК.</w:t>
            </w:r>
          </w:p>
        </w:tc>
        <w:tc>
          <w:tcPr>
            <w:tcW w:w="357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  <w:p w:rsidR="00D9662A" w:rsidRPr="009408BE" w:rsidRDefault="0095214D" w:rsidP="009408BE">
            <w:pPr>
              <w:rPr>
                <w:rFonts w:ascii="Times New Roman" w:eastAsia="Calibri" w:hAnsi="Times New Roman" w:cs="Times New Roman"/>
              </w:rPr>
            </w:pPr>
            <w:r w:rsidRPr="009408BE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9408BE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408BE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  <w:p w:rsidR="00D9662A" w:rsidRPr="009408BE" w:rsidRDefault="00D9662A" w:rsidP="009408B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9662A" w:rsidRPr="00D9662A" w:rsidRDefault="00D9662A" w:rsidP="00D966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62A">
        <w:rPr>
          <w:rFonts w:ascii="Times New Roman" w:eastAsia="Calibri" w:hAnsi="Times New Roman" w:cs="Times New Roman"/>
          <w:sz w:val="28"/>
          <w:szCs w:val="28"/>
        </w:rPr>
        <w:lastRenderedPageBreak/>
        <w:t>Выполненные задания отправлять учителю-предметнику в этот же день по расписанию или не позднее 10.00 следующего дня.</w:t>
      </w:r>
    </w:p>
    <w:p w:rsidR="00D9662A" w:rsidRPr="00D9662A" w:rsidRDefault="00D9662A" w:rsidP="00D966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9662A">
        <w:rPr>
          <w:rFonts w:ascii="Times New Roman" w:eastAsia="Calibri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tbl>
      <w:tblPr>
        <w:tblStyle w:val="a3"/>
        <w:tblW w:w="15388" w:type="dxa"/>
        <w:tblLook w:val="04A0"/>
      </w:tblPr>
      <w:tblGrid>
        <w:gridCol w:w="1632"/>
        <w:gridCol w:w="2415"/>
        <w:gridCol w:w="7770"/>
        <w:gridCol w:w="3571"/>
      </w:tblGrid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9662A" w:rsidRPr="00D9662A" w:rsidRDefault="00D9662A" w:rsidP="00D96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Маршрутный лист 7</w:t>
            </w:r>
            <w:proofErr w:type="gramStart"/>
            <w:r w:rsidRPr="00D96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6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D96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_класса</w:t>
            </w:r>
            <w:proofErr w:type="spellEnd"/>
            <w:r w:rsidRPr="00D96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</w:p>
          <w:p w:rsidR="00D9662A" w:rsidRPr="00D9662A" w:rsidRDefault="00D9662A" w:rsidP="00D96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Классный </w:t>
            </w:r>
            <w:proofErr w:type="spellStart"/>
            <w:r w:rsidRPr="00D9662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руководитель__Граевская</w:t>
            </w:r>
            <w:proofErr w:type="spellEnd"/>
            <w:r w:rsidRPr="00D96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ГЮ</w:t>
            </w:r>
          </w:p>
          <w:p w:rsidR="00D9662A" w:rsidRPr="00D9662A" w:rsidRDefault="00D9662A" w:rsidP="00D96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13 апреля 2020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С.232  «Весна без вещуньи-кукушки…» -</w:t>
            </w:r>
            <w:r w:rsidR="0095214D">
              <w:rPr>
                <w:rFonts w:ascii="Times New Roman" w:eastAsia="Calibri" w:hAnsi="Times New Roman" w:cs="Times New Roman"/>
              </w:rPr>
              <w:t xml:space="preserve"> </w:t>
            </w:r>
            <w:r w:rsidRPr="00AA2A25">
              <w:rPr>
                <w:rFonts w:ascii="Times New Roman" w:eastAsia="Calibri" w:hAnsi="Times New Roman" w:cs="Times New Roman"/>
              </w:rPr>
              <w:t>отработать выразительное чтение, ответить на вопросы. Вопрос1-письменно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Учебник</w:t>
            </w:r>
            <w:proofErr w:type="gramStart"/>
            <w:r w:rsidRPr="00AA2A25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AA2A25">
              <w:rPr>
                <w:rFonts w:ascii="Times New Roman" w:eastAsia="Calibri" w:hAnsi="Times New Roman" w:cs="Times New Roman"/>
              </w:rPr>
              <w:t>тр. 210  № 690, № 691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Разучить песню Красной шапочки.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tabs>
                <w:tab w:val="left" w:pos="645"/>
              </w:tabs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Пр.с.250, упр.324,325 по заданию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A25">
              <w:rPr>
                <w:rFonts w:ascii="Times New Roman" w:eastAsia="Calibri" w:hAnsi="Times New Roman" w:cs="Times New Roman"/>
                <w:sz w:val="24"/>
                <w:szCs w:val="24"/>
              </w:rPr>
              <w:t>Стр. 156-158; текст из рамки выписать в тетрадь и выучить.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r w:rsidRPr="00AA2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128 – 130, </w:t>
            </w:r>
            <w:r w:rsidRPr="00AA2A25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Конспекты параграфов, выучить определения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14 апреля 2020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С.233 «Все в тающей дымке…</w:t>
            </w:r>
            <w:proofErr w:type="gramStart"/>
            <w:r w:rsidRPr="00AA2A25">
              <w:rPr>
                <w:rFonts w:ascii="Times New Roman" w:eastAsia="Calibri" w:hAnsi="Times New Roman" w:cs="Times New Roman"/>
              </w:rPr>
              <w:t>»-</w:t>
            </w:r>
            <w:proofErr w:type="gramEnd"/>
            <w:r w:rsidRPr="00AA2A25">
              <w:rPr>
                <w:rFonts w:ascii="Times New Roman" w:eastAsia="Calibri" w:hAnsi="Times New Roman" w:cs="Times New Roman"/>
              </w:rPr>
              <w:t>выучить стихотворение наизусть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tabs>
                <w:tab w:val="left" w:pos="345"/>
              </w:tabs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Учебник</w:t>
            </w:r>
            <w:proofErr w:type="gramStart"/>
            <w:r w:rsidRPr="00AA2A25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AA2A25">
              <w:rPr>
                <w:rFonts w:ascii="Times New Roman" w:eastAsia="Calibri" w:hAnsi="Times New Roman" w:cs="Times New Roman"/>
              </w:rPr>
              <w:t>тр. 210-211 № 692, № 693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tabs>
                <w:tab w:val="left" w:pos="375"/>
              </w:tabs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Рисунок на тему «Мой любимый вид спорта» на листе А</w:t>
            </w:r>
            <w:proofErr w:type="gramStart"/>
            <w:r w:rsidRPr="00AA2A25">
              <w:rPr>
                <w:rFonts w:ascii="Times New Roman" w:eastAsia="Calibri" w:hAnsi="Times New Roman" w:cs="Times New Roman"/>
              </w:rPr>
              <w:t>4</w:t>
            </w:r>
            <w:proofErr w:type="gramEnd"/>
          </w:p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Прислать фотографию, выполненной работы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Упр.326-по заданию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</w:t>
            </w:r>
          </w:p>
        </w:tc>
      </w:tr>
      <w:tr w:rsidR="00D9662A" w:rsidRPr="00D9662A" w:rsidTr="00D9662A">
        <w:trPr>
          <w:trHeight w:val="70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СБО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2909D8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Составить и записать рецепт любого готового блюда.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1B080D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</w:t>
            </w:r>
          </w:p>
        </w:tc>
      </w:tr>
      <w:tr w:rsidR="00273C2E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273C2E" w:rsidRPr="00D9662A" w:rsidRDefault="00273C2E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273C2E" w:rsidRPr="00D9662A" w:rsidRDefault="00273C2E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273C2E" w:rsidRPr="00AA2A25" w:rsidRDefault="00273C2E" w:rsidP="00AA2A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Фасоны юбок, зарисовка в тетради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273C2E" w:rsidRPr="00AA2A25" w:rsidRDefault="00273C2E" w:rsidP="00E870A6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273C2E" w:rsidP="00AA2A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Ткани для пошива юбок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</w:p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</w:p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</w:p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</w:p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Среда 15 апреля 2020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Учебник</w:t>
            </w:r>
            <w:proofErr w:type="gramStart"/>
            <w:r w:rsidRPr="00AA2A25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AA2A25">
              <w:rPr>
                <w:rFonts w:ascii="Times New Roman" w:eastAsia="Calibri" w:hAnsi="Times New Roman" w:cs="Times New Roman"/>
              </w:rPr>
              <w:t>тр.211 № 694, № 695.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1B080D" w:rsidP="00AA2A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Нарисовать с натуры предметы комбинированной формы (чайник, самовар)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С.221 упр.282,283 –по заданию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tabs>
                <w:tab w:val="left" w:pos="30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AA2A25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Русская культура в 17-18 веках. Архитектура.</w:t>
            </w:r>
            <w:r>
              <w:rPr>
                <w:rFonts w:ascii="Times New Roman" w:eastAsia="Calibri" w:hAnsi="Times New Roman" w:cs="Times New Roman"/>
              </w:rPr>
              <w:t xml:space="preserve"> Ответить письменно на первый вопрос.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1B080D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273C2E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273C2E" w:rsidRPr="00D9662A" w:rsidRDefault="00273C2E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273C2E" w:rsidRPr="00D9662A" w:rsidRDefault="00273C2E" w:rsidP="00D9662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273C2E" w:rsidRPr="00AA2A25" w:rsidRDefault="00273C2E" w:rsidP="00AA2A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Построение базисной сетки.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273C2E" w:rsidRPr="00AA2A25" w:rsidRDefault="00273C2E" w:rsidP="00E870A6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273C2E" w:rsidP="00AA2A2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Гладкокрашенные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>, пестротканые, меланжевые ткани, с рисунком в клетку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273C2E" w:rsidP="00AA2A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Знание мерок для юбки, запись в тетрадь мерок на свой размер в тетрадь.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16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1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532ED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Логопедич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Занятие.</w:t>
            </w:r>
          </w:p>
        </w:tc>
        <w:tc>
          <w:tcPr>
            <w:tcW w:w="777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AA2A25" w:rsidRDefault="00D532ED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Мазанова Е.В. « Учусь работать с текстом» альбом упражнений. Выполнить задания на стр. 45-46 в обычной тетради и прислать фото.</w:t>
            </w:r>
          </w:p>
        </w:tc>
        <w:tc>
          <w:tcPr>
            <w:tcW w:w="357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AA2A25" w:rsidRDefault="00D532ED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</w:t>
            </w:r>
          </w:p>
        </w:tc>
      </w:tr>
      <w:tr w:rsidR="00D9662A" w:rsidRPr="00D9662A" w:rsidTr="00D9662A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16 апреля 2020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Учебник</w:t>
            </w:r>
            <w:proofErr w:type="gramStart"/>
            <w:r w:rsidRPr="00AA2A25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AA2A25">
              <w:rPr>
                <w:rFonts w:ascii="Times New Roman" w:eastAsia="Calibri" w:hAnsi="Times New Roman" w:cs="Times New Roman"/>
              </w:rPr>
              <w:t>тр.211-212 № 696. № 697, № 698.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С.235 прочитать статью о Ю.И.Ковале</w:t>
            </w:r>
            <w:proofErr w:type="gramStart"/>
            <w:r w:rsidRPr="00AA2A25">
              <w:rPr>
                <w:rFonts w:ascii="Times New Roman" w:eastAsia="Calibri" w:hAnsi="Times New Roman" w:cs="Times New Roman"/>
              </w:rPr>
              <w:t>;с</w:t>
            </w:r>
            <w:proofErr w:type="gramEnd"/>
            <w:r w:rsidRPr="00AA2A25">
              <w:rPr>
                <w:rFonts w:ascii="Times New Roman" w:eastAsia="Calibri" w:hAnsi="Times New Roman" w:cs="Times New Roman"/>
              </w:rPr>
              <w:t>.236-242, прочитать, ответить на вопрос.3 письменно.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На отдельных альбомных листах, оформить технику безопасности на уроках «Гимнастики»</w:t>
            </w:r>
            <w:proofErr w:type="gramStart"/>
            <w:r w:rsidRPr="00AA2A25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AA2A25">
              <w:rPr>
                <w:rFonts w:ascii="Times New Roman" w:eastAsia="Calibri" w:hAnsi="Times New Roman" w:cs="Times New Roman"/>
              </w:rPr>
              <w:t xml:space="preserve"> «Легкой Атлетики», оформить красочно, прислать фотографию проделанной работы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A25">
              <w:rPr>
                <w:rFonts w:ascii="Times New Roman" w:eastAsia="Calibri" w:hAnsi="Times New Roman" w:cs="Times New Roman"/>
                <w:sz w:val="24"/>
                <w:szCs w:val="24"/>
              </w:rPr>
              <w:t>Стр. 158-162; текст из рамки выписать в тетрадь и выучить.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273C2E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273C2E" w:rsidRPr="00D9662A" w:rsidRDefault="00273C2E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273C2E" w:rsidRPr="00D9662A" w:rsidRDefault="00273C2E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273C2E" w:rsidRPr="00AA2A25" w:rsidRDefault="00273C2E" w:rsidP="00AA2A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Клин, расчет клиньев для юбки.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273C2E" w:rsidRPr="00AA2A25" w:rsidRDefault="00273C2E" w:rsidP="00E870A6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273C2E" w:rsidP="00AA2A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Линии чертежа и контурные срезы.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273C2E" w:rsidP="00AA2A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Раскладка лекал на ткани, направление долевой нити.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16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1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532ED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Логопедич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. Занятие.</w:t>
            </w:r>
          </w:p>
        </w:tc>
        <w:tc>
          <w:tcPr>
            <w:tcW w:w="777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AA2A25" w:rsidRDefault="00D532ED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Мазанова Е.В. « Учусь работать с текстом» альбом упражнений. Выполнить задания на стр. 47</w:t>
            </w:r>
            <w:r w:rsidR="00627793" w:rsidRPr="00AA2A25">
              <w:rPr>
                <w:rFonts w:ascii="Times New Roman" w:eastAsia="Calibri" w:hAnsi="Times New Roman" w:cs="Times New Roman"/>
              </w:rPr>
              <w:t xml:space="preserve"> </w:t>
            </w:r>
            <w:r w:rsidRPr="00AA2A25">
              <w:rPr>
                <w:rFonts w:ascii="Times New Roman" w:eastAsia="Calibri" w:hAnsi="Times New Roman" w:cs="Times New Roman"/>
              </w:rPr>
              <w:t>в обычной тетради и прислать фото.</w:t>
            </w:r>
          </w:p>
        </w:tc>
        <w:tc>
          <w:tcPr>
            <w:tcW w:w="357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AA2A25" w:rsidRDefault="00D532ED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</w:t>
            </w:r>
          </w:p>
        </w:tc>
      </w:tr>
      <w:tr w:rsidR="00D9662A" w:rsidRPr="00D9662A" w:rsidTr="00D9662A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D9662A" w:rsidRPr="00D9662A" w:rsidTr="00D9662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A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17 апреля 2020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С.223 упр.285,286- по заданию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</w:t>
            </w:r>
          </w:p>
        </w:tc>
      </w:tr>
      <w:tr w:rsidR="0062765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62765A" w:rsidRPr="00D9662A" w:rsidRDefault="0062765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62765A" w:rsidRPr="00D9662A" w:rsidRDefault="0062765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62765A" w:rsidRPr="00AA2A25" w:rsidRDefault="0062765A" w:rsidP="00AA2A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Припуски на верхний подгиб. Назначение оборок.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62765A" w:rsidRPr="00AA2A25" w:rsidRDefault="0062765A" w:rsidP="00E870A6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273C2E" w:rsidP="00AA2A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Повторить порядок выполнения шва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вподгибку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закрытым срезом.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Учебник Стр235 .№ 802,  № 803 № 804(а)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AA2A25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Русская культура в 17-18 веках. Былины. Фольклор.</w:t>
            </w:r>
            <w:r>
              <w:rPr>
                <w:rFonts w:ascii="Times New Roman" w:eastAsia="Calibri" w:hAnsi="Times New Roman" w:cs="Times New Roman"/>
              </w:rPr>
              <w:t xml:space="preserve"> Ответить письменно на </w:t>
            </w:r>
            <w:r>
              <w:rPr>
                <w:rFonts w:ascii="Times New Roman" w:eastAsia="Calibri" w:hAnsi="Times New Roman" w:cs="Times New Roman"/>
              </w:rPr>
              <w:lastRenderedPageBreak/>
              <w:t>первый вопрос.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AA2A25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СБО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AA2A25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История возникновения чая. Заварка чая. Записать в тетрадь, последовательность заварки чая.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1B080D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  <w:tr w:rsidR="00D9662A" w:rsidRPr="00D9662A" w:rsidTr="00D9662A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D9662A" w:rsidRPr="00D9662A" w:rsidRDefault="00D9662A" w:rsidP="00D9662A">
            <w:pPr>
              <w:rPr>
                <w:rFonts w:ascii="Times New Roman" w:eastAsia="Calibri" w:hAnsi="Times New Roman" w:cs="Times New Roman"/>
              </w:rPr>
            </w:pPr>
            <w:r w:rsidRPr="00D9662A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highlight w:val="white"/>
                <w:lang w:eastAsia="ru-RU" w:bidi="ru-RU"/>
              </w:rPr>
            </w:pPr>
            <w:r w:rsidRPr="00AA2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131 – 133, </w:t>
            </w:r>
            <w:r w:rsidRPr="00AA2A25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Конспекты параграфов, выучить определения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D9662A" w:rsidRPr="00AA2A25" w:rsidRDefault="00D9662A" w:rsidP="00AA2A25">
            <w:pPr>
              <w:rPr>
                <w:rFonts w:ascii="Times New Roman" w:eastAsia="Calibri" w:hAnsi="Times New Roman" w:cs="Times New Roman"/>
              </w:rPr>
            </w:pPr>
            <w:r w:rsidRPr="00AA2A2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2A2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A2A25">
              <w:rPr>
                <w:rFonts w:ascii="Times New Roman" w:eastAsia="Calibri" w:hAnsi="Times New Roman" w:cs="Times New Roman"/>
              </w:rPr>
              <w:t>» в личное сообщение.</w:t>
            </w:r>
          </w:p>
        </w:tc>
      </w:tr>
    </w:tbl>
    <w:p w:rsidR="00D9662A" w:rsidRPr="00D9662A" w:rsidRDefault="00D9662A" w:rsidP="00D966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662A">
        <w:rPr>
          <w:rFonts w:ascii="Times New Roman" w:eastAsia="Calibri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D9662A" w:rsidRPr="00D9662A" w:rsidRDefault="00D9662A" w:rsidP="00D966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9662A">
        <w:rPr>
          <w:rFonts w:ascii="Times New Roman" w:eastAsia="Calibri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D9662A" w:rsidRPr="00D9662A" w:rsidRDefault="00D9662A" w:rsidP="00D9662A">
      <w:pPr>
        <w:tabs>
          <w:tab w:val="left" w:pos="1050"/>
        </w:tabs>
        <w:spacing w:after="160" w:line="259" w:lineRule="auto"/>
        <w:rPr>
          <w:rFonts w:ascii="Calibri" w:eastAsia="Calibri" w:hAnsi="Calibri" w:cs="Calibri"/>
        </w:rPr>
      </w:pPr>
    </w:p>
    <w:p w:rsidR="00D9662A" w:rsidRPr="00D9662A" w:rsidRDefault="00D9662A" w:rsidP="00D9662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9662A" w:rsidRPr="00D9662A" w:rsidRDefault="00D9662A" w:rsidP="00D9662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D9662A">
        <w:rPr>
          <w:rFonts w:ascii="Times New Roman" w:eastAsia="Calibri" w:hAnsi="Times New Roman" w:cs="Times New Roman"/>
        </w:rPr>
        <w:tab/>
      </w:r>
    </w:p>
    <w:p w:rsidR="00B8189C" w:rsidRDefault="00B8189C"/>
    <w:sectPr w:rsidR="00B8189C" w:rsidSect="00D966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A0E"/>
    <w:rsid w:val="00075EB5"/>
    <w:rsid w:val="0014129B"/>
    <w:rsid w:val="001B080D"/>
    <w:rsid w:val="00237BF4"/>
    <w:rsid w:val="00273C2E"/>
    <w:rsid w:val="00286552"/>
    <w:rsid w:val="002909D8"/>
    <w:rsid w:val="00340A0E"/>
    <w:rsid w:val="003614D8"/>
    <w:rsid w:val="005031C6"/>
    <w:rsid w:val="0062765A"/>
    <w:rsid w:val="00627793"/>
    <w:rsid w:val="006B38F2"/>
    <w:rsid w:val="009408BE"/>
    <w:rsid w:val="0095214D"/>
    <w:rsid w:val="00A0338F"/>
    <w:rsid w:val="00AA2A25"/>
    <w:rsid w:val="00B8189C"/>
    <w:rsid w:val="00D1339F"/>
    <w:rsid w:val="00D532ED"/>
    <w:rsid w:val="00D9662A"/>
    <w:rsid w:val="00EA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Наталья</cp:lastModifiedBy>
  <cp:revision>2</cp:revision>
  <dcterms:created xsi:type="dcterms:W3CDTF">2020-04-07T12:00:00Z</dcterms:created>
  <dcterms:modified xsi:type="dcterms:W3CDTF">2020-04-07T12:00:00Z</dcterms:modified>
</cp:coreProperties>
</file>