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B9" w:rsidRDefault="00E43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hAnsi="Times New Roman" w:cs="Times New Roman"/>
          <w:sz w:val="28"/>
          <w:szCs w:val="28"/>
          <w:u w:val="single"/>
        </w:rPr>
        <w:t>5 «А»</w:t>
      </w:r>
      <w:r>
        <w:rPr>
          <w:rFonts w:ascii="Times New Roman" w:hAnsi="Times New Roman" w:cs="Times New Roman"/>
          <w:sz w:val="28"/>
          <w:szCs w:val="28"/>
        </w:rPr>
        <w:t xml:space="preserve"> класса               Классный руководитель </w:t>
      </w:r>
      <w:r>
        <w:rPr>
          <w:rFonts w:ascii="Times New Roman" w:hAnsi="Times New Roman" w:cs="Times New Roman"/>
          <w:sz w:val="28"/>
          <w:szCs w:val="28"/>
          <w:u w:val="single"/>
        </w:rPr>
        <w:t>Родионова С.А.</w:t>
      </w:r>
    </w:p>
    <w:tbl>
      <w:tblPr>
        <w:tblStyle w:val="aa"/>
        <w:tblW w:w="15388" w:type="dxa"/>
        <w:tblLook w:val="04A0" w:firstRow="1" w:lastRow="0" w:firstColumn="1" w:lastColumn="0" w:noHBand="0" w:noVBand="1"/>
      </w:tblPr>
      <w:tblGrid>
        <w:gridCol w:w="751"/>
        <w:gridCol w:w="2646"/>
        <w:gridCol w:w="8198"/>
        <w:gridCol w:w="3793"/>
      </w:tblGrid>
      <w:tr w:rsidR="00176D98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76D98" w:rsidRDefault="00176D98" w:rsidP="00E43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76D98" w:rsidRDefault="00176D98" w:rsidP="00E43F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76D98" w:rsidRDefault="00176D98" w:rsidP="00E43F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76D98" w:rsidRDefault="00176D98" w:rsidP="00E43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98" w:rsidTr="00176D98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76D98" w:rsidRDefault="00176D98" w:rsidP="00E43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76D98" w:rsidRDefault="00176D98" w:rsidP="00E43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76D98" w:rsidRDefault="00176D98" w:rsidP="00E43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76D98" w:rsidRDefault="00176D98" w:rsidP="00E43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176D98" w:rsidTr="00176D98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76D98" w:rsidRDefault="00176D98" w:rsidP="00F120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 апреля 2020</w:t>
            </w:r>
          </w:p>
        </w:tc>
      </w:tr>
      <w:tr w:rsidR="00176D98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76D98" w:rsidRDefault="00176D98" w:rsidP="00E43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76D98" w:rsidRDefault="00176D98" w:rsidP="00E43F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98" w:type="dxa"/>
            <w:vMerge w:val="restart"/>
            <w:shd w:val="clear" w:color="auto" w:fill="auto"/>
            <w:tcMar>
              <w:left w:w="108" w:type="dxa"/>
            </w:tcMar>
          </w:tcPr>
          <w:p w:rsidR="008065DC" w:rsidRPr="008065DC" w:rsidRDefault="008065DC" w:rsidP="008065DC">
            <w:pPr>
              <w:rPr>
                <w:rStyle w:val="ab"/>
                <w:rFonts w:ascii="Times New Roman" w:hAnsi="Times New Roman" w:cs="Times New Roman"/>
                <w:szCs w:val="28"/>
              </w:rPr>
            </w:pPr>
            <w:r w:rsidRPr="008065DC">
              <w:rPr>
                <w:rFonts w:ascii="Times New Roman" w:hAnsi="Times New Roman" w:cs="Times New Roman"/>
                <w:szCs w:val="28"/>
              </w:rPr>
              <w:t xml:space="preserve">Прочитать пар. 17 с.75-79. Ознакомиться с представленным видеоматериалом. </w:t>
            </w:r>
            <w:hyperlink r:id="rId5" w:history="1">
              <w:r w:rsidRPr="008065DC">
                <w:rPr>
                  <w:rStyle w:val="ab"/>
                  <w:rFonts w:ascii="Times New Roman" w:hAnsi="Times New Roman" w:cs="Times New Roman"/>
                  <w:szCs w:val="28"/>
                </w:rPr>
                <w:t>https://youtu.be/zHRBsefKh4o</w:t>
              </w:r>
            </w:hyperlink>
          </w:p>
          <w:p w:rsidR="00176D98" w:rsidRDefault="008065DC" w:rsidP="008065DC">
            <w:pPr>
              <w:spacing w:after="0" w:line="240" w:lineRule="auto"/>
            </w:pPr>
            <w:r w:rsidRPr="008065DC">
              <w:rPr>
                <w:rFonts w:ascii="Times New Roman" w:hAnsi="Times New Roman" w:cs="Times New Roman"/>
                <w:szCs w:val="28"/>
              </w:rPr>
              <w:t>С. 79 Задание: Найти информацию, какие виды декоративно-прикладного творчества распространены в районе твоего проживания. Подготовить устный доклад</w:t>
            </w:r>
          </w:p>
        </w:tc>
        <w:tc>
          <w:tcPr>
            <w:tcW w:w="3793" w:type="dxa"/>
            <w:vMerge w:val="restart"/>
            <w:shd w:val="clear" w:color="auto" w:fill="auto"/>
            <w:tcMar>
              <w:left w:w="108" w:type="dxa"/>
            </w:tcMar>
          </w:tcPr>
          <w:p w:rsidR="00176D98" w:rsidRDefault="00176D98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76D98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76D98" w:rsidRDefault="00176D98" w:rsidP="00E43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76D98" w:rsidRDefault="00176D98" w:rsidP="00E43F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198" w:type="dxa"/>
            <w:vMerge/>
            <w:shd w:val="clear" w:color="auto" w:fill="auto"/>
            <w:tcMar>
              <w:left w:w="108" w:type="dxa"/>
            </w:tcMar>
          </w:tcPr>
          <w:p w:rsidR="00176D98" w:rsidRDefault="00176D98" w:rsidP="00E43F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left w:w="108" w:type="dxa"/>
            </w:tcMar>
          </w:tcPr>
          <w:p w:rsidR="00176D98" w:rsidRDefault="00176D98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6D98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76D98" w:rsidRDefault="00176D98" w:rsidP="00E43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76D98" w:rsidRDefault="00176D98" w:rsidP="00E43F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76D98" w:rsidRDefault="00176D98" w:rsidP="00E43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855 (б), 857 (б), 859 (б), 860 (</w:t>
            </w:r>
            <w:proofErr w:type="spellStart"/>
            <w:r>
              <w:rPr>
                <w:rFonts w:ascii="Times New Roman" w:hAnsi="Times New Roman" w:cs="Times New Roman"/>
              </w:rPr>
              <w:t>б,в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76D98" w:rsidRDefault="00176D98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6D98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76D98" w:rsidRDefault="00176D98" w:rsidP="00E43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76D98" w:rsidRDefault="00176D98" w:rsidP="00E43F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  язык//немецкий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76D98" w:rsidRDefault="00176D98" w:rsidP="00E43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Нем. яз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учебник стр. 170 (слова в синей рамке списать в словарь), стр. 173, упр. 5 а (письменно, вставить буквы в слова)</w:t>
            </w:r>
          </w:p>
          <w:p w:rsidR="00176D98" w:rsidRDefault="00176D98" w:rsidP="00E43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яз.: Стр. 111 упр.1,2, правило упр. 4 стр. 111, упр. 4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письменно в тетради, выполнить упр. 1,2 стр. 68 в рабочей тетради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76D98" w:rsidRDefault="00176D98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76D98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76D98" w:rsidRDefault="00176D98" w:rsidP="00E43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76D98" w:rsidRDefault="00176D98" w:rsidP="00E43F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76D98" w:rsidRDefault="00D30EF5" w:rsidP="00E43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44</w:t>
            </w:r>
            <w:r w:rsidR="00176D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с.219 письменно</w:t>
            </w:r>
            <w:bookmarkStart w:id="0" w:name="_GoBack"/>
            <w:bookmarkEnd w:id="0"/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76D98" w:rsidRDefault="00176D98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76D98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76D98" w:rsidRDefault="00176D98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76D98" w:rsidRDefault="00176D98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76D98" w:rsidRDefault="00176D98" w:rsidP="00E90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таблицу умножения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76D98" w:rsidRDefault="00176D98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6D98" w:rsidTr="00176D98">
        <w:tc>
          <w:tcPr>
            <w:tcW w:w="75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76D98" w:rsidRDefault="00176D98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76D98" w:rsidRDefault="00176D98" w:rsidP="00E90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</w:t>
            </w:r>
          </w:p>
        </w:tc>
        <w:tc>
          <w:tcPr>
            <w:tcW w:w="8198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76D98" w:rsidRDefault="00176D98" w:rsidP="00E90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«Я не одинок в этом мире» Анализ наглядного материала и </w:t>
            </w:r>
            <w:proofErr w:type="spellStart"/>
            <w:r>
              <w:rPr>
                <w:rFonts w:ascii="Times New Roman" w:hAnsi="Times New Roman" w:cs="Times New Roman"/>
              </w:rPr>
              <w:t>инфографики</w:t>
            </w:r>
            <w:proofErr w:type="spellEnd"/>
            <w:r>
              <w:rPr>
                <w:rFonts w:ascii="Times New Roman" w:hAnsi="Times New Roman" w:cs="Times New Roman"/>
              </w:rPr>
              <w:t>. Чтение краткой статьи-разъяснения по данной теме. Вопросы педагогу-психологу в режиме онлайн.</w:t>
            </w:r>
            <w:hyperlink r:id="rId6" w:tgtFrame="_blank" w:history="1">
              <w:r w:rsidR="00307F07" w:rsidRPr="00307F07">
                <w:rPr>
                  <w:rStyle w:val="ab"/>
                  <w:rFonts w:ascii="Times New Roman" w:hAnsi="Times New Roman" w:cs="Times New Roman"/>
                </w:rPr>
                <w:t>https://vk.com/psyscool2</w:t>
              </w:r>
            </w:hyperlink>
          </w:p>
        </w:tc>
        <w:tc>
          <w:tcPr>
            <w:tcW w:w="379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76D98" w:rsidRDefault="00176D98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Тропинка к своему Я.</w:t>
            </w:r>
            <w:hyperlink r:id="rId7" w:tgtFrame="_blank" w:history="1">
              <w:r w:rsidR="00307F07" w:rsidRPr="00307F07">
                <w:rPr>
                  <w:rStyle w:val="ab"/>
                  <w:rFonts w:ascii="Times New Roman" w:hAnsi="Times New Roman" w:cs="Times New Roman"/>
                </w:rPr>
                <w:t>https://vk.com/psyscool2</w:t>
              </w:r>
            </w:hyperlink>
          </w:p>
        </w:tc>
      </w:tr>
      <w:tr w:rsidR="005712DA" w:rsidTr="00CD242B">
        <w:tc>
          <w:tcPr>
            <w:tcW w:w="75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712DA" w:rsidRDefault="005712DA" w:rsidP="001E0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В/Д</w:t>
            </w:r>
          </w:p>
        </w:tc>
        <w:tc>
          <w:tcPr>
            <w:tcW w:w="264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5712DA" w:rsidRDefault="005712DA" w:rsidP="001E0AD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виды спорта</w:t>
            </w:r>
          </w:p>
          <w:p w:rsidR="005712DA" w:rsidRDefault="005712DA" w:rsidP="001E0AD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(Клюев В.В.) </w:t>
            </w:r>
          </w:p>
        </w:tc>
        <w:tc>
          <w:tcPr>
            <w:tcW w:w="8198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712DA" w:rsidRDefault="005712DA" w:rsidP="001E0A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5712DA" w:rsidRDefault="008065DC" w:rsidP="001E0AD9">
            <w:pPr>
              <w:spacing w:after="0" w:line="240" w:lineRule="auto"/>
            </w:pPr>
            <w:hyperlink r:id="rId8">
              <w:r w:rsidR="005712DA">
                <w:rPr>
                  <w:rStyle w:val="-"/>
                  <w:rFonts w:ascii="Times New Roman" w:hAnsi="Times New Roman"/>
                </w:rPr>
                <w:t>https://youtu.be/m0UoYqdcX3M</w:t>
              </w:r>
            </w:hyperlink>
            <w:r w:rsidR="005712DA">
              <w:rPr>
                <w:rFonts w:ascii="Times New Roman" w:hAnsi="Times New Roman"/>
              </w:rPr>
              <w:t xml:space="preserve"> совершенствование верхней подачи</w:t>
            </w:r>
          </w:p>
          <w:p w:rsidR="005712DA" w:rsidRDefault="008065DC" w:rsidP="001E0AD9">
            <w:pPr>
              <w:spacing w:after="0" w:line="240" w:lineRule="auto"/>
            </w:pPr>
            <w:hyperlink r:id="rId9">
              <w:r w:rsidR="005712DA">
                <w:rPr>
                  <w:rStyle w:val="-"/>
                  <w:rFonts w:ascii="Times New Roman" w:hAnsi="Times New Roman"/>
                </w:rPr>
                <w:t>https://youtu.be/sfy2cNtWprA</w:t>
              </w:r>
            </w:hyperlink>
            <w:r w:rsidR="005712DA">
              <w:rPr>
                <w:rFonts w:ascii="Times New Roman" w:hAnsi="Times New Roman"/>
              </w:rPr>
              <w:t xml:space="preserve"> верхняя и нижняя передача мяча</w:t>
            </w:r>
          </w:p>
        </w:tc>
        <w:tc>
          <w:tcPr>
            <w:tcW w:w="379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712DA" w:rsidRDefault="005712DA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5712DA" w:rsidTr="00176D98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5712DA" w:rsidTr="00176D98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 апреля 2020</w:t>
            </w:r>
          </w:p>
        </w:tc>
      </w:tr>
      <w:tr w:rsidR="005712DA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 язык//немецкий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Нем. </w:t>
            </w:r>
            <w:proofErr w:type="spellStart"/>
            <w:r w:rsidR="00D9113D">
              <w:rPr>
                <w:rFonts w:ascii="Times New Roman" w:hAnsi="Times New Roman" w:cs="Times New Roman"/>
              </w:rPr>
              <w:t>яз</w:t>
            </w:r>
            <w:proofErr w:type="spellEnd"/>
            <w:r w:rsidR="00D9113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учебник стр. 177, упр.7 (письменно в тетрадь), упр. 8 а) (читать), упр. 8 е (письменно на вопросы после текста)</w:t>
            </w:r>
            <w:proofErr w:type="gramEnd"/>
          </w:p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Англ.яз.: Стр. 112 выписать слова с картинки с переводом, читать диалог упр. 2 стр. 112, выполнить упр.1,2 стр. 69 в рабочей тетради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712DA" w:rsidRDefault="005712DA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5712DA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863 (</w:t>
            </w:r>
            <w:proofErr w:type="spellStart"/>
            <w:r>
              <w:rPr>
                <w:rFonts w:ascii="Times New Roman" w:hAnsi="Times New Roman" w:cs="Times New Roman"/>
              </w:rPr>
              <w:t>а,б</w:t>
            </w:r>
            <w:proofErr w:type="spellEnd"/>
            <w:r>
              <w:rPr>
                <w:rFonts w:ascii="Times New Roman" w:hAnsi="Times New Roman" w:cs="Times New Roman"/>
              </w:rPr>
              <w:t>), 864 (</w:t>
            </w:r>
            <w:proofErr w:type="spellStart"/>
            <w:r>
              <w:rPr>
                <w:rFonts w:ascii="Times New Roman" w:hAnsi="Times New Roman" w:cs="Times New Roman"/>
              </w:rPr>
              <w:t>в,г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712DA" w:rsidRDefault="00CB327E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27E">
              <w:rPr>
                <w:rFonts w:ascii="Times New Roman" w:hAnsi="Times New Roman" w:cs="Times New Roman"/>
              </w:rPr>
              <w:t>«</w:t>
            </w:r>
            <w:proofErr w:type="spellStart"/>
            <w:r w:rsidRPr="00CB327E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327E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5712DA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93, упр. 560, 561 письменно по заданию.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712DA" w:rsidRDefault="005712DA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5712DA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712DA" w:rsidRPr="00D9113D" w:rsidRDefault="005712DA" w:rsidP="00D9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r w:rsidR="00CC1C8D">
              <w:rPr>
                <w:rFonts w:ascii="Times New Roman" w:hAnsi="Times New Roman" w:cs="Times New Roman"/>
                <w:sz w:val="24"/>
                <w:szCs w:val="24"/>
              </w:rPr>
              <w:t>3 интересных факта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Л.В. Бетховене</w:t>
            </w:r>
            <w:r w:rsidR="00CC1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прослушать </w:t>
            </w:r>
            <w:proofErr w:type="spellStart"/>
            <w:r w:rsidR="00CC1C8D" w:rsidRPr="00CC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Л.Бетховен</w:t>
            </w:r>
            <w:proofErr w:type="spellEnd"/>
            <w:r w:rsidR="00CC1C8D" w:rsidRPr="00CC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«Симфония №5», 1 часть.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712DA" w:rsidRDefault="005712DA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5712DA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№868 (б), 869 (а)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712DA" w:rsidRDefault="00CB327E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27E">
              <w:rPr>
                <w:rFonts w:ascii="Times New Roman" w:hAnsi="Times New Roman" w:cs="Times New Roman"/>
              </w:rPr>
              <w:t>«</w:t>
            </w:r>
            <w:proofErr w:type="spellStart"/>
            <w:r w:rsidRPr="00CB327E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327E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5712DA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стр.22-26, ответить устно на вопросы стр. 26-27 №2, 4 письменно, остальные устно.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712DA" w:rsidRDefault="005712DA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382A56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382A56" w:rsidRDefault="00382A56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382A56" w:rsidRDefault="00382A56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A56">
              <w:rPr>
                <w:rFonts w:ascii="Times New Roman" w:hAnsi="Times New Roman" w:cs="Times New Roman"/>
                <w:bCs/>
                <w:sz w:val="24"/>
                <w:szCs w:val="24"/>
              </w:rPr>
              <w:t>«Я и мои права»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382A56" w:rsidRDefault="00382A56" w:rsidP="00E90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A56">
              <w:rPr>
                <w:rFonts w:ascii="Times New Roman" w:hAnsi="Times New Roman" w:cs="Times New Roman"/>
              </w:rPr>
              <w:t>Подумайте и напишите,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2A56">
              <w:rPr>
                <w:rFonts w:ascii="Times New Roman" w:hAnsi="Times New Roman" w:cs="Times New Roman"/>
              </w:rPr>
              <w:t>как вы понимаете пословицы:</w:t>
            </w:r>
            <w:r w:rsidRPr="00382A56">
              <w:rPr>
                <w:rFonts w:ascii="Times New Roman" w:hAnsi="Times New Roman" w:cs="Times New Roman"/>
              </w:rPr>
              <w:br/>
              <w:t>Не подумавши ,ничего не начинай.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2A56">
              <w:rPr>
                <w:rFonts w:ascii="Times New Roman" w:hAnsi="Times New Roman" w:cs="Times New Roman"/>
              </w:rPr>
              <w:t>Сначала подумай,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2A56">
              <w:rPr>
                <w:rFonts w:ascii="Times New Roman" w:hAnsi="Times New Roman" w:cs="Times New Roman"/>
              </w:rPr>
              <w:t>а потом и нам скажи.</w:t>
            </w:r>
            <w:r w:rsidRPr="00382A56">
              <w:rPr>
                <w:rFonts w:ascii="Times New Roman" w:hAnsi="Times New Roman" w:cs="Times New Roman"/>
              </w:rPr>
              <w:br/>
              <w:t>Семь раз отмерь,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2A56">
              <w:rPr>
                <w:rFonts w:ascii="Times New Roman" w:hAnsi="Times New Roman" w:cs="Times New Roman"/>
              </w:rPr>
              <w:t>один отрежь.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382A56" w:rsidRDefault="00382A56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A56">
              <w:rPr>
                <w:rFonts w:ascii="Times New Roman" w:hAnsi="Times New Roman" w:cs="Times New Roman"/>
              </w:rPr>
              <w:t>«</w:t>
            </w:r>
            <w:proofErr w:type="spellStart"/>
            <w:r w:rsidRPr="00382A56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382A56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5712DA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 по предмету «Технология»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712DA" w:rsidRPr="00BD593E" w:rsidRDefault="005712DA" w:rsidP="00E9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93E">
              <w:rPr>
                <w:rFonts w:ascii="Times New Roman" w:hAnsi="Times New Roman" w:cs="Times New Roman"/>
                <w:sz w:val="24"/>
                <w:szCs w:val="24"/>
              </w:rPr>
              <w:t>Разработка вариантов рекламы своего проектного изделия (можно оформить в виде стихотворения)</w:t>
            </w:r>
          </w:p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712DA" w:rsidRDefault="005712DA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Контакте» личное сообщение</w:t>
            </w:r>
          </w:p>
        </w:tc>
      </w:tr>
      <w:tr w:rsidR="005712DA" w:rsidTr="00176D98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5712DA" w:rsidTr="00176D98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 апреля 2020</w:t>
            </w:r>
          </w:p>
        </w:tc>
      </w:tr>
      <w:tr w:rsidR="005712DA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94, упр. 563, 565 письменно по заданию. Упр. 562, 564 устно по заданию.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712DA" w:rsidRDefault="005712DA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5712DA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712DA" w:rsidRPr="00647B16" w:rsidRDefault="005712DA" w:rsidP="001E0AD9">
            <w:pPr>
              <w:jc w:val="both"/>
              <w:rPr>
                <w:rFonts w:ascii="Times New Roman" w:hAnsi="Times New Roman"/>
              </w:rPr>
            </w:pPr>
            <w:r w:rsidRPr="00CB23F6">
              <w:rPr>
                <w:rFonts w:ascii="Times New Roman" w:hAnsi="Times New Roman"/>
              </w:rPr>
              <w:t xml:space="preserve">Параграф 23, стр. 105-111 (учебник), выписать обитателей мелководий, открытой воды, глубин Р.т. задания к параграфу 23 письменно. Прорабатываем устно вопрос </w:t>
            </w:r>
            <w:r w:rsidRPr="00647B16">
              <w:rPr>
                <w:rFonts w:ascii="Times New Roman" w:hAnsi="Times New Roman"/>
              </w:rPr>
              <w:t>7.1</w:t>
            </w:r>
            <w:r w:rsidRPr="00CB23F6">
              <w:rPr>
                <w:rFonts w:ascii="Times New Roman" w:hAnsi="Times New Roman"/>
              </w:rPr>
              <w:t xml:space="preserve"> из ВПР. Ссылка:  </w:t>
            </w:r>
            <w:hyperlink r:id="rId10" w:history="1">
              <w:r w:rsidRPr="00CB23F6">
                <w:rPr>
                  <w:rStyle w:val="ab"/>
                </w:rPr>
                <w:t>https://bio5-vpr.sdamgia.ru/test?theme=8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712DA" w:rsidRDefault="005712DA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5712DA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712DA" w:rsidRPr="00BD3C07" w:rsidRDefault="00BD3C07" w:rsidP="00E90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218-219 пункт 9.6.</w:t>
            </w:r>
            <w:r w:rsidRPr="00BD3C07">
              <w:rPr>
                <w:rFonts w:ascii="Times New Roman" w:hAnsi="Times New Roman" w:cs="Times New Roman"/>
              </w:rPr>
              <w:t>До стр.220</w:t>
            </w:r>
            <w:r>
              <w:rPr>
                <w:rFonts w:ascii="Times New Roman" w:hAnsi="Times New Roman" w:cs="Times New Roman"/>
              </w:rPr>
              <w:t>. Прочитать, разобрать решение задач на стр. 219. Выписать два способа решения этой задачи. Выучить правило стр. 219 (в синей рамке). №883, 900 (в).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712DA" w:rsidRDefault="00CB327E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27E">
              <w:rPr>
                <w:rFonts w:ascii="Times New Roman" w:hAnsi="Times New Roman" w:cs="Times New Roman"/>
              </w:rPr>
              <w:t>«</w:t>
            </w:r>
            <w:proofErr w:type="spellStart"/>
            <w:r w:rsidRPr="00CB327E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327E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5712DA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любое стилизованное животное. (Найти в словаре слово «стилизация)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63301" w:rsidRDefault="00CB327E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27E">
              <w:rPr>
                <w:rFonts w:ascii="Times New Roman" w:hAnsi="Times New Roman" w:cs="Times New Roman"/>
              </w:rPr>
              <w:t>«</w:t>
            </w:r>
            <w:proofErr w:type="spellStart"/>
            <w:r w:rsidRPr="00CB327E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327E">
              <w:rPr>
                <w:rFonts w:ascii="Times New Roman" w:hAnsi="Times New Roman" w:cs="Times New Roman"/>
              </w:rPr>
              <w:t>» в личное сообщение</w:t>
            </w:r>
          </w:p>
          <w:p w:rsidR="005712DA" w:rsidRDefault="00CB327E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27E">
              <w:rPr>
                <w:rFonts w:ascii="Times New Roman" w:hAnsi="Times New Roman" w:cs="Times New Roman"/>
              </w:rPr>
              <w:t>«</w:t>
            </w:r>
            <w:proofErr w:type="spellStart"/>
            <w:r w:rsidRPr="00CB327E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327E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5712DA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Решить вариант 3 ВПР на сайте «Решу ВПР». </w:t>
            </w:r>
            <w:hyperlink r:id="rId11">
              <w:r>
                <w:rPr>
                  <w:rStyle w:val="-"/>
                  <w:rFonts w:ascii="Times New Roman" w:hAnsi="Times New Roman" w:cs="Times New Roman"/>
                </w:rPr>
                <w:t>https://rus5-vpr.sdamgia.ru/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712DA" w:rsidRDefault="005712DA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5712DA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712DA" w:rsidRPr="0042199B" w:rsidRDefault="005712DA" w:rsidP="00421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 xml:space="preserve">Индивидуальные тактические действия в нападении и защите. </w:t>
            </w:r>
            <w:hyperlink r:id="rId12" w:history="1">
              <w:r w:rsidRPr="0042199B">
                <w:rPr>
                  <w:rStyle w:val="ab"/>
                  <w:rFonts w:ascii="Times New Roman" w:hAnsi="Times New Roman" w:cs="Times New Roman"/>
                </w:rPr>
                <w:t>https://www.youtube.com/watch?v=2yz9LRgj4_o</w:t>
              </w:r>
            </w:hyperlink>
          </w:p>
          <w:p w:rsidR="005712DA" w:rsidRDefault="005712DA" w:rsidP="00421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>Игра по упрощенным правилам мини-волейбола</w:t>
            </w:r>
          </w:p>
          <w:p w:rsidR="005712DA" w:rsidRPr="0042199B" w:rsidRDefault="005712DA" w:rsidP="00421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>Выучить индивидуальные действия в нападении</w:t>
            </w:r>
          </w:p>
          <w:p w:rsidR="005712DA" w:rsidRPr="0042199B" w:rsidRDefault="008065DC" w:rsidP="00421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5712DA" w:rsidRPr="0042199B">
                <w:rPr>
                  <w:rStyle w:val="ab"/>
                  <w:rFonts w:ascii="Times New Roman" w:hAnsi="Times New Roman" w:cs="Times New Roman"/>
                </w:rPr>
                <w:t>https://www.youtube.com/watch?v=2yz9LRgj4_o</w:t>
              </w:r>
            </w:hyperlink>
          </w:p>
          <w:p w:rsidR="005712DA" w:rsidRPr="0042199B" w:rsidRDefault="005712DA" w:rsidP="00421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>Видео-урок ВК. Школьный клуб « Импульс-2016»</w:t>
            </w:r>
            <w:hyperlink r:id="rId14" w:history="1">
              <w:r w:rsidRPr="0042199B">
                <w:rPr>
                  <w:rStyle w:val="ab"/>
                  <w:rFonts w:ascii="Times New Roman" w:hAnsi="Times New Roman" w:cs="Times New Roman"/>
                </w:rPr>
                <w:t>https://www.youtube.com/watch?v=2yz9LRgj4_o</w:t>
              </w:r>
            </w:hyperlink>
          </w:p>
          <w:p w:rsidR="005712DA" w:rsidRPr="0042199B" w:rsidRDefault="005712DA" w:rsidP="00421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>( Видео№2)</w:t>
            </w:r>
          </w:p>
          <w:p w:rsidR="005712DA" w:rsidRDefault="005712DA" w:rsidP="00421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>Соблюдать технику безопасности во время выполнении упражнений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712DA" w:rsidRPr="0042199B" w:rsidRDefault="005712DA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>«</w:t>
            </w:r>
            <w:proofErr w:type="spellStart"/>
            <w:r w:rsidRPr="0042199B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42199B">
              <w:rPr>
                <w:rFonts w:ascii="Times New Roman" w:hAnsi="Times New Roman" w:cs="Times New Roman"/>
              </w:rPr>
              <w:t>» в личное сообщение</w:t>
            </w:r>
          </w:p>
          <w:p w:rsidR="005712DA" w:rsidRDefault="005712DA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 xml:space="preserve">сообщество ВК  ШСК« Импульс-2016». ( Инструкция по открытию ссылок на видео урока: перейти на ссылку можно наведя курсив мыши на ссылку + правой клавишей мыши </w:t>
            </w:r>
            <w:proofErr w:type="spellStart"/>
            <w:r w:rsidRPr="0042199B">
              <w:rPr>
                <w:rFonts w:ascii="Times New Roman" w:hAnsi="Times New Roman" w:cs="Times New Roman"/>
              </w:rPr>
              <w:t>щелкнуть+выйдет</w:t>
            </w:r>
            <w:proofErr w:type="spellEnd"/>
            <w:r w:rsidRPr="0042199B">
              <w:rPr>
                <w:rFonts w:ascii="Times New Roman" w:hAnsi="Times New Roman" w:cs="Times New Roman"/>
              </w:rPr>
              <w:t xml:space="preserve"> окно+ находим открыть гиперссылку = отрывается видео)</w:t>
            </w:r>
          </w:p>
        </w:tc>
      </w:tr>
      <w:tr w:rsidR="005712DA" w:rsidTr="00176D98">
        <w:tc>
          <w:tcPr>
            <w:tcW w:w="751" w:type="dxa"/>
            <w:vMerge w:val="restart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русский язык// английский язык   (второй иностранный)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Повторить орфограммы, изученные в 5 классе</w:t>
            </w:r>
          </w:p>
          <w:p w:rsidR="005712DA" w:rsidRDefault="005712DA" w:rsidP="00E9090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Второй иностранный (английский язык). Изучить самостоятельно в учебнике</w:t>
            </w:r>
            <w:r w:rsidR="00FA3BF1" w:rsidRPr="00FA3BF1">
              <w:rPr>
                <w:rFonts w:ascii="Times New Roman" w:hAnsi="Times New Roman" w:cs="Times New Roman"/>
              </w:rPr>
              <w:t>Стр. 38-42, упр. 1,2,3,4,5,6.7,8 (устно); стр.42-43 упр.9. 10 (письменно). Работу сфотографировать и прислать на эл. почту.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712DA" w:rsidRDefault="005712DA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12DA" w:rsidRDefault="005712DA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12DA" w:rsidRDefault="005712DA" w:rsidP="00327E7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alena.usacheva.81@mail.ru</w:t>
            </w:r>
          </w:p>
        </w:tc>
      </w:tr>
      <w:tr w:rsidR="005712DA" w:rsidTr="00176D98">
        <w:tc>
          <w:tcPr>
            <w:tcW w:w="751" w:type="dxa"/>
            <w:vMerge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 вокруг нас (внеурочная </w:t>
            </w:r>
            <w:r w:rsidRPr="00E909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деятельность)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712DA" w:rsidRDefault="00327E70" w:rsidP="00421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E70">
              <w:rPr>
                <w:rFonts w:ascii="Times New Roman" w:hAnsi="Times New Roman" w:cs="Times New Roman"/>
              </w:rPr>
              <w:lastRenderedPageBreak/>
              <w:t>ВПР выходим по ссылке и решаем. https://bio5-vpr.sdamgia.ru/test?id=127395 Задания 2,3,13,15,17,18 решаем в тетради и присылаем.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712DA" w:rsidRDefault="00327E70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E70">
              <w:rPr>
                <w:rFonts w:ascii="Times New Roman" w:hAnsi="Times New Roman" w:cs="Times New Roman"/>
              </w:rPr>
              <w:t>«</w:t>
            </w:r>
            <w:proofErr w:type="spellStart"/>
            <w:r w:rsidRPr="00327E70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327E70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5712DA" w:rsidTr="00176D98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5712DA" w:rsidTr="00176D98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 апреля 2020</w:t>
            </w:r>
          </w:p>
        </w:tc>
      </w:tr>
      <w:tr w:rsidR="005712DA" w:rsidTr="00176D98">
        <w:tc>
          <w:tcPr>
            <w:tcW w:w="751" w:type="dxa"/>
            <w:shd w:val="clear" w:color="auto" w:fill="auto"/>
            <w:tcMar>
              <w:left w:w="108" w:type="dxa"/>
            </w:tcMar>
            <w:vAlign w:val="center"/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23, № 6, выучить определения. На контурную карту нанести 4 равнины и 4 горные системы.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712DA" w:rsidRDefault="005712DA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5712DA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712DA" w:rsidRDefault="00D30EF5" w:rsidP="00CB32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П.45</w:t>
            </w:r>
            <w:r w:rsidR="003C210E">
              <w:rPr>
                <w:rFonts w:ascii="Times New Roman" w:hAnsi="Times New Roman" w:cs="Times New Roman"/>
              </w:rPr>
              <w:t>, составить план к параграфу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712DA" w:rsidRPr="0042199B" w:rsidRDefault="005712DA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>«</w:t>
            </w:r>
            <w:proofErr w:type="spellStart"/>
            <w:r w:rsidRPr="0042199B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42199B">
              <w:rPr>
                <w:rFonts w:ascii="Times New Roman" w:hAnsi="Times New Roman" w:cs="Times New Roman"/>
              </w:rPr>
              <w:t>» в личное сообщение</w:t>
            </w:r>
          </w:p>
          <w:p w:rsidR="005712DA" w:rsidRDefault="005712DA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12DA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712DA" w:rsidRDefault="00CB327E" w:rsidP="00E90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94, упр. 566, 569, 570 письменно по заданию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712DA" w:rsidRDefault="005712DA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12DA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физкультура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712DA" w:rsidRPr="0042199B" w:rsidRDefault="008065DC" w:rsidP="001E0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5712DA" w:rsidRPr="0042199B">
                <w:rPr>
                  <w:rStyle w:val="ab"/>
                  <w:rFonts w:ascii="Times New Roman" w:hAnsi="Times New Roman" w:cs="Times New Roman"/>
                </w:rPr>
                <w:t>https://youtu.be/l4-TQhYv4vM</w:t>
              </w:r>
            </w:hyperlink>
            <w:r w:rsidR="005712DA" w:rsidRPr="0042199B">
              <w:rPr>
                <w:rFonts w:ascii="Times New Roman" w:hAnsi="Times New Roman" w:cs="Times New Roman"/>
              </w:rPr>
              <w:t xml:space="preserve">Зачет по теме: прием мяча сверху двумя руками .Игра в волейбол </w:t>
            </w:r>
          </w:p>
          <w:p w:rsidR="005712DA" w:rsidRDefault="005712DA" w:rsidP="001E0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>В тетради описать технику приема мяча сверху. Правила игры в волейбол .</w:t>
            </w:r>
            <w:hyperlink r:id="rId16" w:history="1">
              <w:r w:rsidRPr="0042199B">
                <w:rPr>
                  <w:rStyle w:val="ab"/>
                  <w:rFonts w:ascii="Times New Roman" w:hAnsi="Times New Roman" w:cs="Times New Roman"/>
                </w:rPr>
                <w:t>https://youtu.be/l4-TQhYv4vM</w:t>
              </w:r>
            </w:hyperlink>
          </w:p>
          <w:p w:rsidR="005712DA" w:rsidRPr="0042199B" w:rsidRDefault="008065DC" w:rsidP="001E0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5712DA" w:rsidRPr="0042199B">
                <w:rPr>
                  <w:rStyle w:val="ab"/>
                  <w:rFonts w:ascii="Times New Roman" w:hAnsi="Times New Roman" w:cs="Times New Roman"/>
                </w:rPr>
                <w:t>https://youtu.be/l4-TQhYv4vM</w:t>
              </w:r>
            </w:hyperlink>
          </w:p>
          <w:p w:rsidR="00327E70" w:rsidRDefault="005712DA" w:rsidP="001E0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>Соблюдать технику безопасности во время выполнении упражнений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712DA" w:rsidRDefault="005712DA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5712DA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712DA" w:rsidRDefault="00BD3C07" w:rsidP="00BD3C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правило стр. 219. №884 (а), 886. 1) Разобрать и записать в тетради два способа задачи. 2) Сделать по образцу любым способом №886 (а,б).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712DA" w:rsidRDefault="005712DA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5712DA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42, стр. 205 письменно вопрос 1-5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712DA" w:rsidRDefault="005712DA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12DA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   (второй иностранный)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Доклад: «Немецкий город»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712DA" w:rsidRDefault="005712DA" w:rsidP="00327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5712DA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В/Д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«Художественная обработка древесины»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712DA" w:rsidRDefault="005712DA" w:rsidP="00E90906">
            <w:pPr>
              <w:rPr>
                <w:rFonts w:ascii="Times New Roman" w:hAnsi="Times New Roman" w:cs="Times New Roman"/>
                <w:sz w:val="20"/>
              </w:rPr>
            </w:pPr>
            <w:r w:rsidRPr="00F7467E">
              <w:rPr>
                <w:rFonts w:ascii="Times New Roman" w:hAnsi="Times New Roman" w:cs="Times New Roman"/>
                <w:sz w:val="24"/>
              </w:rPr>
              <w:t>Просмотр видеоматериала</w:t>
            </w:r>
            <w:hyperlink r:id="rId18" w:history="1">
              <w:r w:rsidRPr="00F7467E">
                <w:rPr>
                  <w:rStyle w:val="ab"/>
                  <w:rFonts w:ascii="Times New Roman" w:hAnsi="Times New Roman" w:cs="Times New Roman"/>
                  <w:sz w:val="24"/>
                </w:rPr>
                <w:t>https://youtu.be/d4ETJjOsRhs</w:t>
              </w:r>
            </w:hyperlink>
          </w:p>
          <w:p w:rsidR="005712DA" w:rsidRPr="00BD593E" w:rsidRDefault="005712DA" w:rsidP="00E90906">
            <w:pPr>
              <w:rPr>
                <w:rFonts w:ascii="Times New Roman" w:hAnsi="Times New Roman" w:cs="Times New Roman"/>
                <w:sz w:val="20"/>
              </w:rPr>
            </w:pPr>
            <w:r w:rsidRPr="00F7467E">
              <w:rPr>
                <w:rFonts w:ascii="Times New Roman" w:hAnsi="Times New Roman" w:cs="Times New Roman"/>
                <w:sz w:val="24"/>
              </w:rPr>
              <w:t>Подобрать эскизы для дальнейшего выжигания.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712DA" w:rsidRPr="00BD593E" w:rsidRDefault="005712DA" w:rsidP="00327E70">
            <w:pPr>
              <w:rPr>
                <w:rFonts w:ascii="Times New Roman" w:hAnsi="Times New Roman" w:cs="Times New Roman"/>
                <w:sz w:val="20"/>
              </w:rPr>
            </w:pPr>
            <w:r w:rsidRPr="00176D98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176D98">
              <w:rPr>
                <w:rFonts w:ascii="Times New Roman" w:hAnsi="Times New Roman" w:cs="Times New Roman"/>
                <w:sz w:val="20"/>
              </w:rPr>
              <w:t>ВКонтакте</w:t>
            </w:r>
            <w:proofErr w:type="spellEnd"/>
            <w:r w:rsidRPr="00176D98">
              <w:rPr>
                <w:rFonts w:ascii="Times New Roman" w:hAnsi="Times New Roman" w:cs="Times New Roman"/>
                <w:sz w:val="20"/>
              </w:rPr>
              <w:t>» в личное сообщение</w:t>
            </w:r>
          </w:p>
        </w:tc>
      </w:tr>
      <w:tr w:rsidR="00D9113D" w:rsidTr="00870D85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113D" w:rsidRDefault="00D9113D" w:rsidP="00D91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113D" w:rsidRDefault="00D9113D" w:rsidP="00D9113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Тропа спецназа</w:t>
            </w:r>
          </w:p>
          <w:p w:rsidR="00D9113D" w:rsidRDefault="00D9113D" w:rsidP="00D9113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(Клюев В.В.) </w:t>
            </w:r>
          </w:p>
          <w:p w:rsidR="00D9113D" w:rsidRDefault="00D9113D" w:rsidP="00D911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left w:w="108" w:type="dxa"/>
            </w:tcMar>
          </w:tcPr>
          <w:p w:rsidR="00D9113D" w:rsidRPr="00D9113D" w:rsidRDefault="008065DC" w:rsidP="00D9113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19" w:history="1">
              <w:r w:rsidR="00D9113D" w:rsidRPr="00A55A8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https://youtu.be/IlqwoVZYbxY</w:t>
              </w:r>
            </w:hyperlink>
            <w:r w:rsidR="00D9113D" w:rsidRPr="00A55A83">
              <w:rPr>
                <w:rFonts w:ascii="Times New Roman" w:eastAsia="Calibri" w:hAnsi="Times New Roman" w:cs="Times New Roman"/>
              </w:rPr>
              <w:t xml:space="preserve"> Туристические узлы. Классификация их по назначению.</w:t>
            </w:r>
            <w:r w:rsidR="00D9113D" w:rsidRPr="00D91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113D" w:rsidRPr="00D9113D">
              <w:rPr>
                <w:rFonts w:ascii="Times New Roman" w:eastAsia="Calibri" w:hAnsi="Times New Roman" w:cs="Times New Roman"/>
              </w:rPr>
              <w:t>Посмотреть видеоматериалы</w:t>
            </w:r>
            <w:r w:rsidR="00D9113D">
              <w:rPr>
                <w:rFonts w:ascii="Times New Roman" w:eastAsia="Calibri" w:hAnsi="Times New Roman" w:cs="Times New Roman"/>
              </w:rPr>
              <w:t xml:space="preserve">. </w:t>
            </w:r>
            <w:r w:rsidR="00D9113D" w:rsidRPr="00D9113D">
              <w:rPr>
                <w:rFonts w:ascii="Times New Roman" w:eastAsia="Calibri" w:hAnsi="Times New Roman" w:cs="Times New Roman"/>
              </w:rPr>
              <w:t>Уметь завязывать встречный узел и двойной ткацкий</w:t>
            </w:r>
            <w:r w:rsidR="00D9113D">
              <w:rPr>
                <w:rFonts w:ascii="Times New Roman" w:eastAsia="Calibri" w:hAnsi="Times New Roman" w:cs="Times New Roman"/>
              </w:rPr>
              <w:t xml:space="preserve">. Прислать видео отчет. </w:t>
            </w:r>
            <w:r w:rsidR="00D9113D" w:rsidRPr="00D9113D">
              <w:rPr>
                <w:rFonts w:ascii="Times New Roman" w:eastAsia="Calibri" w:hAnsi="Times New Roman" w:cs="Times New Roman"/>
              </w:rPr>
              <w:t>Соблюдать технику безопасности</w:t>
            </w:r>
            <w:r w:rsidR="00D911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113D" w:rsidRDefault="00D9113D" w:rsidP="00D9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D9113D" w:rsidTr="00176D98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113D" w:rsidRDefault="00D9113D" w:rsidP="00D91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113D" w:rsidRDefault="00D9113D" w:rsidP="00D91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113D" w:rsidRDefault="00D9113D" w:rsidP="00D91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9113D" w:rsidRDefault="00D9113D" w:rsidP="00D91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D9113D" w:rsidTr="00176D98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D9113D" w:rsidRDefault="00D9113D" w:rsidP="00D911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 апреля 2020</w:t>
            </w:r>
          </w:p>
        </w:tc>
      </w:tr>
      <w:tr w:rsidR="00D9113D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113D" w:rsidRDefault="00D9113D" w:rsidP="00D91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D9113D" w:rsidRDefault="00D9113D" w:rsidP="00D911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D9113D" w:rsidRPr="005712DA" w:rsidRDefault="00D9113D" w:rsidP="00D9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>История возникновения футбола. Удар по неподвижному и катящемуся мячу. Ведение мяча Остановка мяча.</w:t>
            </w:r>
            <w:r w:rsidRPr="005712DA">
              <w:rPr>
                <w:rFonts w:ascii="Times New Roman" w:hAnsi="Times New Roman" w:cs="Times New Roman"/>
              </w:rPr>
              <w:t xml:space="preserve">Урок №33 </w:t>
            </w:r>
            <w:hyperlink r:id="rId20" w:history="1">
              <w:r w:rsidRPr="005712DA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5712DA">
              <w:rPr>
                <w:rFonts w:ascii="Times New Roman" w:hAnsi="Times New Roman" w:cs="Times New Roman"/>
              </w:rPr>
              <w:t xml:space="preserve"> «Российская электронная школа.» выполнить тренировочное задание</w:t>
            </w:r>
            <w:r>
              <w:rPr>
                <w:rFonts w:ascii="Times New Roman" w:hAnsi="Times New Roman" w:cs="Times New Roman"/>
              </w:rPr>
              <w:t>.</w:t>
            </w:r>
            <w:hyperlink r:id="rId21" w:history="1">
              <w:r w:rsidRPr="005712DA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5712DA">
              <w:rPr>
                <w:rFonts w:ascii="Times New Roman" w:hAnsi="Times New Roman" w:cs="Times New Roman"/>
              </w:rPr>
              <w:t xml:space="preserve">«Российская электронная школа.» </w:t>
            </w:r>
          </w:p>
          <w:p w:rsidR="00D9113D" w:rsidRDefault="00D9113D" w:rsidP="00D9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2DA">
              <w:rPr>
                <w:rFonts w:ascii="Times New Roman" w:hAnsi="Times New Roman" w:cs="Times New Roman"/>
              </w:rPr>
              <w:t>Соблюдать технику безопасности во время выполнении упражнений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113D" w:rsidRDefault="00D9113D" w:rsidP="00D9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D9113D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113D" w:rsidRDefault="00D9113D" w:rsidP="00D91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D9113D" w:rsidRDefault="00D9113D" w:rsidP="00D911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D9113D" w:rsidRDefault="00D9113D" w:rsidP="00D9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94, упр. 571, 573 письменно по заданию.</w:t>
            </w:r>
          </w:p>
          <w:p w:rsidR="00D9113D" w:rsidRDefault="00D9113D" w:rsidP="00D9113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Решить вариант 4 ВПР на сайте «Решу ВПР». </w:t>
            </w:r>
            <w:hyperlink r:id="rId22">
              <w:r>
                <w:rPr>
                  <w:rStyle w:val="-"/>
                  <w:rFonts w:ascii="Times New Roman" w:hAnsi="Times New Roman" w:cs="Times New Roman"/>
                </w:rPr>
                <w:t>https://rus5-vpr.sdamgia.ru/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113D" w:rsidRDefault="00D9113D" w:rsidP="00D9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D9113D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113D" w:rsidRDefault="00D9113D" w:rsidP="00D91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D9113D" w:rsidRDefault="00D9113D" w:rsidP="00D911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D9113D" w:rsidRDefault="00D9113D" w:rsidP="00D9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стр.33-46, ответить устно на вопросы стр. 45, 46 устно. Вопрос №1 стр. 46 письменно.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113D" w:rsidRDefault="00D9113D" w:rsidP="00D9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D9113D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113D" w:rsidRDefault="00D9113D" w:rsidP="00D91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D9113D" w:rsidRDefault="00D9113D" w:rsidP="00D911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                 немецкий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D9113D" w:rsidRDefault="00D9113D" w:rsidP="00D9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Нем. </w:t>
            </w:r>
            <w:proofErr w:type="spellStart"/>
            <w:r w:rsidR="00CB327E">
              <w:rPr>
                <w:rFonts w:ascii="Times New Roman" w:hAnsi="Times New Roman" w:cs="Times New Roman"/>
              </w:rPr>
              <w:t>яз</w:t>
            </w:r>
            <w:proofErr w:type="spellEnd"/>
            <w:r w:rsidR="00CB32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учебник стр. 179, упр. 7 (читать, письменный перевод)</w:t>
            </w:r>
          </w:p>
          <w:p w:rsidR="00D9113D" w:rsidRDefault="00D9113D" w:rsidP="00D9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яз.: Стр. 113 упр. 2 выписать слова с переводом в тонкую тетрадь, выполнить упр. 3,4,5 стр. 69 в рабочей тетради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113D" w:rsidRDefault="00D9113D" w:rsidP="00D9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D9113D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113D" w:rsidRDefault="00D9113D" w:rsidP="00D91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D9113D" w:rsidRDefault="00D9113D" w:rsidP="00D911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ОБЖ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D9113D" w:rsidRDefault="00D9113D" w:rsidP="00D9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самостоятельно в учебнике ОБЖ п.7.2, стр.135- 142, записать тему в тетрадь, письменно в тетради в рубрике « Проверь себя» ответить на вопрос-1. Выполненные задания  сфотографировать и отправить на эл. почту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113D" w:rsidRDefault="00D9113D" w:rsidP="00D9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SOA09091962@yandex.ru</w:t>
            </w:r>
          </w:p>
        </w:tc>
      </w:tr>
      <w:tr w:rsidR="00D9113D" w:rsidTr="00176D98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D9113D" w:rsidRDefault="00D9113D" w:rsidP="00D91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В/Д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D9113D" w:rsidRDefault="00D9113D" w:rsidP="00D911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Журналистика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D9113D" w:rsidRDefault="00CB327E" w:rsidP="00D9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9113D">
              <w:rPr>
                <w:rFonts w:ascii="Times New Roman" w:hAnsi="Times New Roman" w:cs="Times New Roman"/>
              </w:rPr>
              <w:t>писать школьное мероприятие, которое особенно запомнилось.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9113D" w:rsidRPr="00327E70" w:rsidRDefault="00D9113D" w:rsidP="00D9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E70">
              <w:rPr>
                <w:rFonts w:ascii="Times New Roman" w:hAnsi="Times New Roman" w:cs="Times New Roman"/>
              </w:rPr>
              <w:t>«</w:t>
            </w:r>
            <w:proofErr w:type="spellStart"/>
            <w:r w:rsidRPr="00327E70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327E70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</w:tbl>
    <w:p w:rsidR="00B87AB9" w:rsidRDefault="00E43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B87AB9" w:rsidRDefault="00E43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r>
        <w:rPr>
          <w:rFonts w:ascii="Times New Roman" w:hAnsi="Times New Roman" w:cs="Times New Roman"/>
          <w:sz w:val="28"/>
          <w:szCs w:val="28"/>
          <w:u w:val="single"/>
        </w:rPr>
        <w:t>rodionova_sveta72@mail.ru</w:t>
      </w:r>
    </w:p>
    <w:p w:rsidR="00B87AB9" w:rsidRDefault="00E43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B87AB9" w:rsidRDefault="00B87AB9">
      <w:pPr>
        <w:spacing w:after="0" w:line="240" w:lineRule="auto"/>
        <w:jc w:val="center"/>
      </w:pPr>
    </w:p>
    <w:sectPr w:rsidR="00B87AB9" w:rsidSect="006F1E85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AB9"/>
    <w:rsid w:val="00176D98"/>
    <w:rsid w:val="00307F07"/>
    <w:rsid w:val="00327E70"/>
    <w:rsid w:val="00382A56"/>
    <w:rsid w:val="003C210E"/>
    <w:rsid w:val="0042199B"/>
    <w:rsid w:val="00494878"/>
    <w:rsid w:val="005712DA"/>
    <w:rsid w:val="006113B0"/>
    <w:rsid w:val="006F1E85"/>
    <w:rsid w:val="008065DC"/>
    <w:rsid w:val="00B41ED0"/>
    <w:rsid w:val="00B87AB9"/>
    <w:rsid w:val="00BD3C07"/>
    <w:rsid w:val="00C63301"/>
    <w:rsid w:val="00CB327E"/>
    <w:rsid w:val="00CC1C8D"/>
    <w:rsid w:val="00CD086C"/>
    <w:rsid w:val="00D30EF5"/>
    <w:rsid w:val="00D9113D"/>
    <w:rsid w:val="00E42ACC"/>
    <w:rsid w:val="00E43FE4"/>
    <w:rsid w:val="00E63EC0"/>
    <w:rsid w:val="00E90906"/>
    <w:rsid w:val="00F12035"/>
    <w:rsid w:val="00FA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24230A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352870"/>
    <w:rPr>
      <w:color w:val="0563C1" w:themeColor="hyperlink"/>
      <w:u w:val="single"/>
    </w:rPr>
  </w:style>
  <w:style w:type="paragraph" w:styleId="a4">
    <w:name w:val="Title"/>
    <w:basedOn w:val="a"/>
    <w:next w:val="a5"/>
    <w:qFormat/>
    <w:rsid w:val="006F1E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6F1E85"/>
    <w:pPr>
      <w:spacing w:after="140" w:line="288" w:lineRule="auto"/>
    </w:pPr>
  </w:style>
  <w:style w:type="paragraph" w:styleId="a6">
    <w:name w:val="List"/>
    <w:basedOn w:val="a5"/>
    <w:rsid w:val="006F1E85"/>
    <w:rPr>
      <w:rFonts w:cs="Mangal"/>
    </w:rPr>
  </w:style>
  <w:style w:type="paragraph" w:styleId="a7">
    <w:name w:val="caption"/>
    <w:basedOn w:val="a"/>
    <w:qFormat/>
    <w:rsid w:val="006F1E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6F1E85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9090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0UoYqdcX3M" TargetMode="External"/><Relationship Id="rId13" Type="http://schemas.openxmlformats.org/officeDocument/2006/relationships/hyperlink" Target="https://www.youtube.com/watch?v=2yz9LRgj4_o" TargetMode="External"/><Relationship Id="rId18" Type="http://schemas.openxmlformats.org/officeDocument/2006/relationships/hyperlink" Target="https://youtu.be/d4ETJjOsRh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vk.com/psyscool2" TargetMode="External"/><Relationship Id="rId12" Type="http://schemas.openxmlformats.org/officeDocument/2006/relationships/hyperlink" Target="https://www.youtube.com/watch?v=2yz9LRgj4_o" TargetMode="External"/><Relationship Id="rId17" Type="http://schemas.openxmlformats.org/officeDocument/2006/relationships/hyperlink" Target="https://youtu.be/l4-TQhYv4v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l4-TQhYv4vM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syscool2" TargetMode="External"/><Relationship Id="rId11" Type="http://schemas.openxmlformats.org/officeDocument/2006/relationships/hyperlink" Target="https://rus5-vpr.sdamgia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zHRBsefKh4o" TargetMode="External"/><Relationship Id="rId15" Type="http://schemas.openxmlformats.org/officeDocument/2006/relationships/hyperlink" Target="https://youtu.be/l4-TQhYv4v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o5-vpr.sdamgia.ru/test?theme=8" TargetMode="External"/><Relationship Id="rId19" Type="http://schemas.openxmlformats.org/officeDocument/2006/relationships/hyperlink" Target="https://youtu.be/IlqwoVZYbx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fy2cNtWprA" TargetMode="External"/><Relationship Id="rId14" Type="http://schemas.openxmlformats.org/officeDocument/2006/relationships/hyperlink" Target="https://www.youtube.com/watch?v=2yz9LRgj4_o" TargetMode="External"/><Relationship Id="rId22" Type="http://schemas.openxmlformats.org/officeDocument/2006/relationships/hyperlink" Target="https://rus5-vpr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Алексей</cp:lastModifiedBy>
  <cp:revision>45</cp:revision>
  <cp:lastPrinted>2020-03-24T10:41:00Z</cp:lastPrinted>
  <dcterms:created xsi:type="dcterms:W3CDTF">2020-03-24T10:47:00Z</dcterms:created>
  <dcterms:modified xsi:type="dcterms:W3CDTF">2020-04-12T09:52:00Z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