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DD" w:rsidRPr="000F44DD" w:rsidRDefault="00F75685" w:rsidP="000F4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4DD">
        <w:rPr>
          <w:rFonts w:ascii="Times New Roman" w:hAnsi="Times New Roman" w:cs="Times New Roman"/>
          <w:sz w:val="28"/>
          <w:szCs w:val="28"/>
        </w:rPr>
        <w:t xml:space="preserve">Маршрутный </w:t>
      </w:r>
      <w:r w:rsidR="00F346A9" w:rsidRPr="000F44DD">
        <w:rPr>
          <w:rFonts w:ascii="Times New Roman" w:hAnsi="Times New Roman" w:cs="Times New Roman"/>
          <w:sz w:val="28"/>
          <w:szCs w:val="28"/>
        </w:rPr>
        <w:t xml:space="preserve">лист </w:t>
      </w:r>
      <w:r w:rsidR="00F346A9">
        <w:rPr>
          <w:rFonts w:ascii="Times New Roman" w:hAnsi="Times New Roman" w:cs="Times New Roman"/>
          <w:sz w:val="28"/>
          <w:szCs w:val="28"/>
        </w:rPr>
        <w:t>2</w:t>
      </w:r>
      <w:r w:rsidR="007F2118">
        <w:rPr>
          <w:rFonts w:ascii="Times New Roman" w:hAnsi="Times New Roman" w:cs="Times New Roman"/>
          <w:sz w:val="28"/>
          <w:szCs w:val="28"/>
          <w:u w:val="single"/>
        </w:rPr>
        <w:t>«А»</w:t>
      </w:r>
      <w:r w:rsidRPr="000F44DD">
        <w:rPr>
          <w:rFonts w:ascii="Times New Roman" w:hAnsi="Times New Roman" w:cs="Times New Roman"/>
          <w:sz w:val="28"/>
          <w:szCs w:val="28"/>
        </w:rPr>
        <w:t>класса               Классный руководитель</w:t>
      </w:r>
      <w:r w:rsidR="00BD2A6A">
        <w:rPr>
          <w:rFonts w:ascii="Times New Roman" w:hAnsi="Times New Roman" w:cs="Times New Roman"/>
          <w:sz w:val="28"/>
          <w:szCs w:val="28"/>
          <w:u w:val="single"/>
        </w:rPr>
        <w:t>Васильева Н.Л.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250"/>
        <w:gridCol w:w="1457"/>
        <w:gridCol w:w="8597"/>
        <w:gridCol w:w="3645"/>
      </w:tblGrid>
      <w:tr w:rsidR="00F75685" w:rsidTr="00A61473">
        <w:tc>
          <w:tcPr>
            <w:tcW w:w="665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707" w:type="dxa"/>
            <w:gridSpan w:val="2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597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  <w:r w:rsidR="00A53939">
              <w:rPr>
                <w:rFonts w:ascii="Times New Roman" w:hAnsi="Times New Roman" w:cs="Times New Roman"/>
              </w:rPr>
              <w:t xml:space="preserve"> с инструкцией</w:t>
            </w:r>
          </w:p>
        </w:tc>
        <w:tc>
          <w:tcPr>
            <w:tcW w:w="3645" w:type="dxa"/>
          </w:tcPr>
          <w:p w:rsidR="00E54209" w:rsidRDefault="00F75685" w:rsidP="00F7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  <w:p w:rsidR="00E54209" w:rsidRDefault="00E54209" w:rsidP="00E54209">
            <w:pPr>
              <w:pStyle w:val="a7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  <w:r w:rsidRPr="00E54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4" w:history="1">
              <w:r w:rsidRPr="00E54209">
                <w:rPr>
                  <w:rStyle w:val="a9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natalivasileva</w:t>
              </w:r>
              <w:r w:rsidRPr="00E54209">
                <w:rPr>
                  <w:rStyle w:val="a9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60@</w:t>
              </w:r>
              <w:r w:rsidRPr="00E54209">
                <w:rPr>
                  <w:rStyle w:val="a9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Pr="00E54209">
                <w:rPr>
                  <w:rStyle w:val="a9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Pr="00E54209">
                <w:rPr>
                  <w:rStyle w:val="a9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E54209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СМС,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</w:t>
            </w:r>
          </w:p>
          <w:p w:rsidR="00E54209" w:rsidRPr="00E54209" w:rsidRDefault="00E54209" w:rsidP="00E54209">
            <w:pPr>
              <w:pStyle w:val="a7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звонок: 89806538231</w:t>
            </w:r>
          </w:p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269" w:rsidTr="00A61473">
        <w:tc>
          <w:tcPr>
            <w:tcW w:w="665" w:type="dxa"/>
            <w:tcBorders>
              <w:top w:val="single" w:sz="24" w:space="0" w:color="auto"/>
            </w:tcBorders>
          </w:tcPr>
          <w:p w:rsidR="00884269" w:rsidRDefault="00884269" w:rsidP="00884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707" w:type="dxa"/>
            <w:gridSpan w:val="2"/>
            <w:tcBorders>
              <w:top w:val="single" w:sz="24" w:space="0" w:color="auto"/>
            </w:tcBorders>
          </w:tcPr>
          <w:p w:rsidR="00884269" w:rsidRDefault="00884269" w:rsidP="00884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597" w:type="dxa"/>
            <w:tcBorders>
              <w:top w:val="single" w:sz="24" w:space="0" w:color="auto"/>
            </w:tcBorders>
          </w:tcPr>
          <w:p w:rsidR="00884269" w:rsidRDefault="00884269" w:rsidP="00884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645" w:type="dxa"/>
            <w:tcBorders>
              <w:top w:val="single" w:sz="24" w:space="0" w:color="auto"/>
            </w:tcBorders>
          </w:tcPr>
          <w:p w:rsidR="00884269" w:rsidRDefault="00884269" w:rsidP="00884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884269" w:rsidTr="00A61473">
        <w:tc>
          <w:tcPr>
            <w:tcW w:w="15614" w:type="dxa"/>
            <w:gridSpan w:val="5"/>
            <w:vAlign w:val="center"/>
          </w:tcPr>
          <w:p w:rsidR="00884269" w:rsidRDefault="00884269" w:rsidP="00884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F346A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  <w:p w:rsidR="00884269" w:rsidRPr="00F75685" w:rsidRDefault="00884269" w:rsidP="00884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269" w:rsidTr="00A61473">
        <w:tc>
          <w:tcPr>
            <w:tcW w:w="665" w:type="dxa"/>
          </w:tcPr>
          <w:p w:rsidR="00884269" w:rsidRDefault="00884269" w:rsidP="00884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269" w:rsidRPr="00C21B0A" w:rsidRDefault="00884269" w:rsidP="00884269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8597" w:type="dxa"/>
          </w:tcPr>
          <w:p w:rsidR="00F346A9" w:rsidRPr="00F346A9" w:rsidRDefault="00F346A9" w:rsidP="00F346A9">
            <w:pPr>
              <w:rPr>
                <w:rFonts w:ascii="Times New Roman" w:hAnsi="Times New Roman" w:cs="Times New Roman"/>
              </w:rPr>
            </w:pPr>
            <w:r w:rsidRPr="00F346A9">
              <w:rPr>
                <w:rFonts w:ascii="Times New Roman" w:hAnsi="Times New Roman" w:cs="Times New Roman"/>
              </w:rPr>
              <w:t xml:space="preserve">«Вода и питьевой режим» </w:t>
            </w:r>
            <w:hyperlink r:id="rId5" w:history="1">
              <w:r w:rsidRPr="00F346A9">
                <w:rPr>
                  <w:rStyle w:val="a9"/>
                  <w:rFonts w:ascii="Times New Roman" w:hAnsi="Times New Roman" w:cs="Times New Roman"/>
                </w:rPr>
                <w:t>https://youtu.be/BqoRKoYXQAY</w:t>
              </w:r>
            </w:hyperlink>
            <w:r w:rsidRPr="00F346A9">
              <w:rPr>
                <w:rFonts w:ascii="Times New Roman" w:hAnsi="Times New Roman" w:cs="Times New Roman"/>
              </w:rPr>
              <w:t xml:space="preserve"> Стр.71-72.Выполнить комплекс утренней зарядки. 1.Учебник.В.И. Лях «Физическая культура 1-4 класс»</w:t>
            </w:r>
          </w:p>
          <w:p w:rsidR="00884269" w:rsidRDefault="00F346A9" w:rsidP="00F346A9">
            <w:pPr>
              <w:rPr>
                <w:rFonts w:ascii="Times New Roman" w:hAnsi="Times New Roman" w:cs="Times New Roman"/>
              </w:rPr>
            </w:pPr>
            <w:r w:rsidRPr="00F346A9">
              <w:rPr>
                <w:rFonts w:ascii="Times New Roman" w:hAnsi="Times New Roman" w:cs="Times New Roman"/>
              </w:rPr>
              <w:t xml:space="preserve">2. Видео-урок ВК. Школьный клуб «Импульс-2016» </w:t>
            </w:r>
            <w:hyperlink r:id="rId6" w:history="1">
              <w:r w:rsidRPr="00F346A9">
                <w:rPr>
                  <w:rStyle w:val="a9"/>
                  <w:rFonts w:ascii="Times New Roman" w:hAnsi="Times New Roman" w:cs="Times New Roman"/>
                </w:rPr>
                <w:t>https://youtu.be/BqoRKoYXQAY</w:t>
              </w:r>
            </w:hyperlink>
            <w:r w:rsidRPr="00F346A9">
              <w:rPr>
                <w:rFonts w:ascii="Times New Roman" w:hAnsi="Times New Roman" w:cs="Times New Roman"/>
              </w:rPr>
              <w:t xml:space="preserve"> Соблюдать технику безопасности во время</w:t>
            </w:r>
            <w:r w:rsidR="005A2E31">
              <w:rPr>
                <w:rFonts w:ascii="Times New Roman" w:hAnsi="Times New Roman" w:cs="Times New Roman"/>
              </w:rPr>
              <w:t xml:space="preserve"> выполнения упражнений</w:t>
            </w:r>
          </w:p>
        </w:tc>
        <w:tc>
          <w:tcPr>
            <w:tcW w:w="3645" w:type="dxa"/>
          </w:tcPr>
          <w:p w:rsidR="00884269" w:rsidRDefault="00884269" w:rsidP="00884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269" w:rsidTr="00A61473">
        <w:tc>
          <w:tcPr>
            <w:tcW w:w="665" w:type="dxa"/>
          </w:tcPr>
          <w:p w:rsidR="00884269" w:rsidRDefault="00884269" w:rsidP="00884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269" w:rsidRPr="00C21B0A" w:rsidRDefault="00884269" w:rsidP="00884269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597" w:type="dxa"/>
          </w:tcPr>
          <w:p w:rsidR="00884269" w:rsidRDefault="00884269" w:rsidP="00884269">
            <w:pPr>
              <w:rPr>
                <w:rFonts w:ascii="Times New Roman" w:hAnsi="Times New Roman" w:cs="Times New Roman"/>
              </w:rPr>
            </w:pPr>
            <w:r w:rsidRPr="00D0583D">
              <w:rPr>
                <w:rFonts w:ascii="Times New Roman" w:hAnsi="Times New Roman" w:cs="Times New Roman"/>
                <w:sz w:val="24"/>
                <w:szCs w:val="24"/>
              </w:rPr>
              <w:t>с.84 №1,2,3 (это всё вверху)</w:t>
            </w:r>
          </w:p>
        </w:tc>
        <w:tc>
          <w:tcPr>
            <w:tcW w:w="3645" w:type="dxa"/>
          </w:tcPr>
          <w:p w:rsidR="00884269" w:rsidRDefault="00884269" w:rsidP="00884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269" w:rsidTr="00A61473">
        <w:tc>
          <w:tcPr>
            <w:tcW w:w="665" w:type="dxa"/>
          </w:tcPr>
          <w:p w:rsidR="00884269" w:rsidRDefault="00884269" w:rsidP="00884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269" w:rsidRPr="00C21B0A" w:rsidRDefault="00884269" w:rsidP="00884269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97" w:type="dxa"/>
          </w:tcPr>
          <w:p w:rsidR="00884269" w:rsidRDefault="00884269" w:rsidP="00884269">
            <w:pPr>
              <w:rPr>
                <w:rFonts w:ascii="Times New Roman" w:hAnsi="Times New Roman" w:cs="Times New Roman"/>
              </w:rPr>
            </w:pPr>
            <w:r w:rsidRPr="00FA4EDC">
              <w:rPr>
                <w:rFonts w:ascii="Times New Roman" w:hAnsi="Times New Roman" w:cs="Times New Roman"/>
                <w:sz w:val="24"/>
                <w:szCs w:val="24"/>
              </w:rPr>
              <w:t>с.68, упр. 1, 3</w:t>
            </w:r>
          </w:p>
        </w:tc>
        <w:tc>
          <w:tcPr>
            <w:tcW w:w="3645" w:type="dxa"/>
          </w:tcPr>
          <w:p w:rsidR="00884269" w:rsidRDefault="00884269" w:rsidP="00884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269" w:rsidTr="00A61473">
        <w:tc>
          <w:tcPr>
            <w:tcW w:w="665" w:type="dxa"/>
          </w:tcPr>
          <w:p w:rsidR="00884269" w:rsidRDefault="00884269" w:rsidP="00884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4269" w:rsidRPr="00C21B0A" w:rsidRDefault="00884269" w:rsidP="00884269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8597" w:type="dxa"/>
          </w:tcPr>
          <w:p w:rsidR="00F84ED1" w:rsidRDefault="00F84ED1" w:rsidP="0088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с.47 пересказ, 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с.26 №46</w:t>
            </w:r>
          </w:p>
          <w:p w:rsidR="00884269" w:rsidRDefault="00884269" w:rsidP="00884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</w:tcPr>
          <w:p w:rsidR="00884269" w:rsidRDefault="00884269" w:rsidP="00884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269" w:rsidTr="00A61473">
        <w:tc>
          <w:tcPr>
            <w:tcW w:w="665" w:type="dxa"/>
          </w:tcPr>
          <w:p w:rsidR="00884269" w:rsidRDefault="00884269" w:rsidP="00884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  <w:gridSpan w:val="2"/>
            <w:vAlign w:val="bottom"/>
          </w:tcPr>
          <w:p w:rsidR="00884269" w:rsidRPr="001E6479" w:rsidRDefault="00884269" w:rsidP="00884269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21B0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ОБЖ</w:t>
            </w:r>
          </w:p>
          <w:p w:rsidR="00884269" w:rsidRPr="00C21B0A" w:rsidRDefault="00884269" w:rsidP="0088426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7" w:type="dxa"/>
          </w:tcPr>
          <w:p w:rsidR="0022574D" w:rsidRPr="004836F6" w:rsidRDefault="0022574D" w:rsidP="0022574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Закончите</w:t>
            </w:r>
            <w:r w:rsidRPr="004836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рисунок на </w:t>
            </w:r>
            <w:r w:rsidR="00F346A9" w:rsidRPr="004836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тему: «Берегите</w:t>
            </w:r>
            <w:r w:rsidRPr="004836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лес от пожара»</w:t>
            </w:r>
          </w:p>
          <w:p w:rsidR="0022574D" w:rsidRPr="00B36A52" w:rsidRDefault="0022574D" w:rsidP="0022574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36A5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Раскрасьте цветными карандашами или красками</w:t>
            </w:r>
          </w:p>
          <w:p w:rsidR="00884269" w:rsidRDefault="00884269" w:rsidP="00884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</w:tcPr>
          <w:p w:rsidR="00884269" w:rsidRDefault="00884269" w:rsidP="00884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SOA09091962@yandex.ru</w:t>
            </w:r>
          </w:p>
        </w:tc>
      </w:tr>
      <w:tr w:rsidR="00884269" w:rsidTr="00A61473">
        <w:tc>
          <w:tcPr>
            <w:tcW w:w="665" w:type="dxa"/>
          </w:tcPr>
          <w:p w:rsidR="00884269" w:rsidRDefault="00884269" w:rsidP="00884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7" w:type="dxa"/>
            <w:gridSpan w:val="2"/>
            <w:vAlign w:val="bottom"/>
          </w:tcPr>
          <w:p w:rsidR="00884269" w:rsidRPr="00C21B0A" w:rsidRDefault="00884269" w:rsidP="008842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7" w:type="dxa"/>
          </w:tcPr>
          <w:p w:rsidR="00884269" w:rsidRDefault="00884269" w:rsidP="00C13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</w:tcPr>
          <w:p w:rsidR="00884269" w:rsidRDefault="00884269" w:rsidP="00884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ED" w:rsidTr="00A61473">
        <w:tc>
          <w:tcPr>
            <w:tcW w:w="66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7" w:type="dxa"/>
            <w:gridSpan w:val="2"/>
            <w:vAlign w:val="bottom"/>
          </w:tcPr>
          <w:p w:rsidR="00C137ED" w:rsidRPr="00C21B0A" w:rsidRDefault="00C137ED" w:rsidP="00C137E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21B0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Ритмика</w:t>
            </w:r>
          </w:p>
          <w:p w:rsidR="00C137ED" w:rsidRDefault="00C137ED" w:rsidP="00C137E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9B71FA" w:rsidRDefault="009B71FA" w:rsidP="00C137E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9B71FA" w:rsidRDefault="009B71FA" w:rsidP="00C137E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9B71FA" w:rsidRDefault="009B71FA" w:rsidP="00C137E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9B71FA" w:rsidRPr="00C21B0A" w:rsidRDefault="009B71FA" w:rsidP="00C137E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C137ED" w:rsidRDefault="00C137ED" w:rsidP="00C137E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E64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Детское объединение «Сказка»</w:t>
            </w:r>
          </w:p>
          <w:p w:rsidR="00C137ED" w:rsidRPr="001E6479" w:rsidRDefault="00C137ED" w:rsidP="00C137E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Компьютерная грамотность</w:t>
            </w:r>
          </w:p>
          <w:p w:rsidR="00C137ED" w:rsidRPr="00C21B0A" w:rsidRDefault="00C137ED" w:rsidP="00C13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7" w:type="dxa"/>
            <w:shd w:val="clear" w:color="auto" w:fill="auto"/>
          </w:tcPr>
          <w:p w:rsidR="009B71FA" w:rsidRPr="009B71FA" w:rsidRDefault="009B71FA" w:rsidP="009B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Прослушивание музыкальных композиций «Марш», «Вальс», «Полька».</w:t>
            </w:r>
          </w:p>
          <w:p w:rsidR="009B71FA" w:rsidRPr="009B71FA" w:rsidRDefault="009B71FA" w:rsidP="009B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FA">
              <w:rPr>
                <w:rFonts w:ascii="Times New Roman" w:hAnsi="Times New Roman" w:cs="Times New Roman"/>
                <w:sz w:val="24"/>
                <w:szCs w:val="24"/>
              </w:rPr>
              <w:t>2. Определить по каким признакам отличаются композиции.</w:t>
            </w:r>
          </w:p>
          <w:p w:rsidR="009B71FA" w:rsidRPr="009B71FA" w:rsidRDefault="009B71FA" w:rsidP="009B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1FA">
              <w:rPr>
                <w:rFonts w:ascii="Times New Roman" w:hAnsi="Times New Roman" w:cs="Times New Roman"/>
                <w:sz w:val="24"/>
                <w:szCs w:val="24"/>
              </w:rPr>
              <w:t>3. По возможности, познакомиться с основным шагом танцев: Марш - ходьба под счёт с высоким поднятием ног, Полька - прыжки, Вальс - плавные движения рук, медленная ходьба или бег.</w:t>
            </w:r>
          </w:p>
          <w:p w:rsidR="00C137ED" w:rsidRDefault="00C137ED" w:rsidP="00C1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7ED" w:rsidRDefault="00C137ED" w:rsidP="00C137ED">
            <w:pPr>
              <w:rPr>
                <w:rFonts w:ascii="Times New Roman" w:hAnsi="Times New Roman" w:cs="Times New Roman"/>
              </w:rPr>
            </w:pPr>
            <w:r w:rsidRPr="00F20452">
              <w:rPr>
                <w:rFonts w:ascii="Times New Roman" w:hAnsi="Times New Roman" w:cs="Times New Roman"/>
              </w:rPr>
              <w:t>Рисунок на тему «Страна Ямщика». Завершение работы</w:t>
            </w:r>
          </w:p>
          <w:p w:rsidR="00C137ED" w:rsidRDefault="00C137ED" w:rsidP="00C1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7ED" w:rsidRDefault="00C137ED" w:rsidP="00C1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7ED" w:rsidRDefault="00C137ED" w:rsidP="00C1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Рисуем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«Победа в Великой Отечественной войне».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Готовимся к выставке в группе </w:t>
            </w:r>
            <w:hyperlink r:id="rId7" w:history="1">
              <w:r w:rsidRPr="007A6933">
                <w:rPr>
                  <w:rStyle w:val="a9"/>
                </w:rPr>
                <w:t>https://ok.ru/group/57288164114461</w:t>
              </w:r>
            </w:hyperlink>
          </w:p>
        </w:tc>
        <w:tc>
          <w:tcPr>
            <w:tcW w:w="3645" w:type="dxa"/>
            <w:shd w:val="clear" w:color="auto" w:fill="auto"/>
          </w:tcPr>
          <w:p w:rsidR="00C137ED" w:rsidRDefault="00C137ED" w:rsidP="00C137ED"/>
          <w:p w:rsidR="00C137ED" w:rsidRDefault="00C137ED" w:rsidP="00C137ED"/>
          <w:p w:rsidR="00C137ED" w:rsidRDefault="00C137ED" w:rsidP="00C137ED"/>
          <w:p w:rsidR="00C137ED" w:rsidRDefault="00C137ED" w:rsidP="00C137ED">
            <w:r>
              <w:t xml:space="preserve">Группа в Одноклассниках: </w:t>
            </w:r>
            <w:hyperlink r:id="rId8" w:history="1">
              <w:r w:rsidRPr="007A6933">
                <w:rPr>
                  <w:rStyle w:val="a9"/>
                </w:rPr>
                <w:t>https://ok.ru/group/57288164114461</w:t>
              </w:r>
            </w:hyperlink>
          </w:p>
          <w:p w:rsidR="00C137ED" w:rsidRDefault="00C137ED" w:rsidP="00C137ED">
            <w:r>
              <w:t>Электронная почта:</w:t>
            </w:r>
          </w:p>
          <w:p w:rsidR="00C137ED" w:rsidRDefault="000C68AC" w:rsidP="00C137ED">
            <w:hyperlink r:id="rId9" w:history="1">
              <w:r w:rsidR="00C137ED" w:rsidRPr="007A6933">
                <w:rPr>
                  <w:rStyle w:val="a9"/>
                </w:rPr>
                <w:t>ganna-galkina@rambler.ru</w:t>
              </w:r>
            </w:hyperlink>
          </w:p>
          <w:p w:rsidR="00C137ED" w:rsidRDefault="00C137ED" w:rsidP="00C1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7ED" w:rsidTr="00A61473">
        <w:tc>
          <w:tcPr>
            <w:tcW w:w="665" w:type="dxa"/>
            <w:tcBorders>
              <w:bottom w:val="single" w:sz="24" w:space="0" w:color="auto"/>
            </w:tcBorders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7" w:type="dxa"/>
            <w:gridSpan w:val="2"/>
            <w:tcBorders>
              <w:bottom w:val="single" w:sz="24" w:space="0" w:color="auto"/>
            </w:tcBorders>
            <w:vAlign w:val="bottom"/>
          </w:tcPr>
          <w:p w:rsidR="00C137ED" w:rsidRPr="009656D8" w:rsidRDefault="00C137ED" w:rsidP="00C137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6D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Индивидуальные,групповые и коррекционные занятия по предмету «Математика»</w:t>
            </w:r>
          </w:p>
          <w:p w:rsidR="00C137ED" w:rsidRPr="001E6479" w:rsidRDefault="00C137ED" w:rsidP="00C137E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597" w:type="dxa"/>
            <w:tcBorders>
              <w:bottom w:val="single" w:sz="24" w:space="0" w:color="auto"/>
            </w:tcBorders>
          </w:tcPr>
          <w:p w:rsidR="00C137ED" w:rsidRPr="00BD2A6A" w:rsidRDefault="00C137ED" w:rsidP="00C137E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2A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1 карточка на Учи. </w:t>
            </w:r>
            <w:proofErr w:type="spellStart"/>
            <w:r w:rsidRPr="00BD2A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Ру</w:t>
            </w:r>
            <w:proofErr w:type="spellEnd"/>
          </w:p>
          <w:p w:rsidR="00C137ED" w:rsidRDefault="00C137ED" w:rsidP="00C13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tcBorders>
              <w:bottom w:val="single" w:sz="24" w:space="0" w:color="auto"/>
            </w:tcBorders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EE" w:rsidTr="00A61473">
        <w:tc>
          <w:tcPr>
            <w:tcW w:w="665" w:type="dxa"/>
            <w:tcBorders>
              <w:bottom w:val="single" w:sz="24" w:space="0" w:color="auto"/>
            </w:tcBorders>
          </w:tcPr>
          <w:p w:rsidR="005F25EE" w:rsidRDefault="005F25EE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2"/>
            <w:tcBorders>
              <w:bottom w:val="single" w:sz="24" w:space="0" w:color="auto"/>
            </w:tcBorders>
            <w:vAlign w:val="bottom"/>
          </w:tcPr>
          <w:p w:rsidR="005F25EE" w:rsidRPr="005F25EE" w:rsidRDefault="005F25EE" w:rsidP="005F25EE">
            <w:pPr>
              <w:pStyle w:val="5"/>
              <w:spacing w:line="240" w:lineRule="atLeast"/>
              <w:jc w:val="left"/>
              <w:outlineLvl w:val="4"/>
              <w:rPr>
                <w:rFonts w:cs="Calibri"/>
                <w:b w:val="0"/>
                <w:i w:val="0"/>
                <w:u w:val="none"/>
                <w:lang w:val="ru-RU"/>
              </w:rPr>
            </w:pPr>
            <w:r w:rsidRPr="005F25EE">
              <w:rPr>
                <w:rFonts w:cs="Calibri"/>
                <w:b w:val="0"/>
                <w:i w:val="0"/>
                <w:u w:val="none"/>
                <w:lang w:val="ru-RU"/>
              </w:rPr>
              <w:t>Инд. логопедическое занятие</w:t>
            </w:r>
          </w:p>
          <w:p w:rsidR="005F25EE" w:rsidRPr="009656D8" w:rsidRDefault="005F25EE" w:rsidP="00C137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7" w:type="dxa"/>
            <w:tcBorders>
              <w:bottom w:val="single" w:sz="24" w:space="0" w:color="auto"/>
            </w:tcBorders>
          </w:tcPr>
          <w:p w:rsidR="005F25EE" w:rsidRPr="005F25EE" w:rsidRDefault="005F25EE" w:rsidP="005F25EE">
            <w:pPr>
              <w:pStyle w:val="Standard"/>
              <w:rPr>
                <w:lang w:val="ru-RU"/>
              </w:rPr>
            </w:pPr>
            <w:r w:rsidRPr="00727CDD">
              <w:rPr>
                <w:rFonts w:cs="Times New Roman"/>
                <w:lang w:val="ru-RU"/>
              </w:rPr>
              <w:t xml:space="preserve">Делаем артикуляционную гимнастику и выполняем задания, используя Домашнюю </w:t>
            </w:r>
            <w:r w:rsidRPr="005F25EE">
              <w:rPr>
                <w:rFonts w:cs="Times New Roman"/>
                <w:lang w:val="ru-RU"/>
              </w:rPr>
              <w:t xml:space="preserve">тетрадь логопедическую Е.А.Азова, О.О. Чернова «Учим звуки </w:t>
            </w:r>
            <w:proofErr w:type="gramStart"/>
            <w:r w:rsidRPr="005F25EE">
              <w:rPr>
                <w:rFonts w:cs="Times New Roman"/>
                <w:lang w:val="ru-RU"/>
              </w:rPr>
              <w:t>Р,Р</w:t>
            </w:r>
            <w:proofErr w:type="gramEnd"/>
            <w:r w:rsidRPr="005F25EE">
              <w:rPr>
                <w:rFonts w:cs="Times New Roman"/>
                <w:lang w:val="ru-RU"/>
              </w:rPr>
              <w:t>'» с.8-9</w:t>
            </w:r>
          </w:p>
          <w:p w:rsidR="005F25EE" w:rsidRPr="005F25EE" w:rsidRDefault="000C68AC" w:rsidP="005F25EE">
            <w:pPr>
              <w:pStyle w:val="Standard"/>
              <w:spacing w:line="240" w:lineRule="atLeast"/>
              <w:rPr>
                <w:lang w:val="ru-RU"/>
              </w:rPr>
            </w:pPr>
            <w:hyperlink r:id="rId10" w:history="1">
              <w:r w:rsidR="005F25EE" w:rsidRPr="00727CDD">
                <w:rPr>
                  <w:rStyle w:val="Internetlink"/>
                  <w:rFonts w:eastAsia="Times New Roman" w:cs="Times New Roman"/>
                  <w:lang w:eastAsia="zh-CN"/>
                </w:rPr>
                <w:t>https</w:t>
              </w:r>
              <w:r w:rsidR="005F25EE" w:rsidRPr="005F25EE">
                <w:rPr>
                  <w:rStyle w:val="Internetlink"/>
                  <w:rFonts w:eastAsia="Times New Roman" w:cs="Times New Roman"/>
                  <w:lang w:val="ru-RU" w:eastAsia="zh-CN"/>
                </w:rPr>
                <w:t>://</w:t>
              </w:r>
              <w:proofErr w:type="spellStart"/>
              <w:r w:rsidR="005F25EE" w:rsidRPr="00727CDD">
                <w:rPr>
                  <w:rStyle w:val="Internetlink"/>
                  <w:rFonts w:eastAsia="Times New Roman" w:cs="Times New Roman"/>
                  <w:lang w:eastAsia="zh-CN"/>
                </w:rPr>
                <w:t>gendocs</w:t>
              </w:r>
              <w:proofErr w:type="spellEnd"/>
              <w:r w:rsidR="005F25EE" w:rsidRPr="005F25EE">
                <w:rPr>
                  <w:rStyle w:val="Internetlink"/>
                  <w:rFonts w:eastAsia="Times New Roman" w:cs="Times New Roman"/>
                  <w:lang w:val="ru-RU" w:eastAsia="zh-CN"/>
                </w:rPr>
                <w:t>.</w:t>
              </w:r>
              <w:proofErr w:type="spellStart"/>
              <w:r w:rsidR="005F25EE" w:rsidRPr="00727CDD">
                <w:rPr>
                  <w:rStyle w:val="Internetlink"/>
                  <w:rFonts w:eastAsia="Times New Roman" w:cs="Times New Roman"/>
                  <w:lang w:eastAsia="zh-CN"/>
                </w:rPr>
                <w:t>ru</w:t>
              </w:r>
              <w:proofErr w:type="spellEnd"/>
              <w:r w:rsidR="005F25EE" w:rsidRPr="005F25EE">
                <w:rPr>
                  <w:rStyle w:val="Internetlink"/>
                  <w:rFonts w:eastAsia="Times New Roman" w:cs="Times New Roman"/>
                  <w:lang w:val="ru-RU" w:eastAsia="zh-CN"/>
                </w:rPr>
                <w:t>/</w:t>
              </w:r>
              <w:r w:rsidR="005F25EE" w:rsidRPr="00727CDD">
                <w:rPr>
                  <w:rStyle w:val="Internetlink"/>
                  <w:rFonts w:eastAsia="Times New Roman" w:cs="Times New Roman"/>
                  <w:lang w:eastAsia="zh-CN"/>
                </w:rPr>
                <w:t>v</w:t>
              </w:r>
              <w:r w:rsidR="005F25EE" w:rsidRPr="005F25EE">
                <w:rPr>
                  <w:rStyle w:val="Internetlink"/>
                  <w:rFonts w:eastAsia="Times New Roman" w:cs="Times New Roman"/>
                  <w:lang w:val="ru-RU" w:eastAsia="zh-CN"/>
                </w:rPr>
                <w:t>22344/?</w:t>
              </w:r>
              <w:r w:rsidR="005F25EE" w:rsidRPr="00727CDD">
                <w:rPr>
                  <w:rStyle w:val="Internetlink"/>
                  <w:rFonts w:eastAsia="Times New Roman" w:cs="Times New Roman"/>
                  <w:lang w:eastAsia="zh-CN"/>
                </w:rPr>
                <w:t>cc</w:t>
              </w:r>
              <w:r w:rsidR="005F25EE" w:rsidRPr="005F25EE">
                <w:rPr>
                  <w:rStyle w:val="Internetlink"/>
                  <w:rFonts w:eastAsia="Times New Roman" w:cs="Times New Roman"/>
                  <w:lang w:val="ru-RU" w:eastAsia="zh-CN"/>
                </w:rPr>
                <w:t>=1</w:t>
              </w:r>
            </w:hyperlink>
          </w:p>
          <w:p w:rsidR="005F25EE" w:rsidRPr="00BD2A6A" w:rsidRDefault="005F25EE" w:rsidP="00C137E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645" w:type="dxa"/>
            <w:tcBorders>
              <w:bottom w:val="single" w:sz="24" w:space="0" w:color="auto"/>
            </w:tcBorders>
          </w:tcPr>
          <w:p w:rsidR="005F25EE" w:rsidRPr="005F25EE" w:rsidRDefault="005F25EE" w:rsidP="005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E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</w:t>
            </w:r>
            <w:proofErr w:type="spellStart"/>
            <w:r w:rsidRPr="005F2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kaminskaya</w:t>
            </w:r>
            <w:proofErr w:type="spellEnd"/>
            <w:r w:rsidRPr="005F25EE">
              <w:rPr>
                <w:rFonts w:ascii="Times New Roman" w:hAnsi="Times New Roman" w:cs="Times New Roman"/>
                <w:sz w:val="24"/>
                <w:szCs w:val="24"/>
              </w:rPr>
              <w:t>1768@</w:t>
            </w:r>
            <w:r w:rsidRPr="005F2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25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2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F25EE" w:rsidRDefault="005F25EE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ED" w:rsidTr="00A61473">
        <w:tc>
          <w:tcPr>
            <w:tcW w:w="665" w:type="dxa"/>
            <w:tcBorders>
              <w:top w:val="single" w:sz="24" w:space="0" w:color="auto"/>
            </w:tcBorders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707" w:type="dxa"/>
            <w:gridSpan w:val="2"/>
            <w:tcBorders>
              <w:top w:val="single" w:sz="24" w:space="0" w:color="auto"/>
            </w:tcBorders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597" w:type="dxa"/>
            <w:tcBorders>
              <w:top w:val="single" w:sz="24" w:space="0" w:color="auto"/>
            </w:tcBorders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645" w:type="dxa"/>
            <w:tcBorders>
              <w:top w:val="single" w:sz="24" w:space="0" w:color="auto"/>
            </w:tcBorders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C137ED" w:rsidTr="00A61473">
        <w:tc>
          <w:tcPr>
            <w:tcW w:w="15614" w:type="dxa"/>
            <w:gridSpan w:val="5"/>
            <w:vAlign w:val="center"/>
          </w:tcPr>
          <w:p w:rsidR="00C137ED" w:rsidRDefault="00C137ED" w:rsidP="00C13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Вторник14 апреля</w:t>
            </w: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  <w:p w:rsidR="00C137ED" w:rsidRPr="00F75685" w:rsidRDefault="00C137ED" w:rsidP="00C13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7ED" w:rsidTr="00A61473">
        <w:tc>
          <w:tcPr>
            <w:tcW w:w="66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7ED" w:rsidRPr="009656D8" w:rsidRDefault="00C137ED" w:rsidP="00C137ED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8597" w:type="dxa"/>
          </w:tcPr>
          <w:p w:rsidR="00C137ED" w:rsidRPr="003B7B12" w:rsidRDefault="00C137ED" w:rsidP="00C137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12">
              <w:rPr>
                <w:rFonts w:ascii="Times New Roman" w:hAnsi="Times New Roman" w:cs="Times New Roman"/>
                <w:sz w:val="24"/>
                <w:szCs w:val="24"/>
              </w:rPr>
              <w:t>С.112-114 читать и ответить на вопросы</w:t>
            </w:r>
          </w:p>
        </w:tc>
        <w:tc>
          <w:tcPr>
            <w:tcW w:w="364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ED" w:rsidTr="00A61473">
        <w:tc>
          <w:tcPr>
            <w:tcW w:w="66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7ED" w:rsidRPr="009656D8" w:rsidRDefault="00C137ED" w:rsidP="00C137ED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597" w:type="dxa"/>
          </w:tcPr>
          <w:p w:rsidR="00C137ED" w:rsidRDefault="00C137ED" w:rsidP="00C137ED">
            <w:pPr>
              <w:rPr>
                <w:rFonts w:ascii="Times New Roman" w:hAnsi="Times New Roman" w:cs="Times New Roman"/>
              </w:rPr>
            </w:pPr>
            <w:r w:rsidRPr="00D0583D">
              <w:rPr>
                <w:rFonts w:ascii="Times New Roman" w:hAnsi="Times New Roman" w:cs="Times New Roman"/>
                <w:sz w:val="24"/>
                <w:szCs w:val="24"/>
              </w:rPr>
              <w:t>с.84 №1(</w:t>
            </w:r>
            <w:proofErr w:type="spellStart"/>
            <w:r w:rsidRPr="00D0583D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D0583D">
              <w:rPr>
                <w:rFonts w:ascii="Times New Roman" w:hAnsi="Times New Roman" w:cs="Times New Roman"/>
                <w:sz w:val="24"/>
                <w:szCs w:val="24"/>
              </w:rPr>
              <w:t>), 4, 9</w:t>
            </w:r>
          </w:p>
        </w:tc>
        <w:tc>
          <w:tcPr>
            <w:tcW w:w="364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ED" w:rsidTr="00A61473">
        <w:tc>
          <w:tcPr>
            <w:tcW w:w="66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7ED" w:rsidRPr="009656D8" w:rsidRDefault="00C137ED" w:rsidP="00C137ED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8597" w:type="dxa"/>
          </w:tcPr>
          <w:p w:rsidR="00C137ED" w:rsidRPr="003B7B12" w:rsidRDefault="00C137ED" w:rsidP="00C137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12">
              <w:rPr>
                <w:rFonts w:ascii="Times New Roman" w:hAnsi="Times New Roman" w:cs="Times New Roman"/>
                <w:sz w:val="24"/>
                <w:szCs w:val="24"/>
              </w:rPr>
              <w:t>с.72, упр.1 (устно), 2 (устно, рассмотреть части письма), 3 (написать письмо)</w:t>
            </w:r>
          </w:p>
        </w:tc>
        <w:tc>
          <w:tcPr>
            <w:tcW w:w="364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ED" w:rsidTr="00A61473">
        <w:tc>
          <w:tcPr>
            <w:tcW w:w="66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7ED" w:rsidRPr="009656D8" w:rsidRDefault="00C137ED" w:rsidP="00C137ED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8597" w:type="dxa"/>
          </w:tcPr>
          <w:p w:rsidR="00C137ED" w:rsidRPr="003B7B12" w:rsidRDefault="00E13588" w:rsidP="00C137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588">
              <w:rPr>
                <w:rFonts w:ascii="Times New Roman" w:hAnsi="Times New Roman" w:cs="Times New Roman"/>
                <w:sz w:val="24"/>
                <w:szCs w:val="24"/>
              </w:rPr>
              <w:t>зготовить из конструктора подъемный кран</w:t>
            </w:r>
          </w:p>
        </w:tc>
        <w:tc>
          <w:tcPr>
            <w:tcW w:w="364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ED" w:rsidTr="00A61473">
        <w:tc>
          <w:tcPr>
            <w:tcW w:w="66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  <w:gridSpan w:val="2"/>
            <w:vAlign w:val="bottom"/>
          </w:tcPr>
          <w:p w:rsidR="00C137ED" w:rsidRPr="009656D8" w:rsidRDefault="00C137ED" w:rsidP="00C13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7" w:type="dxa"/>
          </w:tcPr>
          <w:p w:rsidR="00C137ED" w:rsidRDefault="00C137ED" w:rsidP="00C13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ED" w:rsidTr="00A61473">
        <w:tc>
          <w:tcPr>
            <w:tcW w:w="66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7" w:type="dxa"/>
            <w:gridSpan w:val="2"/>
            <w:vAlign w:val="bottom"/>
          </w:tcPr>
          <w:p w:rsidR="00C137ED" w:rsidRPr="009656D8" w:rsidRDefault="00C137ED" w:rsidP="00C137ED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656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«Тропинка к своему я»</w:t>
            </w:r>
          </w:p>
          <w:p w:rsidR="00C137ED" w:rsidRPr="009656D8" w:rsidRDefault="00C137ED" w:rsidP="00C13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7" w:type="dxa"/>
          </w:tcPr>
          <w:p w:rsidR="00C137ED" w:rsidRDefault="00C137ED" w:rsidP="00C13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ED" w:rsidTr="00A61473">
        <w:trPr>
          <w:trHeight w:val="141"/>
        </w:trPr>
        <w:tc>
          <w:tcPr>
            <w:tcW w:w="665" w:type="dxa"/>
            <w:vMerge w:val="restart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5" w:type="dxa"/>
            <w:vMerge w:val="restart"/>
            <w:vAlign w:val="bottom"/>
          </w:tcPr>
          <w:p w:rsidR="00C137ED" w:rsidRPr="009656D8" w:rsidRDefault="00C137ED" w:rsidP="00C137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656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Футбол</w:t>
            </w:r>
          </w:p>
          <w:p w:rsidR="00C137ED" w:rsidRPr="009656D8" w:rsidRDefault="00C137ED" w:rsidP="00C137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42" w:type="dxa"/>
            <w:vAlign w:val="bottom"/>
          </w:tcPr>
          <w:p w:rsidR="00C137ED" w:rsidRPr="009656D8" w:rsidRDefault="00C137ED" w:rsidP="00C13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Разминка</w:t>
            </w:r>
          </w:p>
        </w:tc>
        <w:tc>
          <w:tcPr>
            <w:tcW w:w="8597" w:type="dxa"/>
            <w:vMerge w:val="restart"/>
          </w:tcPr>
          <w:p w:rsidR="00C137ED" w:rsidRDefault="000C68AC" w:rsidP="00C137E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C137ED" w:rsidRPr="00884269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https://youtu.be/rCIzVQjsLpM</w:t>
              </w:r>
            </w:hyperlink>
            <w:r w:rsidR="00C137ED" w:rsidRPr="00884269">
              <w:rPr>
                <w:rFonts w:ascii="Times New Roman" w:hAnsi="Times New Roman" w:cs="Times New Roman"/>
                <w:sz w:val="16"/>
                <w:szCs w:val="16"/>
              </w:rPr>
              <w:t xml:space="preserve"> - 1 уровень</w:t>
            </w:r>
          </w:p>
          <w:p w:rsidR="00C137ED" w:rsidRPr="00884269" w:rsidRDefault="000C68AC" w:rsidP="00C137E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C137ED" w:rsidRPr="00884269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https://youtu.be/2NavoMY8Yws</w:t>
              </w:r>
            </w:hyperlink>
            <w:r w:rsidR="00C137ED" w:rsidRPr="00884269">
              <w:rPr>
                <w:rFonts w:ascii="Times New Roman" w:hAnsi="Times New Roman" w:cs="Times New Roman"/>
                <w:sz w:val="16"/>
                <w:szCs w:val="16"/>
              </w:rPr>
              <w:t xml:space="preserve"> - 2 уровень</w:t>
            </w:r>
          </w:p>
          <w:p w:rsidR="00C137ED" w:rsidRPr="00884269" w:rsidRDefault="000C68AC" w:rsidP="00C137ED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C137ED" w:rsidRPr="00884269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https://youtu.be/sNSRrt6xmpQ</w:t>
              </w:r>
            </w:hyperlink>
            <w:r w:rsidR="00C137ED" w:rsidRPr="00884269">
              <w:rPr>
                <w:rFonts w:ascii="Times New Roman" w:hAnsi="Times New Roman" w:cs="Times New Roman"/>
                <w:sz w:val="16"/>
                <w:szCs w:val="16"/>
              </w:rPr>
              <w:t xml:space="preserve"> - 3 уровень</w:t>
            </w:r>
          </w:p>
          <w:p w:rsidR="00C137ED" w:rsidRDefault="000C68AC" w:rsidP="00C13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C137ED" w:rsidRPr="00884269">
                <w:rPr>
                  <w:rFonts w:ascii="Times New Roman" w:hAnsi="Times New Roman" w:cs="Times New Roman"/>
                  <w:color w:val="0563C1" w:themeColor="hyperlink"/>
                  <w:sz w:val="16"/>
                  <w:szCs w:val="16"/>
                  <w:u w:val="single"/>
                </w:rPr>
                <w:t>https://youtu.be/W-gO4RzMgbo</w:t>
              </w:r>
            </w:hyperlink>
            <w:r w:rsidR="00C137ED" w:rsidRPr="00884269">
              <w:rPr>
                <w:rFonts w:ascii="Times New Roman" w:hAnsi="Times New Roman" w:cs="Times New Roman"/>
                <w:sz w:val="16"/>
                <w:szCs w:val="16"/>
              </w:rPr>
              <w:t xml:space="preserve"> - 4 уровень</w:t>
            </w:r>
          </w:p>
          <w:p w:rsidR="00C137ED" w:rsidRDefault="000C68AC" w:rsidP="00C137ED">
            <w:pPr>
              <w:spacing w:after="160" w:line="259" w:lineRule="auto"/>
              <w:rPr>
                <w:sz w:val="16"/>
                <w:szCs w:val="16"/>
              </w:rPr>
            </w:pPr>
            <w:hyperlink r:id="rId15" w:history="1">
              <w:r w:rsidR="00C137ED" w:rsidRPr="00884269">
                <w:rPr>
                  <w:color w:val="0000FF"/>
                  <w:sz w:val="16"/>
                  <w:szCs w:val="16"/>
                  <w:u w:val="single"/>
                </w:rPr>
                <w:t>https://www.youtube.com/watch?v=Xfyt7EBvz7c</w:t>
              </w:r>
            </w:hyperlink>
            <w:r w:rsidR="00C137ED" w:rsidRPr="00884269">
              <w:rPr>
                <w:sz w:val="16"/>
                <w:szCs w:val="16"/>
              </w:rPr>
              <w:t xml:space="preserve"> – соверш</w:t>
            </w:r>
            <w:r w:rsidR="00C137ED">
              <w:rPr>
                <w:sz w:val="16"/>
                <w:szCs w:val="16"/>
              </w:rPr>
              <w:t xml:space="preserve">енствование навыков ведения </w:t>
            </w:r>
            <w:hyperlink r:id="rId16" w:history="1">
              <w:r w:rsidR="00C137ED" w:rsidRPr="00884269">
                <w:rPr>
                  <w:color w:val="0000FF"/>
                  <w:sz w:val="16"/>
                  <w:szCs w:val="16"/>
                  <w:u w:val="single"/>
                </w:rPr>
                <w:t>https://www.youtube.com/watch?v=0TVP9ultHb4</w:t>
              </w:r>
            </w:hyperlink>
            <w:r w:rsidR="00C137ED" w:rsidRPr="00884269">
              <w:rPr>
                <w:sz w:val="16"/>
                <w:szCs w:val="16"/>
              </w:rPr>
              <w:t xml:space="preserve"> - совершенствование навыков передачи мяча</w:t>
            </w:r>
          </w:p>
          <w:p w:rsidR="00C137ED" w:rsidRPr="00E060EA" w:rsidRDefault="000C68AC" w:rsidP="00C137ED">
            <w:pPr>
              <w:spacing w:after="160" w:line="259" w:lineRule="auto"/>
              <w:rPr>
                <w:sz w:val="16"/>
                <w:szCs w:val="16"/>
              </w:rPr>
            </w:pPr>
            <w:hyperlink r:id="rId17" w:history="1">
              <w:r w:rsidR="00C137ED" w:rsidRPr="00E060EA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https://youtu.be/GLxCJTjUBVE?list=PL_ZQjqwqsKqCs4qQCQsF_p1KlHG1o6xSE</w:t>
              </w:r>
            </w:hyperlink>
            <w:r w:rsidR="00C137ED" w:rsidRPr="00E060EA">
              <w:rPr>
                <w:rFonts w:ascii="Times New Roman" w:hAnsi="Times New Roman" w:cs="Times New Roman"/>
                <w:sz w:val="16"/>
                <w:szCs w:val="16"/>
              </w:rPr>
              <w:t xml:space="preserve"> как развивать скорость</w:t>
            </w:r>
          </w:p>
          <w:p w:rsidR="00C137ED" w:rsidRPr="00884269" w:rsidRDefault="00C137ED" w:rsidP="00C137ED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3645" w:type="dxa"/>
            <w:vMerge w:val="restart"/>
          </w:tcPr>
          <w:p w:rsidR="00C137ED" w:rsidRPr="00E060EA" w:rsidRDefault="00C137ED" w:rsidP="00C137E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060EA">
              <w:rPr>
                <w:rFonts w:ascii="Times New Roman" w:hAnsi="Times New Roman" w:cs="Times New Roman"/>
              </w:rPr>
              <w:t>Выполнить все задания по порядку использую наглядные видеоматериалы</w:t>
            </w:r>
          </w:p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 w:rsidRPr="00E060EA">
              <w:rPr>
                <w:rFonts w:ascii="Times New Roman" w:hAnsi="Times New Roman" w:cs="Times New Roman"/>
              </w:rPr>
              <w:t>В личные сообщения в социальной сети «</w:t>
            </w:r>
            <w:proofErr w:type="spellStart"/>
            <w:r w:rsidRPr="00E060EA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E060EA">
              <w:rPr>
                <w:rFonts w:ascii="Times New Roman" w:hAnsi="Times New Roman" w:cs="Times New Roman"/>
              </w:rPr>
              <w:t>» прислать проблемные моменты что не получилось? Что понравилось? Над чем еще нужно поработать? Прислать  ли дополнительный материал, для улучшения пройдённого материала?</w:t>
            </w:r>
          </w:p>
        </w:tc>
      </w:tr>
      <w:tr w:rsidR="00C137ED" w:rsidTr="00A61473">
        <w:trPr>
          <w:trHeight w:val="138"/>
        </w:trPr>
        <w:tc>
          <w:tcPr>
            <w:tcW w:w="665" w:type="dxa"/>
            <w:vMerge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vAlign w:val="bottom"/>
          </w:tcPr>
          <w:p w:rsidR="00C137ED" w:rsidRPr="009656D8" w:rsidRDefault="00C137ED" w:rsidP="00C137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42" w:type="dxa"/>
            <w:vAlign w:val="bottom"/>
          </w:tcPr>
          <w:p w:rsidR="00C137ED" w:rsidRPr="009656D8" w:rsidRDefault="00C137ED" w:rsidP="00C13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и ведение мяча</w:t>
            </w:r>
          </w:p>
        </w:tc>
        <w:tc>
          <w:tcPr>
            <w:tcW w:w="8597" w:type="dxa"/>
            <w:vMerge/>
          </w:tcPr>
          <w:p w:rsidR="00C137ED" w:rsidRDefault="00C137ED" w:rsidP="00C13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ED" w:rsidTr="00A61473">
        <w:trPr>
          <w:trHeight w:val="138"/>
        </w:trPr>
        <w:tc>
          <w:tcPr>
            <w:tcW w:w="665" w:type="dxa"/>
            <w:vMerge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  <w:vAlign w:val="bottom"/>
          </w:tcPr>
          <w:p w:rsidR="00C137ED" w:rsidRPr="009656D8" w:rsidRDefault="00C137ED" w:rsidP="00C137ED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42" w:type="dxa"/>
            <w:vAlign w:val="bottom"/>
          </w:tcPr>
          <w:p w:rsidR="00C137ED" w:rsidRPr="009656D8" w:rsidRDefault="00C137ED" w:rsidP="00C13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8597" w:type="dxa"/>
            <w:vMerge/>
          </w:tcPr>
          <w:p w:rsidR="00C137ED" w:rsidRDefault="00C137ED" w:rsidP="00C13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ED" w:rsidTr="00A61473">
        <w:tc>
          <w:tcPr>
            <w:tcW w:w="66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707" w:type="dxa"/>
            <w:gridSpan w:val="2"/>
            <w:vAlign w:val="bottom"/>
          </w:tcPr>
          <w:p w:rsidR="00C137ED" w:rsidRPr="001E6479" w:rsidRDefault="00607D9C" w:rsidP="00C137E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Дефектологическое занятие(групповое)</w:t>
            </w:r>
          </w:p>
        </w:tc>
        <w:tc>
          <w:tcPr>
            <w:tcW w:w="8597" w:type="dxa"/>
          </w:tcPr>
          <w:p w:rsidR="00607D9C" w:rsidRDefault="00607D9C" w:rsidP="00607D9C">
            <w:pPr>
              <w:rPr>
                <w:rFonts w:ascii="Times New Roman" w:hAnsi="Times New Roman" w:cs="Times New Roman"/>
              </w:rPr>
            </w:pPr>
            <w:r w:rsidRPr="001C42C3">
              <w:rPr>
                <w:rFonts w:ascii="Times New Roman" w:hAnsi="Times New Roman" w:cs="Times New Roman"/>
              </w:rPr>
              <w:t>Выполни задание №1</w:t>
            </w:r>
          </w:p>
          <w:p w:rsidR="00607D9C" w:rsidRDefault="000C68AC" w:rsidP="00607D9C">
            <w:pPr>
              <w:rPr>
                <w:rFonts w:ascii="Times New Roman" w:hAnsi="Times New Roman" w:cs="Times New Roman"/>
              </w:rPr>
            </w:pPr>
            <w:hyperlink r:id="rId18" w:history="1">
              <w:r w:rsidR="00607D9C" w:rsidRPr="008E77B6">
                <w:rPr>
                  <w:rStyle w:val="a9"/>
                  <w:rFonts w:ascii="Times New Roman" w:hAnsi="Times New Roman" w:cs="Times New Roman"/>
                </w:rPr>
                <w:t>https://iqsha.ru/uprazhneniya/run/noun/2-klass</w:t>
              </w:r>
            </w:hyperlink>
          </w:p>
          <w:p w:rsidR="00607D9C" w:rsidRDefault="00607D9C" w:rsidP="00607D9C">
            <w:pPr>
              <w:rPr>
                <w:rFonts w:ascii="Times New Roman" w:hAnsi="Times New Roman" w:cs="Times New Roman"/>
              </w:rPr>
            </w:pPr>
            <w:r w:rsidRPr="005C26E0">
              <w:rPr>
                <w:rFonts w:ascii="Times New Roman" w:hAnsi="Times New Roman" w:cs="Times New Roman"/>
              </w:rPr>
              <w:t>Выполни задание №2</w:t>
            </w:r>
          </w:p>
          <w:p w:rsidR="00607D9C" w:rsidRDefault="000C68AC" w:rsidP="00607D9C">
            <w:hyperlink r:id="rId19" w:history="1">
              <w:r w:rsidR="00607D9C" w:rsidRPr="008E77B6">
                <w:rPr>
                  <w:rStyle w:val="a9"/>
                </w:rPr>
                <w:t>https://iqsha.ru/uprazhneniya/run/udarenie-i-slogi/2-klass</w:t>
              </w:r>
            </w:hyperlink>
          </w:p>
          <w:p w:rsidR="00C137ED" w:rsidRDefault="00C137ED" w:rsidP="00C13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</w:tcPr>
          <w:p w:rsidR="00607D9C" w:rsidRDefault="00607D9C" w:rsidP="00607D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учителя:</w:t>
            </w:r>
          </w:p>
          <w:p w:rsidR="00C137ED" w:rsidRDefault="000C68AC" w:rsidP="00607D9C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607D9C">
                <w:rPr>
                  <w:rStyle w:val="a9"/>
                  <w:rFonts w:ascii="Arial" w:eastAsia="Times New Roman" w:hAnsi="Arial" w:cs="Arial"/>
                  <w:b/>
                  <w:iCs/>
                  <w:sz w:val="20"/>
                  <w:szCs w:val="20"/>
                  <w:lang w:eastAsia="ru-RU"/>
                </w:rPr>
                <w:t>marina-barabanova-1970@mail.ru</w:t>
              </w:r>
            </w:hyperlink>
          </w:p>
        </w:tc>
      </w:tr>
      <w:tr w:rsidR="00C137ED" w:rsidTr="00A61473">
        <w:tc>
          <w:tcPr>
            <w:tcW w:w="665" w:type="dxa"/>
            <w:tcBorders>
              <w:top w:val="single" w:sz="24" w:space="0" w:color="auto"/>
            </w:tcBorders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707" w:type="dxa"/>
            <w:gridSpan w:val="2"/>
            <w:tcBorders>
              <w:top w:val="single" w:sz="24" w:space="0" w:color="auto"/>
            </w:tcBorders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597" w:type="dxa"/>
            <w:tcBorders>
              <w:top w:val="single" w:sz="24" w:space="0" w:color="auto"/>
            </w:tcBorders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645" w:type="dxa"/>
            <w:tcBorders>
              <w:top w:val="single" w:sz="24" w:space="0" w:color="auto"/>
            </w:tcBorders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C137ED" w:rsidTr="00A61473">
        <w:tc>
          <w:tcPr>
            <w:tcW w:w="15614" w:type="dxa"/>
            <w:gridSpan w:val="5"/>
            <w:vAlign w:val="center"/>
          </w:tcPr>
          <w:p w:rsidR="00C137ED" w:rsidRDefault="00C137ED" w:rsidP="00C13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Среда15 апреля</w:t>
            </w: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  <w:p w:rsidR="00C137ED" w:rsidRPr="00F75685" w:rsidRDefault="00C137ED" w:rsidP="00C13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7ED" w:rsidTr="00A61473">
        <w:tc>
          <w:tcPr>
            <w:tcW w:w="66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7ED" w:rsidRPr="009656D8" w:rsidRDefault="00C137ED" w:rsidP="00C137ED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8597" w:type="dxa"/>
          </w:tcPr>
          <w:p w:rsidR="00C137ED" w:rsidRPr="003B7B12" w:rsidRDefault="00C137ED" w:rsidP="00C137ED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7B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Английский язык</w:t>
            </w:r>
          </w:p>
          <w:p w:rsidR="00C137ED" w:rsidRDefault="00C137ED" w:rsidP="00C1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12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3B7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3B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B7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3B7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B7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B7B12">
              <w:rPr>
                <w:rFonts w:ascii="Times New Roman" w:hAnsi="Times New Roman" w:cs="Times New Roman"/>
                <w:sz w:val="24"/>
                <w:szCs w:val="24"/>
              </w:rPr>
              <w:t xml:space="preserve">-предметы-английский язык-2 класс-урок 27 </w:t>
            </w:r>
            <w:r w:rsidRPr="003B7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ItsWindy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B7B12">
              <w:rPr>
                <w:rFonts w:ascii="Times New Roman" w:hAnsi="Times New Roman" w:cs="Times New Roman"/>
                <w:sz w:val="24"/>
                <w:szCs w:val="24"/>
              </w:rPr>
              <w:t>смотреть, выполнить №1,2 стр. 56 в рабочей тетради</w:t>
            </w:r>
          </w:p>
          <w:p w:rsidR="00C137ED" w:rsidRDefault="00C137ED" w:rsidP="00C137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7ED" w:rsidRPr="003B7B12" w:rsidRDefault="00C137ED" w:rsidP="00C137E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7B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Немецкий язык</w:t>
            </w:r>
          </w:p>
          <w:p w:rsidR="00C137ED" w:rsidRDefault="00C137ED" w:rsidP="00C137ED">
            <w:pPr>
              <w:rPr>
                <w:rFonts w:ascii="Times New Roman" w:hAnsi="Times New Roman" w:cs="Times New Roman"/>
              </w:rPr>
            </w:pPr>
            <w:r w:rsidRPr="003B7B12">
              <w:rPr>
                <w:rFonts w:ascii="Times New Roman" w:hAnsi="Times New Roman" w:cs="Times New Roman"/>
                <w:sz w:val="24"/>
                <w:szCs w:val="24"/>
              </w:rPr>
              <w:t>Учебник стр. 29 (списать в тетрадь слова в синей рамке), нарисовать свою семью, подписать членов семьи по-немецки</w:t>
            </w:r>
          </w:p>
        </w:tc>
        <w:tc>
          <w:tcPr>
            <w:tcW w:w="364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ED" w:rsidTr="00A61473">
        <w:tc>
          <w:tcPr>
            <w:tcW w:w="66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7ED" w:rsidRPr="009656D8" w:rsidRDefault="00C137ED" w:rsidP="00C137ED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 </w:t>
            </w:r>
          </w:p>
        </w:tc>
        <w:tc>
          <w:tcPr>
            <w:tcW w:w="8597" w:type="dxa"/>
          </w:tcPr>
          <w:p w:rsidR="00C137ED" w:rsidRPr="0024230A" w:rsidRDefault="00C137ED" w:rsidP="00C137ED">
            <w:pPr>
              <w:spacing w:line="276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583D">
              <w:rPr>
                <w:rFonts w:ascii="Times New Roman" w:hAnsi="Times New Roman" w:cs="Times New Roman"/>
                <w:sz w:val="24"/>
                <w:szCs w:val="24"/>
              </w:rPr>
              <w:t xml:space="preserve">с.84 №3, 5, 13 (с </w:t>
            </w:r>
            <w:proofErr w:type="spellStart"/>
            <w:r w:rsidRPr="00D0583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D0583D">
              <w:rPr>
                <w:rFonts w:ascii="Times New Roman" w:hAnsi="Times New Roman" w:cs="Times New Roman"/>
                <w:sz w:val="24"/>
                <w:szCs w:val="24"/>
              </w:rPr>
              <w:t>. записью)</w:t>
            </w:r>
          </w:p>
        </w:tc>
        <w:tc>
          <w:tcPr>
            <w:tcW w:w="364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ED" w:rsidTr="00A61473">
        <w:tc>
          <w:tcPr>
            <w:tcW w:w="66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7ED" w:rsidRPr="009656D8" w:rsidRDefault="00C137ED" w:rsidP="00C137ED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8597" w:type="dxa"/>
          </w:tcPr>
          <w:p w:rsidR="00C137ED" w:rsidRPr="00F346A9" w:rsidRDefault="00C137ED" w:rsidP="00C137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46A9">
              <w:rPr>
                <w:rFonts w:ascii="Times New Roman" w:hAnsi="Times New Roman" w:cs="Times New Roman"/>
              </w:rPr>
              <w:t>«Тренировка ума и характера» режим дня школьника. - повторение</w:t>
            </w:r>
          </w:p>
          <w:p w:rsidR="00C137ED" w:rsidRPr="00F346A9" w:rsidRDefault="000C68AC" w:rsidP="00C137ED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21" w:history="1">
              <w:r w:rsidR="00C137ED" w:rsidRPr="00F346A9">
                <w:rPr>
                  <w:rStyle w:val="a9"/>
                  <w:rFonts w:ascii="Times New Roman" w:hAnsi="Times New Roman" w:cs="Times New Roman"/>
                </w:rPr>
                <w:t>https://youtu.be/4LinPr2dW7A</w:t>
              </w:r>
            </w:hyperlink>
          </w:p>
          <w:p w:rsidR="00C137ED" w:rsidRPr="00F346A9" w:rsidRDefault="00C137ED" w:rsidP="00C137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46A9">
              <w:rPr>
                <w:rFonts w:ascii="Times New Roman" w:hAnsi="Times New Roman" w:cs="Times New Roman"/>
              </w:rPr>
              <w:t>Вести дневник самоконтроля режима дня и двигательной активности во время дистанционного обучения. Выполнить комплекс утренней зарядки с мячом.1.. Учебник.В.И. Лях «Физическая культура 1-4 класс»</w:t>
            </w:r>
          </w:p>
          <w:p w:rsidR="00C137ED" w:rsidRPr="00F346A9" w:rsidRDefault="00C137ED" w:rsidP="00C137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46A9">
              <w:rPr>
                <w:rFonts w:ascii="Times New Roman" w:hAnsi="Times New Roman" w:cs="Times New Roman"/>
              </w:rPr>
              <w:t>2. Видео-урок ВК. Школьный клуб «Импульс-2016»</w:t>
            </w:r>
          </w:p>
          <w:p w:rsidR="00C137ED" w:rsidRDefault="000C68AC" w:rsidP="00C137ED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22" w:history="1">
              <w:r w:rsidR="00C137ED" w:rsidRPr="00F346A9">
                <w:rPr>
                  <w:rStyle w:val="a9"/>
                  <w:rFonts w:ascii="Times New Roman" w:hAnsi="Times New Roman" w:cs="Times New Roman"/>
                </w:rPr>
                <w:t>https://youtu.be/4LinPr2dW7A</w:t>
              </w:r>
            </w:hyperlink>
            <w:r w:rsidR="00C137ED" w:rsidRPr="00F346A9">
              <w:rPr>
                <w:rFonts w:ascii="Times New Roman" w:hAnsi="Times New Roman" w:cs="Times New Roman"/>
              </w:rPr>
              <w:t>Соблюдать технику безопасности во время</w:t>
            </w:r>
            <w:r w:rsidR="005A2E31">
              <w:rPr>
                <w:rFonts w:ascii="Times New Roman" w:hAnsi="Times New Roman" w:cs="Times New Roman"/>
              </w:rPr>
              <w:t xml:space="preserve"> </w:t>
            </w:r>
            <w:r w:rsidR="00C137ED" w:rsidRPr="00F346A9">
              <w:rPr>
                <w:rFonts w:ascii="Times New Roman" w:hAnsi="Times New Roman" w:cs="Times New Roman"/>
              </w:rPr>
              <w:t>выполнении упражнений</w:t>
            </w:r>
          </w:p>
        </w:tc>
        <w:tc>
          <w:tcPr>
            <w:tcW w:w="364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ED" w:rsidTr="00A61473">
        <w:tc>
          <w:tcPr>
            <w:tcW w:w="66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7ED" w:rsidRPr="009656D8" w:rsidRDefault="00C137ED" w:rsidP="00C137ED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8597" w:type="dxa"/>
          </w:tcPr>
          <w:p w:rsidR="00C137ED" w:rsidRDefault="00C137ED" w:rsidP="00C137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4EDC">
              <w:rPr>
                <w:rFonts w:ascii="Times New Roman" w:hAnsi="Times New Roman" w:cs="Times New Roman"/>
                <w:sz w:val="24"/>
                <w:szCs w:val="24"/>
              </w:rPr>
              <w:t>с.76, упр. 1,2 (устно) упр. 4 (письменно)</w:t>
            </w:r>
          </w:p>
        </w:tc>
        <w:tc>
          <w:tcPr>
            <w:tcW w:w="364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ED" w:rsidTr="00A61473">
        <w:tc>
          <w:tcPr>
            <w:tcW w:w="66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7ED" w:rsidRPr="009656D8" w:rsidRDefault="00C137ED" w:rsidP="00C137ED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8597" w:type="dxa"/>
          </w:tcPr>
          <w:p w:rsidR="00C137ED" w:rsidRDefault="00C137ED" w:rsidP="00C137E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С.112-114  читать и пересказывать</w:t>
            </w:r>
          </w:p>
        </w:tc>
        <w:tc>
          <w:tcPr>
            <w:tcW w:w="364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ED" w:rsidTr="00A61473">
        <w:tc>
          <w:tcPr>
            <w:tcW w:w="66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7" w:type="dxa"/>
            <w:gridSpan w:val="2"/>
            <w:vAlign w:val="bottom"/>
          </w:tcPr>
          <w:p w:rsidR="00C137ED" w:rsidRPr="009656D8" w:rsidRDefault="00C137ED" w:rsidP="00C13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«Что такое хорошо, что такое плохо»</w:t>
            </w:r>
          </w:p>
          <w:p w:rsidR="00C137ED" w:rsidRPr="009656D8" w:rsidRDefault="00C137ED" w:rsidP="00C13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7ED" w:rsidRPr="009656D8" w:rsidRDefault="00C137ED" w:rsidP="00A614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7" w:type="dxa"/>
          </w:tcPr>
          <w:p w:rsidR="00C137ED" w:rsidRPr="000D1051" w:rsidRDefault="00C137ED" w:rsidP="00C137E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51">
              <w:rPr>
                <w:rFonts w:ascii="Times New Roman" w:eastAsia="Times New Roman" w:hAnsi="Times New Roman" w:cs="Times New Roman"/>
                <w:lang w:eastAsia="ru-RU"/>
              </w:rPr>
              <w:t>Тема «День космонавтики».</w:t>
            </w:r>
            <w:r w:rsidRPr="000D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Найти в интернете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Ю. Гагарина, прочитать его. </w:t>
            </w:r>
            <w:r w:rsidRPr="000D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Нарисовать рисунок «Летим к звездам»</w:t>
            </w:r>
          </w:p>
          <w:p w:rsidR="00C137ED" w:rsidRDefault="00C137ED" w:rsidP="00C137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73" w:rsidTr="00A61473">
        <w:tc>
          <w:tcPr>
            <w:tcW w:w="665" w:type="dxa"/>
          </w:tcPr>
          <w:p w:rsidR="00A61473" w:rsidRDefault="00A61473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7" w:type="dxa"/>
            <w:gridSpan w:val="2"/>
            <w:vAlign w:val="bottom"/>
          </w:tcPr>
          <w:p w:rsidR="00A61473" w:rsidRPr="00BD2A6A" w:rsidRDefault="00A61473" w:rsidP="00A61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поведения</w:t>
            </w:r>
          </w:p>
          <w:p w:rsidR="00A61473" w:rsidRPr="00BD2A6A" w:rsidRDefault="00A61473" w:rsidP="00C13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7" w:type="dxa"/>
          </w:tcPr>
          <w:p w:rsidR="00A61473" w:rsidRPr="000D1051" w:rsidRDefault="00A61473" w:rsidP="00C137ED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5" w:type="dxa"/>
          </w:tcPr>
          <w:p w:rsidR="00A61473" w:rsidRDefault="00A61473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ED" w:rsidTr="00A61473">
        <w:tc>
          <w:tcPr>
            <w:tcW w:w="66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7" w:type="dxa"/>
            <w:gridSpan w:val="2"/>
            <w:vAlign w:val="bottom"/>
          </w:tcPr>
          <w:p w:rsidR="00C137ED" w:rsidRPr="00BD2A6A" w:rsidRDefault="00C137ED" w:rsidP="00C137E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2A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Индивидуальные, групповые и коррекционные занятия по предмету «Русский язык»</w:t>
            </w:r>
          </w:p>
          <w:p w:rsidR="00C137ED" w:rsidRPr="009656D8" w:rsidRDefault="00C137ED" w:rsidP="00C137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7" w:type="dxa"/>
          </w:tcPr>
          <w:p w:rsidR="00C137ED" w:rsidRPr="00BD2A6A" w:rsidRDefault="00C137ED" w:rsidP="00C137ED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2A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1 карточка на Учи. </w:t>
            </w:r>
            <w:proofErr w:type="spellStart"/>
            <w:r w:rsidRPr="00BD2A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Ру</w:t>
            </w:r>
            <w:proofErr w:type="spellEnd"/>
          </w:p>
          <w:p w:rsidR="00C137ED" w:rsidRDefault="00C137ED" w:rsidP="00C137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ED" w:rsidTr="00A61473">
        <w:tc>
          <w:tcPr>
            <w:tcW w:w="665" w:type="dxa"/>
            <w:tcBorders>
              <w:top w:val="single" w:sz="24" w:space="0" w:color="auto"/>
            </w:tcBorders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707" w:type="dxa"/>
            <w:gridSpan w:val="2"/>
            <w:tcBorders>
              <w:top w:val="single" w:sz="24" w:space="0" w:color="auto"/>
            </w:tcBorders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597" w:type="dxa"/>
            <w:tcBorders>
              <w:top w:val="single" w:sz="24" w:space="0" w:color="auto"/>
            </w:tcBorders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645" w:type="dxa"/>
            <w:tcBorders>
              <w:top w:val="single" w:sz="24" w:space="0" w:color="auto"/>
            </w:tcBorders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C137ED" w:rsidTr="00A61473">
        <w:tc>
          <w:tcPr>
            <w:tcW w:w="15614" w:type="dxa"/>
            <w:gridSpan w:val="5"/>
            <w:vAlign w:val="center"/>
          </w:tcPr>
          <w:p w:rsidR="00C137ED" w:rsidRDefault="00C137ED" w:rsidP="00C13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четверг16 апреля</w:t>
            </w: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  <w:p w:rsidR="00C137ED" w:rsidRPr="00F75685" w:rsidRDefault="00C137ED" w:rsidP="00C13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7ED" w:rsidTr="00A61473">
        <w:tc>
          <w:tcPr>
            <w:tcW w:w="66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7ED" w:rsidRPr="00C21B0A" w:rsidRDefault="00C137ED" w:rsidP="00C137ED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8597" w:type="dxa"/>
          </w:tcPr>
          <w:p w:rsidR="00C137ED" w:rsidRDefault="00C137ED" w:rsidP="00C13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С.116-118 выразительно читать .</w:t>
            </w:r>
          </w:p>
        </w:tc>
        <w:tc>
          <w:tcPr>
            <w:tcW w:w="364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ED" w:rsidTr="00A61473">
        <w:tc>
          <w:tcPr>
            <w:tcW w:w="66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7ED" w:rsidRPr="00C21B0A" w:rsidRDefault="00C137ED" w:rsidP="00C137ED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8597" w:type="dxa"/>
          </w:tcPr>
          <w:p w:rsidR="00C137ED" w:rsidRPr="00C137ED" w:rsidRDefault="00C137ED" w:rsidP="00C137ED">
            <w:pPr>
              <w:rPr>
                <w:rFonts w:ascii="Times New Roman" w:hAnsi="Times New Roman" w:cs="Times New Roman"/>
              </w:rPr>
            </w:pPr>
            <w:r w:rsidRPr="00C137ED">
              <w:rPr>
                <w:rFonts w:ascii="Times New Roman" w:hAnsi="Times New Roman" w:cs="Times New Roman"/>
              </w:rPr>
              <w:t>«Тренировка ума и характера» режим дня школьника. - повторение</w:t>
            </w:r>
          </w:p>
          <w:p w:rsidR="00C137ED" w:rsidRPr="00C137ED" w:rsidRDefault="000C68AC" w:rsidP="00C137ED">
            <w:pPr>
              <w:rPr>
                <w:rFonts w:ascii="Times New Roman" w:hAnsi="Times New Roman" w:cs="Times New Roman"/>
              </w:rPr>
            </w:pPr>
            <w:hyperlink r:id="rId23" w:history="1">
              <w:r w:rsidR="00C137ED" w:rsidRPr="00C137ED">
                <w:rPr>
                  <w:rStyle w:val="a9"/>
                  <w:rFonts w:ascii="Times New Roman" w:hAnsi="Times New Roman" w:cs="Times New Roman"/>
                </w:rPr>
                <w:t>https://youtu.be/4LinPr2dW7A</w:t>
              </w:r>
            </w:hyperlink>
            <w:r w:rsidR="00C137ED" w:rsidRPr="00C137ED">
              <w:rPr>
                <w:rFonts w:ascii="Times New Roman" w:hAnsi="Times New Roman" w:cs="Times New Roman"/>
              </w:rPr>
              <w:t>Вести дневник самоконтроля режима дня и двигательной активности во время дистанционного обучения. Выполнить комплекс утренней зарядки с мячом.</w:t>
            </w:r>
            <w:r w:rsidR="00C137ED">
              <w:rPr>
                <w:rFonts w:ascii="Times New Roman" w:hAnsi="Times New Roman" w:cs="Times New Roman"/>
              </w:rPr>
              <w:t>1.</w:t>
            </w:r>
            <w:r w:rsidR="00C137ED" w:rsidRPr="00C137ED">
              <w:rPr>
                <w:rFonts w:ascii="Times New Roman" w:hAnsi="Times New Roman" w:cs="Times New Roman"/>
              </w:rPr>
              <w:t>Учебник.В.И. Лях «Физическая культура 1-4 класс»</w:t>
            </w:r>
          </w:p>
          <w:p w:rsidR="00C137ED" w:rsidRPr="00C137ED" w:rsidRDefault="00C137ED" w:rsidP="00C137ED">
            <w:pPr>
              <w:rPr>
                <w:rFonts w:ascii="Times New Roman" w:hAnsi="Times New Roman" w:cs="Times New Roman"/>
              </w:rPr>
            </w:pPr>
            <w:r w:rsidRPr="00C137ED">
              <w:rPr>
                <w:rFonts w:ascii="Times New Roman" w:hAnsi="Times New Roman" w:cs="Times New Roman"/>
              </w:rPr>
              <w:t>2. Видео-урок ВК. Школьный клуб «Импульс-2016»</w:t>
            </w:r>
          </w:p>
          <w:p w:rsidR="00C137ED" w:rsidRDefault="000C68AC" w:rsidP="00C137ED">
            <w:pPr>
              <w:rPr>
                <w:rFonts w:ascii="Times New Roman" w:hAnsi="Times New Roman" w:cs="Times New Roman"/>
              </w:rPr>
            </w:pPr>
            <w:hyperlink r:id="rId24" w:history="1">
              <w:r w:rsidR="00C137ED" w:rsidRPr="00C137ED">
                <w:rPr>
                  <w:rStyle w:val="a9"/>
                  <w:rFonts w:ascii="Times New Roman" w:hAnsi="Times New Roman" w:cs="Times New Roman"/>
                </w:rPr>
                <w:t>https://youtu.be/4LinPr2dW7A</w:t>
              </w:r>
            </w:hyperlink>
            <w:r w:rsidR="00C137ED" w:rsidRPr="00C137ED">
              <w:rPr>
                <w:rFonts w:ascii="Times New Roman" w:hAnsi="Times New Roman" w:cs="Times New Roman"/>
              </w:rPr>
              <w:t>Соблюдать технику безопасности во время выполнении упражнений</w:t>
            </w:r>
          </w:p>
        </w:tc>
        <w:tc>
          <w:tcPr>
            <w:tcW w:w="364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ED" w:rsidTr="00A61473">
        <w:tc>
          <w:tcPr>
            <w:tcW w:w="66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7ED" w:rsidRPr="00C21B0A" w:rsidRDefault="00C137ED" w:rsidP="00C137ED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8597" w:type="dxa"/>
          </w:tcPr>
          <w:p w:rsidR="00C137ED" w:rsidRDefault="00C137ED" w:rsidP="00C137ED">
            <w:pPr>
              <w:rPr>
                <w:rFonts w:ascii="Times New Roman" w:hAnsi="Times New Roman" w:cs="Times New Roman"/>
              </w:rPr>
            </w:pPr>
            <w:r w:rsidRPr="00FA4EDC">
              <w:rPr>
                <w:rFonts w:ascii="Times New Roman" w:hAnsi="Times New Roman" w:cs="Times New Roman"/>
                <w:sz w:val="24"/>
                <w:szCs w:val="24"/>
              </w:rPr>
              <w:t>с. 78, упр. 8, 11</w:t>
            </w:r>
          </w:p>
        </w:tc>
        <w:tc>
          <w:tcPr>
            <w:tcW w:w="364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ED" w:rsidTr="00A61473">
        <w:tc>
          <w:tcPr>
            <w:tcW w:w="66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7ED" w:rsidRPr="00C21B0A" w:rsidRDefault="00C137ED" w:rsidP="00C137ED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8597" w:type="dxa"/>
          </w:tcPr>
          <w:p w:rsidR="00C137ED" w:rsidRPr="003B7B12" w:rsidRDefault="00C137ED" w:rsidP="00C137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7B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Английский язык</w:t>
            </w:r>
          </w:p>
          <w:p w:rsidR="00C137ED" w:rsidRDefault="00C137ED" w:rsidP="00C1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B12">
              <w:rPr>
                <w:rFonts w:ascii="Times New Roman" w:hAnsi="Times New Roman" w:cs="Times New Roman"/>
                <w:sz w:val="24"/>
                <w:szCs w:val="24"/>
              </w:rPr>
              <w:t>Выполнить упр. 3, 4 стр. 57 в рабочей тетради</w:t>
            </w:r>
          </w:p>
          <w:p w:rsidR="00C137ED" w:rsidRDefault="00C137ED" w:rsidP="00C1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7ED" w:rsidRPr="003B7B12" w:rsidRDefault="00C137ED" w:rsidP="00C137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7B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Немецкий язык</w:t>
            </w:r>
          </w:p>
          <w:p w:rsidR="00C137ED" w:rsidRDefault="00C137ED" w:rsidP="00C137ED">
            <w:pPr>
              <w:rPr>
                <w:rFonts w:ascii="Times New Roman" w:hAnsi="Times New Roman" w:cs="Times New Roman"/>
              </w:rPr>
            </w:pPr>
            <w:r w:rsidRPr="003B7B1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26, упр. 3 </w:t>
            </w:r>
            <w:r w:rsidRPr="003B7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B7B12">
              <w:rPr>
                <w:rFonts w:ascii="Times New Roman" w:hAnsi="Times New Roman" w:cs="Times New Roman"/>
                <w:sz w:val="24"/>
                <w:szCs w:val="24"/>
              </w:rPr>
              <w:t xml:space="preserve"> (читать стих-е, списать в тетрадь, подчеркнуть</w:t>
            </w:r>
            <w:r w:rsidRPr="003B7B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слова по теме «семья»)</w:t>
            </w:r>
          </w:p>
        </w:tc>
        <w:tc>
          <w:tcPr>
            <w:tcW w:w="364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7ED" w:rsidTr="00A61473">
        <w:tc>
          <w:tcPr>
            <w:tcW w:w="66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7ED" w:rsidRPr="00C21B0A" w:rsidRDefault="00C137ED" w:rsidP="00C137ED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8597" w:type="dxa"/>
          </w:tcPr>
          <w:p w:rsidR="00F84ED1" w:rsidRDefault="00F84ED1" w:rsidP="00C137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4EDC">
              <w:rPr>
                <w:rFonts w:ascii="Times New Roman" w:hAnsi="Times New Roman" w:cs="Times New Roman"/>
                <w:sz w:val="24"/>
                <w:szCs w:val="24"/>
              </w:rPr>
              <w:t>с.48-49 пересказ + ответы на вопросы</w:t>
            </w:r>
          </w:p>
          <w:p w:rsidR="00C137ED" w:rsidRDefault="00C137ED" w:rsidP="00C13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</w:tcPr>
          <w:p w:rsidR="00C137ED" w:rsidRDefault="00C137ED" w:rsidP="00C1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73" w:rsidTr="00A61473">
        <w:tc>
          <w:tcPr>
            <w:tcW w:w="66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7" w:type="dxa"/>
            <w:gridSpan w:val="2"/>
            <w:vAlign w:val="bottom"/>
          </w:tcPr>
          <w:p w:rsidR="00A61473" w:rsidRPr="00BD2A6A" w:rsidRDefault="00A61473" w:rsidP="00A61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Дефектологическое занятие (групповое)</w:t>
            </w:r>
          </w:p>
        </w:tc>
        <w:tc>
          <w:tcPr>
            <w:tcW w:w="8597" w:type="dxa"/>
          </w:tcPr>
          <w:p w:rsidR="00A61473" w:rsidRDefault="00A61473" w:rsidP="00A61473">
            <w:pPr>
              <w:rPr>
                <w:rFonts w:ascii="Times New Roman" w:hAnsi="Times New Roman" w:cs="Times New Roman"/>
              </w:rPr>
            </w:pPr>
            <w:r w:rsidRPr="001C42C3">
              <w:rPr>
                <w:rFonts w:ascii="Times New Roman" w:hAnsi="Times New Roman" w:cs="Times New Roman"/>
              </w:rPr>
              <w:t>Выполни задание №1</w:t>
            </w:r>
          </w:p>
          <w:p w:rsidR="00A61473" w:rsidRDefault="00A61473" w:rsidP="00A61473">
            <w:pPr>
              <w:rPr>
                <w:rFonts w:ascii="Times New Roman" w:hAnsi="Times New Roman" w:cs="Times New Roman"/>
              </w:rPr>
            </w:pPr>
            <w:hyperlink r:id="rId25" w:history="1">
              <w:r w:rsidRPr="008E77B6">
                <w:rPr>
                  <w:rStyle w:val="a9"/>
                  <w:rFonts w:ascii="Times New Roman" w:hAnsi="Times New Roman" w:cs="Times New Roman"/>
                </w:rPr>
                <w:t>https://iqsha.ru/uprazhneniya/run/glavnie-i-vtorostepennie-chleni-predlozheniya/2-klass</w:t>
              </w:r>
            </w:hyperlink>
          </w:p>
          <w:p w:rsidR="00A61473" w:rsidRDefault="00A61473" w:rsidP="00A61473">
            <w:pPr>
              <w:rPr>
                <w:rFonts w:ascii="Times New Roman" w:hAnsi="Times New Roman" w:cs="Times New Roman"/>
              </w:rPr>
            </w:pPr>
            <w:r w:rsidRPr="005C26E0">
              <w:rPr>
                <w:rFonts w:ascii="Times New Roman" w:hAnsi="Times New Roman" w:cs="Times New Roman"/>
              </w:rPr>
              <w:t>Выполни задание №2</w:t>
            </w:r>
          </w:p>
          <w:p w:rsidR="00A61473" w:rsidRDefault="00A61473" w:rsidP="00A61473">
            <w:hyperlink r:id="rId26" w:history="1">
              <w:r w:rsidRPr="008E77B6">
                <w:rPr>
                  <w:rStyle w:val="a9"/>
                </w:rPr>
                <w:t>https://iqsha.ru/uprazhneniya/run/zritelnoe-vnimanie/2-klass</w:t>
              </w:r>
            </w:hyperlink>
          </w:p>
          <w:p w:rsidR="00A61473" w:rsidRPr="00C21B0A" w:rsidRDefault="00A61473" w:rsidP="00A6147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A61473" w:rsidRDefault="00A61473" w:rsidP="00A614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учителя:</w:t>
            </w:r>
          </w:p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>
                <w:rPr>
                  <w:rStyle w:val="a9"/>
                  <w:rFonts w:ascii="Arial" w:eastAsia="Times New Roman" w:hAnsi="Arial" w:cs="Arial"/>
                  <w:b/>
                  <w:iCs/>
                  <w:sz w:val="20"/>
                  <w:szCs w:val="20"/>
                  <w:lang w:eastAsia="ru-RU"/>
                </w:rPr>
                <w:t>marina-barabanova-1970@mail.ru</w:t>
              </w:r>
            </w:hyperlink>
          </w:p>
        </w:tc>
      </w:tr>
      <w:tr w:rsidR="00A61473" w:rsidTr="00A61473">
        <w:tc>
          <w:tcPr>
            <w:tcW w:w="66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7" w:type="dxa"/>
            <w:gridSpan w:val="2"/>
            <w:vAlign w:val="bottom"/>
          </w:tcPr>
          <w:p w:rsidR="00A61473" w:rsidRPr="00A61473" w:rsidRDefault="00A61473" w:rsidP="00A61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A6A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</w:t>
            </w:r>
            <w:r w:rsidRPr="00BD2A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ность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исследователь»</w:t>
            </w:r>
          </w:p>
        </w:tc>
        <w:tc>
          <w:tcPr>
            <w:tcW w:w="8597" w:type="dxa"/>
          </w:tcPr>
          <w:p w:rsidR="00A61473" w:rsidRPr="00C21B0A" w:rsidRDefault="00A61473" w:rsidP="00A6147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B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Нарисовать рисунок «Наш дружный класс»</w:t>
            </w:r>
          </w:p>
          <w:p w:rsidR="00A61473" w:rsidRDefault="00A61473" w:rsidP="00A61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</w:p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</w:p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</w:p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</w:p>
          <w:p w:rsidR="00A61473" w:rsidRDefault="00A61473" w:rsidP="00A61473">
            <w:pPr>
              <w:rPr>
                <w:rFonts w:ascii="Times New Roman" w:hAnsi="Times New Roman" w:cs="Times New Roman"/>
              </w:rPr>
            </w:pPr>
          </w:p>
        </w:tc>
      </w:tr>
      <w:tr w:rsidR="00A61473" w:rsidTr="00A61473">
        <w:tc>
          <w:tcPr>
            <w:tcW w:w="66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2"/>
            <w:vAlign w:val="bottom"/>
          </w:tcPr>
          <w:p w:rsidR="00A61473" w:rsidRPr="00C21B0A" w:rsidRDefault="00A61473" w:rsidP="00A6147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  <w:p w:rsidR="00A61473" w:rsidRPr="00BD2A6A" w:rsidRDefault="00A61473" w:rsidP="00A6147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7" w:type="dxa"/>
          </w:tcPr>
          <w:p w:rsidR="00A61473" w:rsidRPr="00C21B0A" w:rsidRDefault="00A61473" w:rsidP="00A6147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 «Витамины» и выписать какие продукты содержат витамин Д.</w:t>
            </w:r>
          </w:p>
        </w:tc>
        <w:tc>
          <w:tcPr>
            <w:tcW w:w="3645" w:type="dxa"/>
          </w:tcPr>
          <w:p w:rsidR="00A61473" w:rsidRDefault="00A61473" w:rsidP="00A6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в личное сообщение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73" w:rsidTr="00A61473">
        <w:tc>
          <w:tcPr>
            <w:tcW w:w="66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2"/>
            <w:vAlign w:val="bottom"/>
          </w:tcPr>
          <w:p w:rsidR="00A61473" w:rsidRPr="005F25EE" w:rsidRDefault="00A61473" w:rsidP="00A61473">
            <w:pPr>
              <w:pStyle w:val="5"/>
              <w:spacing w:line="240" w:lineRule="atLeast"/>
              <w:jc w:val="left"/>
              <w:outlineLvl w:val="4"/>
              <w:rPr>
                <w:rFonts w:cs="Calibri"/>
                <w:b w:val="0"/>
                <w:i w:val="0"/>
                <w:u w:val="none"/>
                <w:lang w:val="ru-RU"/>
              </w:rPr>
            </w:pPr>
            <w:r w:rsidRPr="005F25EE">
              <w:rPr>
                <w:rStyle w:val="Internetlink"/>
                <w:b w:val="0"/>
                <w:i w:val="0"/>
                <w:color w:val="000000"/>
                <w:u w:val="none"/>
                <w:lang w:val="ru-RU"/>
              </w:rPr>
              <w:t>Групповое логопедическое занятие</w:t>
            </w:r>
          </w:p>
          <w:p w:rsidR="00A61473" w:rsidRPr="005F25EE" w:rsidRDefault="00A61473" w:rsidP="00A61473">
            <w:pPr>
              <w:pStyle w:val="Standard"/>
              <w:spacing w:line="240" w:lineRule="atLeast"/>
              <w:rPr>
                <w:lang w:val="ru-RU"/>
              </w:rPr>
            </w:pPr>
          </w:p>
          <w:p w:rsidR="00A61473" w:rsidRDefault="00A61473" w:rsidP="00A6147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7" w:type="dxa"/>
          </w:tcPr>
          <w:p w:rsidR="00A61473" w:rsidRPr="00727CDD" w:rsidRDefault="00A61473" w:rsidP="00A61473">
            <w:pPr>
              <w:pStyle w:val="Standard"/>
              <w:spacing w:line="259" w:lineRule="auto"/>
              <w:rPr>
                <w:lang w:val="ru-RU"/>
              </w:rPr>
            </w:pPr>
            <w:r w:rsidRPr="00727CDD">
              <w:rPr>
                <w:rFonts w:cs="Times New Roman"/>
                <w:lang w:val="ru-RU" w:eastAsia="zh-CN"/>
              </w:rPr>
              <w:t>Выполняем задания из Альбома упражнений Е.В. Мазановой «Учусь не путать буквы» С.10, №8</w:t>
            </w:r>
          </w:p>
          <w:p w:rsidR="00A61473" w:rsidRPr="00727CDD" w:rsidRDefault="00A61473" w:rsidP="00A61473">
            <w:pPr>
              <w:pStyle w:val="Standard"/>
              <w:widowControl/>
              <w:suppressAutoHyphens w:val="0"/>
              <w:spacing w:after="160" w:line="259" w:lineRule="auto"/>
              <w:rPr>
                <w:lang w:val="ru-RU"/>
              </w:rPr>
            </w:pPr>
            <w:hyperlink r:id="rId28" w:history="1">
              <w:r>
                <w:rPr>
                  <w:rStyle w:val="Internetlink"/>
                  <w:rFonts w:eastAsia="Times New Roman" w:cs="Calibri"/>
                  <w:lang w:val="ru-RU" w:eastAsia="zh-CN"/>
                </w:rPr>
                <w:t>https://vk.com/doc24006698_25620727?hash=acf54d0bb7e0fe5c72&amp;dl=ffe5acf795f9a4822c</w:t>
              </w:r>
            </w:hyperlink>
            <w:r>
              <w:rPr>
                <w:rStyle w:val="Internetlink"/>
                <w:rFonts w:eastAsia="Times New Roman" w:cs="Times New Roman"/>
                <w:color w:val="000000"/>
                <w:sz w:val="20"/>
                <w:szCs w:val="20"/>
                <w:lang w:val="ru-RU" w:eastAsia="zh-CN"/>
              </w:rPr>
              <w:t>(выполняем задания в тетрадях)</w:t>
            </w:r>
          </w:p>
          <w:p w:rsidR="00A61473" w:rsidRPr="001C42C3" w:rsidRDefault="00A61473" w:rsidP="00A61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</w:tcPr>
          <w:p w:rsidR="00A61473" w:rsidRPr="005F25EE" w:rsidRDefault="00A61473" w:rsidP="00A6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E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</w:t>
            </w:r>
            <w:proofErr w:type="spellStart"/>
            <w:r w:rsidRPr="005F2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kaminskaya</w:t>
            </w:r>
            <w:proofErr w:type="spellEnd"/>
            <w:r w:rsidRPr="005F25EE">
              <w:rPr>
                <w:rFonts w:ascii="Times New Roman" w:hAnsi="Times New Roman" w:cs="Times New Roman"/>
                <w:sz w:val="24"/>
                <w:szCs w:val="24"/>
              </w:rPr>
              <w:t>1768@</w:t>
            </w:r>
            <w:r w:rsidRPr="005F2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25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2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61473" w:rsidRDefault="00A61473" w:rsidP="00A614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73" w:rsidTr="00A61473">
        <w:tc>
          <w:tcPr>
            <w:tcW w:w="665" w:type="dxa"/>
            <w:tcBorders>
              <w:top w:val="single" w:sz="24" w:space="0" w:color="auto"/>
            </w:tcBorders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707" w:type="dxa"/>
            <w:gridSpan w:val="2"/>
            <w:tcBorders>
              <w:top w:val="single" w:sz="24" w:space="0" w:color="auto"/>
            </w:tcBorders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597" w:type="dxa"/>
            <w:tcBorders>
              <w:top w:val="single" w:sz="24" w:space="0" w:color="auto"/>
            </w:tcBorders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645" w:type="dxa"/>
            <w:tcBorders>
              <w:top w:val="single" w:sz="24" w:space="0" w:color="auto"/>
            </w:tcBorders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61473" w:rsidTr="00A61473">
        <w:tc>
          <w:tcPr>
            <w:tcW w:w="15614" w:type="dxa"/>
            <w:gridSpan w:val="5"/>
            <w:vAlign w:val="center"/>
          </w:tcPr>
          <w:p w:rsidR="00A61473" w:rsidRDefault="00A61473" w:rsidP="00A6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ятница17 апреля</w:t>
            </w: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  <w:p w:rsidR="00A61473" w:rsidRPr="00F75685" w:rsidRDefault="00A61473" w:rsidP="00A6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473" w:rsidTr="00A61473">
        <w:tc>
          <w:tcPr>
            <w:tcW w:w="66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473" w:rsidRPr="009656D8" w:rsidRDefault="00A61473" w:rsidP="00A61473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8597" w:type="dxa"/>
          </w:tcPr>
          <w:p w:rsidR="00A61473" w:rsidRDefault="00A61473" w:rsidP="00A6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С.120-122 читать и ответить на вопросы.</w:t>
            </w:r>
          </w:p>
        </w:tc>
        <w:tc>
          <w:tcPr>
            <w:tcW w:w="364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73" w:rsidTr="00A61473">
        <w:tc>
          <w:tcPr>
            <w:tcW w:w="66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473" w:rsidRPr="009656D8" w:rsidRDefault="00A61473" w:rsidP="00A61473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8597" w:type="dxa"/>
          </w:tcPr>
          <w:p w:rsidR="00A61473" w:rsidRPr="003B7B12" w:rsidRDefault="00A61473" w:rsidP="00A614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12">
              <w:rPr>
                <w:rFonts w:ascii="Times New Roman" w:hAnsi="Times New Roman" w:cs="Times New Roman"/>
                <w:sz w:val="24"/>
                <w:szCs w:val="24"/>
              </w:rPr>
              <w:t>с. 80 правило выучить, + упр.2, 3, + слова из словаря записать и запомнить</w:t>
            </w:r>
          </w:p>
        </w:tc>
        <w:tc>
          <w:tcPr>
            <w:tcW w:w="364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73" w:rsidTr="00A61473">
        <w:tc>
          <w:tcPr>
            <w:tcW w:w="66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473" w:rsidRPr="009656D8" w:rsidRDefault="00A61473" w:rsidP="00A61473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597" w:type="dxa"/>
          </w:tcPr>
          <w:p w:rsidR="00A61473" w:rsidRDefault="00A61473" w:rsidP="00A61473">
            <w:pPr>
              <w:rPr>
                <w:rFonts w:ascii="Times New Roman" w:hAnsi="Times New Roman" w:cs="Times New Roman"/>
              </w:rPr>
            </w:pPr>
            <w:r w:rsidRPr="00D0583D">
              <w:rPr>
                <w:rFonts w:ascii="Times New Roman" w:hAnsi="Times New Roman" w:cs="Times New Roman"/>
                <w:sz w:val="24"/>
                <w:szCs w:val="24"/>
              </w:rPr>
              <w:t>с.84 №1(</w:t>
            </w:r>
            <w:proofErr w:type="spellStart"/>
            <w:r w:rsidRPr="00D0583D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D0583D">
              <w:rPr>
                <w:rFonts w:ascii="Times New Roman" w:hAnsi="Times New Roman" w:cs="Times New Roman"/>
                <w:sz w:val="24"/>
                <w:szCs w:val="24"/>
              </w:rPr>
              <w:t xml:space="preserve">) , 6, 11(с </w:t>
            </w:r>
            <w:proofErr w:type="spellStart"/>
            <w:r w:rsidRPr="00D0583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D0583D">
              <w:rPr>
                <w:rFonts w:ascii="Times New Roman" w:hAnsi="Times New Roman" w:cs="Times New Roman"/>
                <w:sz w:val="24"/>
                <w:szCs w:val="24"/>
              </w:rPr>
              <w:t>. записью)</w:t>
            </w:r>
          </w:p>
        </w:tc>
        <w:tc>
          <w:tcPr>
            <w:tcW w:w="364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73" w:rsidTr="00A61473">
        <w:tc>
          <w:tcPr>
            <w:tcW w:w="66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473" w:rsidRPr="009656D8" w:rsidRDefault="00A61473" w:rsidP="00A61473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8597" w:type="dxa"/>
          </w:tcPr>
          <w:p w:rsidR="00A61473" w:rsidRPr="003B7B12" w:rsidRDefault="00A61473" w:rsidP="00A614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12">
              <w:rPr>
                <w:rFonts w:ascii="Times New Roman" w:hAnsi="Times New Roman" w:cs="Times New Roman"/>
                <w:sz w:val="24"/>
                <w:szCs w:val="24"/>
              </w:rPr>
              <w:t>Рисовании на тему. Мы рисуем русскую народную сказку. Колобок.</w:t>
            </w:r>
          </w:p>
        </w:tc>
        <w:tc>
          <w:tcPr>
            <w:tcW w:w="364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73" w:rsidTr="00A61473">
        <w:tc>
          <w:tcPr>
            <w:tcW w:w="66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473" w:rsidRPr="009656D8" w:rsidRDefault="00A61473" w:rsidP="00A61473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8597" w:type="dxa"/>
          </w:tcPr>
          <w:p w:rsidR="00A61473" w:rsidRDefault="00A61473" w:rsidP="00A6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песню «Ничего на свете нету»</w:t>
            </w:r>
          </w:p>
        </w:tc>
        <w:tc>
          <w:tcPr>
            <w:tcW w:w="364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73" w:rsidTr="00A61473">
        <w:tc>
          <w:tcPr>
            <w:tcW w:w="66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7" w:type="dxa"/>
            <w:gridSpan w:val="2"/>
            <w:vAlign w:val="bottom"/>
          </w:tcPr>
          <w:p w:rsidR="00A61473" w:rsidRPr="009656D8" w:rsidRDefault="00A61473" w:rsidP="00A614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7" w:type="dxa"/>
          </w:tcPr>
          <w:p w:rsidR="00A61473" w:rsidRDefault="00A61473" w:rsidP="00A61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73" w:rsidTr="00A61473">
        <w:tc>
          <w:tcPr>
            <w:tcW w:w="66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7" w:type="dxa"/>
            <w:gridSpan w:val="2"/>
            <w:vAlign w:val="bottom"/>
          </w:tcPr>
          <w:p w:rsidR="00A61473" w:rsidRPr="009656D8" w:rsidRDefault="00A61473" w:rsidP="00A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A6A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исследователь»</w:t>
            </w:r>
            <w:bookmarkStart w:id="0" w:name="_GoBack"/>
            <w:bookmarkEnd w:id="0"/>
          </w:p>
          <w:p w:rsidR="00A61473" w:rsidRPr="009656D8" w:rsidRDefault="00A61473" w:rsidP="00A614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7" w:type="dxa"/>
          </w:tcPr>
          <w:p w:rsidR="00A61473" w:rsidRPr="00C21B0A" w:rsidRDefault="00A61473" w:rsidP="00A6147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B0A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рисунок «Наш дружный класс»</w:t>
            </w:r>
          </w:p>
          <w:p w:rsidR="00A61473" w:rsidRDefault="00A61473" w:rsidP="00A61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73" w:rsidTr="00A61473">
        <w:tc>
          <w:tcPr>
            <w:tcW w:w="66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7" w:type="dxa"/>
            <w:gridSpan w:val="2"/>
            <w:vAlign w:val="bottom"/>
          </w:tcPr>
          <w:p w:rsidR="00A61473" w:rsidRPr="00BD2A6A" w:rsidRDefault="00A61473" w:rsidP="00A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6D8">
              <w:rPr>
                <w:rFonts w:ascii="Times New Roman" w:hAnsi="Times New Roman" w:cs="Times New Roman"/>
                <w:bCs/>
                <w:sz w:val="24"/>
                <w:szCs w:val="24"/>
              </w:rPr>
              <w:t>«Чудеса своими руками»</w:t>
            </w:r>
          </w:p>
        </w:tc>
        <w:tc>
          <w:tcPr>
            <w:tcW w:w="8597" w:type="dxa"/>
          </w:tcPr>
          <w:p w:rsidR="00A61473" w:rsidRPr="00C21B0A" w:rsidRDefault="00A61473" w:rsidP="00A6147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73" w:rsidTr="00A61473">
        <w:tc>
          <w:tcPr>
            <w:tcW w:w="66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2"/>
            <w:vAlign w:val="bottom"/>
          </w:tcPr>
          <w:p w:rsidR="00A61473" w:rsidRPr="005F25EE" w:rsidRDefault="00A61473" w:rsidP="00A61473">
            <w:pPr>
              <w:pStyle w:val="5"/>
              <w:widowControl/>
              <w:suppressAutoHyphens w:val="0"/>
              <w:spacing w:after="160" w:line="240" w:lineRule="atLeast"/>
              <w:jc w:val="left"/>
              <w:outlineLvl w:val="4"/>
              <w:rPr>
                <w:rFonts w:cs="Calibri"/>
                <w:b w:val="0"/>
                <w:i w:val="0"/>
                <w:u w:val="none"/>
                <w:lang w:val="ru-RU"/>
              </w:rPr>
            </w:pPr>
            <w:r w:rsidRPr="005F25EE">
              <w:rPr>
                <w:rStyle w:val="Internetlink"/>
                <w:b w:val="0"/>
                <w:i w:val="0"/>
                <w:color w:val="000000"/>
                <w:u w:val="none"/>
                <w:lang w:val="ru-RU"/>
              </w:rPr>
              <w:t>Инд. логопедическое занятие</w:t>
            </w:r>
          </w:p>
          <w:p w:rsidR="00A61473" w:rsidRPr="00BD2A6A" w:rsidRDefault="00A61473" w:rsidP="00A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7" w:type="dxa"/>
          </w:tcPr>
          <w:p w:rsidR="00A61473" w:rsidRPr="005F25EE" w:rsidRDefault="00A61473" w:rsidP="00A61473">
            <w:pPr>
              <w:pStyle w:val="Standard"/>
              <w:spacing w:line="259" w:lineRule="auto"/>
              <w:rPr>
                <w:lang w:val="ru-RU"/>
              </w:rPr>
            </w:pPr>
            <w:r w:rsidRPr="00727CDD">
              <w:rPr>
                <w:rFonts w:cs="Times New Roman"/>
                <w:lang w:val="ru-RU"/>
              </w:rPr>
              <w:t xml:space="preserve">Делаем артикуляционную гимнастику и выполняем задания, используя Домашнюю </w:t>
            </w:r>
            <w:r w:rsidRPr="005F25EE">
              <w:rPr>
                <w:rFonts w:cs="Times New Roman"/>
                <w:lang w:val="ru-RU"/>
              </w:rPr>
              <w:t xml:space="preserve">тетрадь логопедическую Е.А.Азова, О.О. Чернова «Учим звуки </w:t>
            </w:r>
            <w:proofErr w:type="gramStart"/>
            <w:r w:rsidRPr="005F25EE">
              <w:rPr>
                <w:rFonts w:cs="Times New Roman"/>
                <w:lang w:val="ru-RU"/>
              </w:rPr>
              <w:t>Р,Р</w:t>
            </w:r>
            <w:proofErr w:type="gramEnd"/>
            <w:r w:rsidRPr="005F25EE">
              <w:rPr>
                <w:rFonts w:cs="Times New Roman"/>
                <w:lang w:val="ru-RU"/>
              </w:rPr>
              <w:t>'» с.6-7</w:t>
            </w:r>
          </w:p>
          <w:p w:rsidR="00A61473" w:rsidRPr="005F25EE" w:rsidRDefault="00A61473" w:rsidP="00A61473">
            <w:pPr>
              <w:pStyle w:val="Standard"/>
              <w:widowControl/>
              <w:suppressAutoHyphens w:val="0"/>
              <w:spacing w:after="160" w:line="259" w:lineRule="auto"/>
              <w:rPr>
                <w:lang w:val="ru-RU"/>
              </w:rPr>
            </w:pPr>
            <w:hyperlink r:id="rId29" w:history="1"/>
            <w:hyperlink r:id="rId30" w:history="1">
              <w:r w:rsidRPr="00727CDD">
                <w:rPr>
                  <w:rStyle w:val="Internetlink"/>
                  <w:rFonts w:eastAsia="Times New Roman" w:cs="Times New Roman"/>
                  <w:lang w:eastAsia="zh-CN"/>
                </w:rPr>
                <w:t>https</w:t>
              </w:r>
              <w:r w:rsidRPr="005F25EE">
                <w:rPr>
                  <w:rStyle w:val="Internetlink"/>
                  <w:rFonts w:eastAsia="Times New Roman" w:cs="Times New Roman"/>
                  <w:lang w:val="ru-RU" w:eastAsia="zh-CN"/>
                </w:rPr>
                <w:t>://</w:t>
              </w:r>
              <w:proofErr w:type="spellStart"/>
              <w:r w:rsidRPr="00727CDD">
                <w:rPr>
                  <w:rStyle w:val="Internetlink"/>
                  <w:rFonts w:eastAsia="Times New Roman" w:cs="Times New Roman"/>
                  <w:lang w:eastAsia="zh-CN"/>
                </w:rPr>
                <w:t>gendocs</w:t>
              </w:r>
              <w:proofErr w:type="spellEnd"/>
              <w:r w:rsidRPr="005F25EE">
                <w:rPr>
                  <w:rStyle w:val="Internetlink"/>
                  <w:rFonts w:eastAsia="Times New Roman" w:cs="Times New Roman"/>
                  <w:lang w:val="ru-RU" w:eastAsia="zh-CN"/>
                </w:rPr>
                <w:t>.</w:t>
              </w:r>
              <w:proofErr w:type="spellStart"/>
              <w:r w:rsidRPr="00727CDD">
                <w:rPr>
                  <w:rStyle w:val="Internetlink"/>
                  <w:rFonts w:eastAsia="Times New Roman" w:cs="Times New Roman"/>
                  <w:lang w:eastAsia="zh-CN"/>
                </w:rPr>
                <w:t>ru</w:t>
              </w:r>
              <w:proofErr w:type="spellEnd"/>
              <w:r w:rsidRPr="005F25EE">
                <w:rPr>
                  <w:rStyle w:val="Internetlink"/>
                  <w:rFonts w:eastAsia="Times New Roman" w:cs="Times New Roman"/>
                  <w:lang w:val="ru-RU" w:eastAsia="zh-CN"/>
                </w:rPr>
                <w:t>/</w:t>
              </w:r>
              <w:r w:rsidRPr="00727CDD">
                <w:rPr>
                  <w:rStyle w:val="Internetlink"/>
                  <w:rFonts w:eastAsia="Times New Roman" w:cs="Times New Roman"/>
                  <w:lang w:eastAsia="zh-CN"/>
                </w:rPr>
                <w:t>v</w:t>
              </w:r>
              <w:r w:rsidRPr="005F25EE">
                <w:rPr>
                  <w:rStyle w:val="Internetlink"/>
                  <w:rFonts w:eastAsia="Times New Roman" w:cs="Times New Roman"/>
                  <w:lang w:val="ru-RU" w:eastAsia="zh-CN"/>
                </w:rPr>
                <w:t>22344/?</w:t>
              </w:r>
              <w:r w:rsidRPr="00727CDD">
                <w:rPr>
                  <w:rStyle w:val="Internetlink"/>
                  <w:rFonts w:eastAsia="Times New Roman" w:cs="Times New Roman"/>
                  <w:lang w:eastAsia="zh-CN"/>
                </w:rPr>
                <w:t>cc</w:t>
              </w:r>
              <w:r w:rsidRPr="005F25EE">
                <w:rPr>
                  <w:rStyle w:val="Internetlink"/>
                  <w:rFonts w:eastAsia="Times New Roman" w:cs="Times New Roman"/>
                  <w:lang w:val="ru-RU" w:eastAsia="zh-CN"/>
                </w:rPr>
                <w:t>=1</w:t>
              </w:r>
            </w:hyperlink>
            <w:hyperlink r:id="rId31" w:history="1"/>
          </w:p>
          <w:p w:rsidR="00A61473" w:rsidRPr="005F25EE" w:rsidRDefault="00A61473" w:rsidP="00A61473">
            <w:pPr>
              <w:pStyle w:val="Standard"/>
              <w:widowControl/>
              <w:suppressAutoHyphens w:val="0"/>
              <w:spacing w:after="160" w:line="259" w:lineRule="auto"/>
              <w:rPr>
                <w:lang w:val="ru-RU"/>
              </w:rPr>
            </w:pPr>
          </w:p>
          <w:p w:rsidR="00A61473" w:rsidRPr="00C21B0A" w:rsidRDefault="00A61473" w:rsidP="00A6147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A61473" w:rsidRPr="005F25EE" w:rsidRDefault="00A61473" w:rsidP="00A6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электронную почту </w:t>
            </w:r>
            <w:proofErr w:type="spellStart"/>
            <w:r w:rsidRPr="005F2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kaminskaya</w:t>
            </w:r>
            <w:proofErr w:type="spellEnd"/>
            <w:r w:rsidRPr="005F25EE">
              <w:rPr>
                <w:rFonts w:ascii="Times New Roman" w:hAnsi="Times New Roman" w:cs="Times New Roman"/>
                <w:sz w:val="24"/>
                <w:szCs w:val="24"/>
              </w:rPr>
              <w:t>1768@</w:t>
            </w:r>
            <w:r w:rsidRPr="005F2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25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2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61473" w:rsidRPr="005F25EE" w:rsidRDefault="00A61473" w:rsidP="00A6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73" w:rsidTr="00A61473">
        <w:tc>
          <w:tcPr>
            <w:tcW w:w="665" w:type="dxa"/>
          </w:tcPr>
          <w:p w:rsidR="00A61473" w:rsidRDefault="00A61473" w:rsidP="00A61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2"/>
            <w:vAlign w:val="bottom"/>
          </w:tcPr>
          <w:p w:rsidR="00A61473" w:rsidRPr="005F25EE" w:rsidRDefault="00A61473" w:rsidP="00A61473">
            <w:pPr>
              <w:pStyle w:val="5"/>
              <w:spacing w:line="240" w:lineRule="atLeast"/>
              <w:jc w:val="left"/>
              <w:outlineLvl w:val="4"/>
              <w:rPr>
                <w:rFonts w:cs="Calibri"/>
                <w:b w:val="0"/>
                <w:i w:val="0"/>
                <w:u w:val="none"/>
                <w:lang w:val="ru-RU"/>
              </w:rPr>
            </w:pPr>
            <w:r w:rsidRPr="005F25EE">
              <w:rPr>
                <w:rStyle w:val="Internetlink"/>
                <w:b w:val="0"/>
                <w:i w:val="0"/>
                <w:color w:val="000000"/>
                <w:u w:val="none"/>
                <w:lang w:val="ru-RU"/>
              </w:rPr>
              <w:t>Групповое логопедическое занятие</w:t>
            </w:r>
          </w:p>
          <w:p w:rsidR="00A61473" w:rsidRPr="005F25EE" w:rsidRDefault="00A61473" w:rsidP="00A61473">
            <w:pPr>
              <w:pStyle w:val="Standard"/>
              <w:spacing w:line="240" w:lineRule="atLeast"/>
              <w:rPr>
                <w:lang w:val="ru-RU"/>
              </w:rPr>
            </w:pPr>
          </w:p>
          <w:p w:rsidR="00A61473" w:rsidRPr="00BD2A6A" w:rsidRDefault="00A61473" w:rsidP="00A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7" w:type="dxa"/>
          </w:tcPr>
          <w:p w:rsidR="00A61473" w:rsidRPr="00727CDD" w:rsidRDefault="00A61473" w:rsidP="00A61473">
            <w:pPr>
              <w:pStyle w:val="Standard"/>
              <w:spacing w:line="259" w:lineRule="auto"/>
              <w:rPr>
                <w:lang w:val="ru-RU"/>
              </w:rPr>
            </w:pPr>
            <w:r w:rsidRPr="00727CDD">
              <w:rPr>
                <w:lang w:val="ru-RU" w:eastAsia="zh-CN"/>
              </w:rPr>
              <w:t>Выполняем задания из Альбома упражнений Е.В. Мазановой «Учусь не путать буквы» С.11,№3.</w:t>
            </w:r>
          </w:p>
          <w:p w:rsidR="00A61473" w:rsidRPr="00727CDD" w:rsidRDefault="00A61473" w:rsidP="00A61473">
            <w:pPr>
              <w:pStyle w:val="Standard"/>
              <w:widowControl/>
              <w:suppressAutoHyphens w:val="0"/>
              <w:spacing w:after="160" w:line="259" w:lineRule="auto"/>
              <w:rPr>
                <w:lang w:val="ru-RU"/>
              </w:rPr>
            </w:pPr>
            <w:hyperlink r:id="rId32" w:history="1">
              <w:r>
                <w:rPr>
                  <w:rStyle w:val="Internetlink"/>
                  <w:rFonts w:eastAsia="Times New Roman" w:cs="Calibri"/>
                  <w:lang w:val="ru-RU" w:eastAsia="zh-CN"/>
                </w:rPr>
                <w:t>https://vk.com/doc24006698_25620727?hash=acf54d0bb7e0fe5c72&amp;dl=ffe5acf795f9a4822c</w:t>
              </w:r>
            </w:hyperlink>
            <w:r>
              <w:rPr>
                <w:rStyle w:val="Internetlink"/>
                <w:rFonts w:eastAsia="Times New Roman" w:cs="Calibri"/>
                <w:color w:val="000000"/>
                <w:lang w:val="ru-RU" w:eastAsia="zh-CN"/>
              </w:rPr>
              <w:t xml:space="preserve">  (</w:t>
            </w:r>
            <w:r>
              <w:rPr>
                <w:rStyle w:val="Internetlink"/>
                <w:rFonts w:eastAsia="Times New Roman" w:cs="Times New Roman"/>
                <w:color w:val="000000"/>
                <w:sz w:val="20"/>
                <w:szCs w:val="20"/>
                <w:lang w:val="ru-RU" w:eastAsia="zh-CN"/>
              </w:rPr>
              <w:t>выполняем задания в тетрадях)</w:t>
            </w:r>
          </w:p>
          <w:p w:rsidR="00A61473" w:rsidRPr="00C21B0A" w:rsidRDefault="00A61473" w:rsidP="00A6147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A61473" w:rsidRPr="005F25EE" w:rsidRDefault="00A61473" w:rsidP="00A6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E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</w:t>
            </w:r>
            <w:proofErr w:type="spellStart"/>
            <w:r w:rsidRPr="005F2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kaminskaya</w:t>
            </w:r>
            <w:proofErr w:type="spellEnd"/>
            <w:r w:rsidRPr="005F25EE">
              <w:rPr>
                <w:rFonts w:ascii="Times New Roman" w:hAnsi="Times New Roman" w:cs="Times New Roman"/>
                <w:sz w:val="24"/>
                <w:szCs w:val="24"/>
              </w:rPr>
              <w:t>1768@</w:t>
            </w:r>
            <w:r w:rsidRPr="005F2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25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2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61473" w:rsidRPr="005F25EE" w:rsidRDefault="00A61473" w:rsidP="00A6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B39" w:rsidRDefault="000C0B39" w:rsidP="000C0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B39" w:rsidRDefault="000C0B39" w:rsidP="000C0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B39" w:rsidRDefault="000C0B39" w:rsidP="000C0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0C0B39" w:rsidRPr="000C0B39" w:rsidRDefault="000C0B39" w:rsidP="000C0B39">
      <w:pPr>
        <w:pStyle w:val="a7"/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   </w:t>
      </w:r>
      <w:hyperlink r:id="rId33" w:history="1">
        <w:r w:rsidRPr="006E0025">
          <w:rPr>
            <w:rStyle w:val="a9"/>
            <w:lang w:val="en-US"/>
          </w:rPr>
          <w:t>natalivasileva</w:t>
        </w:r>
        <w:r w:rsidRPr="000C0B39">
          <w:rPr>
            <w:rStyle w:val="a9"/>
          </w:rPr>
          <w:t>60@</w:t>
        </w:r>
        <w:r w:rsidRPr="006E0025">
          <w:rPr>
            <w:rStyle w:val="a9"/>
            <w:lang w:val="en-US"/>
          </w:rPr>
          <w:t>yandex</w:t>
        </w:r>
        <w:r w:rsidRPr="000C0B39">
          <w:rPr>
            <w:rStyle w:val="a9"/>
          </w:rPr>
          <w:t>.</w:t>
        </w:r>
        <w:r w:rsidRPr="006E0025">
          <w:rPr>
            <w:rStyle w:val="a9"/>
            <w:lang w:val="en-US"/>
          </w:rPr>
          <w:t>ru</w:t>
        </w:r>
      </w:hyperlink>
    </w:p>
    <w:p w:rsidR="000C0B39" w:rsidRDefault="000C0B39" w:rsidP="000C0B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FD02E8" w:rsidRDefault="00FD02E8"/>
    <w:p w:rsidR="000C0B39" w:rsidRDefault="000C0B39" w:rsidP="00B9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B39" w:rsidRDefault="000C0B39" w:rsidP="00B9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636" w:rsidRDefault="00FD02E8" w:rsidP="00B9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к «Экологии»</w:t>
      </w:r>
    </w:p>
    <w:p w:rsidR="00FD02E8" w:rsidRPr="00F15537" w:rsidRDefault="00FD02E8" w:rsidP="00FD02E8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F15537">
        <w:rPr>
          <w:rFonts w:ascii="Times New Roman" w:hAnsi="Times New Roman" w:cs="Times New Roman"/>
          <w:color w:val="000000"/>
          <w:sz w:val="28"/>
          <w:szCs w:val="28"/>
        </w:rPr>
        <w:t>Витамины — это особые вещества, которые играют огромную роль в жизнедеятельности организма.</w:t>
      </w:r>
    </w:p>
    <w:p w:rsidR="00FD02E8" w:rsidRPr="00F15537" w:rsidRDefault="00FD02E8" w:rsidP="00FD02E8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F15537">
        <w:rPr>
          <w:rFonts w:ascii="Times New Roman" w:hAnsi="Times New Roman" w:cs="Times New Roman"/>
          <w:color w:val="000000"/>
          <w:sz w:val="28"/>
          <w:szCs w:val="28"/>
        </w:rPr>
        <w:t>Особенность витаминов в том, что клетки человека не могут их вырабатывать сами для себя (кроме витамина D), поэтому витамины должны поступать извне, с пищей и питьем, причем в определенной дозе ежедневно, так как они еще и не умеют откладываться про запас.</w:t>
      </w:r>
    </w:p>
    <w:p w:rsidR="00FD02E8" w:rsidRPr="00F15537" w:rsidRDefault="00FD02E8" w:rsidP="00FD02E8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F15537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Источником витаминов являются продукты питания растительного и животного происхождения, с которыми они поступают внутрь. </w:t>
      </w:r>
    </w:p>
    <w:p w:rsidR="00FD02E8" w:rsidRPr="00F15537" w:rsidRDefault="00FD02E8" w:rsidP="00FD02E8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F15537">
        <w:rPr>
          <w:rFonts w:ascii="Times New Roman" w:hAnsi="Times New Roman" w:cs="Times New Roman"/>
          <w:color w:val="000000"/>
          <w:sz w:val="28"/>
          <w:szCs w:val="28"/>
        </w:rPr>
        <w:t xml:space="preserve">Если витаминов поступает мало, говорят о гиповитаминозе, если же их излишек – это гипервитаминоз. Витамины бывают разные. </w:t>
      </w:r>
    </w:p>
    <w:p w:rsidR="00FD02E8" w:rsidRPr="00F15537" w:rsidRDefault="00FD02E8" w:rsidP="00FD02E8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F15537">
        <w:rPr>
          <w:rFonts w:ascii="Times New Roman" w:hAnsi="Times New Roman" w:cs="Times New Roman"/>
          <w:color w:val="000000"/>
          <w:sz w:val="28"/>
          <w:szCs w:val="28"/>
        </w:rPr>
        <w:t>Витамин А благотворно влияет на состояние организма, повышает его сопротивляемость инфекционным заболеваниям. Отсутствие или недостаток витамина А вызывает болезни глаз, например «куриную слепоту», при которой человек утрачивает зрение в сумерках. Наиболее богаты витамино</w:t>
      </w:r>
      <w:r>
        <w:rPr>
          <w:rFonts w:ascii="Times New Roman" w:hAnsi="Times New Roman" w:cs="Times New Roman"/>
          <w:color w:val="000000"/>
          <w:sz w:val="28"/>
          <w:szCs w:val="28"/>
        </w:rPr>
        <w:t>м А печень</w:t>
      </w:r>
      <w:r w:rsidRPr="00F15537">
        <w:rPr>
          <w:rFonts w:ascii="Times New Roman" w:hAnsi="Times New Roman" w:cs="Times New Roman"/>
          <w:color w:val="000000"/>
          <w:sz w:val="28"/>
          <w:szCs w:val="28"/>
        </w:rPr>
        <w:t xml:space="preserve">, сливочное масло, яйца и особенно рыбий жир. В зелени, овощах и </w:t>
      </w:r>
      <w:r w:rsidRPr="00F15537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фруктах имеется каротин, который в организме человека превращается в витамин А. Много каротина в моркови, шпинате, салате, крапиве, щавеле, абрикосах, зеленом луке, свежих помидорах.</w:t>
      </w:r>
    </w:p>
    <w:p w:rsidR="00FD02E8" w:rsidRPr="00F15537" w:rsidRDefault="00FD02E8" w:rsidP="00FD02E8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F15537">
        <w:rPr>
          <w:rFonts w:ascii="Times New Roman" w:hAnsi="Times New Roman" w:cs="Times New Roman"/>
          <w:color w:val="000000"/>
          <w:sz w:val="28"/>
          <w:szCs w:val="28"/>
        </w:rPr>
        <w:t>Витамин Д предохраняет от заболевания рахитом, регулирует обмен кальция и фосфора в костной ткани и поэтому весьма полезен детям. Витамин Д содержится преимущественно в молоке, яйцах, сливочном масле, печени, икре и рыбьем жире.</w:t>
      </w:r>
    </w:p>
    <w:p w:rsidR="00FD02E8" w:rsidRPr="00F15537" w:rsidRDefault="00FD02E8" w:rsidP="00FD02E8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F15537">
        <w:rPr>
          <w:rFonts w:ascii="Times New Roman" w:hAnsi="Times New Roman" w:cs="Times New Roman"/>
          <w:color w:val="000000"/>
          <w:sz w:val="28"/>
          <w:szCs w:val="28"/>
        </w:rPr>
        <w:t>Витамин С (аскорбиновая кислота) предупреждает заболевание цингой, помогает бороться с рядом инфекционных болезней. Он необходим для правильного развития организма, показан кормящим матерям, выздоравливающим, ускоряет заживление ран, повышает трудоспособность. Много витамина С в свежей капусте, картофеле, помидорах, зеленом луке, хрене, брюкве, шпинате, апельсинах, лимонах и т. п. Из ягод наибольшее количество витамина С содержит черная смородина. Имеется он также в рябине, малине, землянике (клубнике), крыжовнике, но больше всего витамина С в плодах шиповника.</w:t>
      </w:r>
    </w:p>
    <w:p w:rsidR="00FD02E8" w:rsidRDefault="00FD02E8" w:rsidP="00FD02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5537">
        <w:rPr>
          <w:rFonts w:ascii="Times New Roman" w:hAnsi="Times New Roman" w:cs="Times New Roman"/>
          <w:color w:val="000000"/>
          <w:sz w:val="28"/>
          <w:szCs w:val="28"/>
        </w:rPr>
        <w:t>Мы все знаем, что овощи, фрукты и соки должны быть частью нашего рациона. Потребление достаточного количества овощей, фруктов и соков защищает организм человека от старения и болезней.</w:t>
      </w:r>
    </w:p>
    <w:p w:rsidR="00FD02E8" w:rsidRDefault="00FD02E8" w:rsidP="00B9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AAA" w:rsidRPr="00F75685" w:rsidRDefault="00DD7AAA" w:rsidP="00B93BD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D7AAA" w:rsidRPr="00F75685" w:rsidSect="009656D8">
      <w:pgSz w:w="16838" w:h="11906" w:orient="landscape"/>
      <w:pgMar w:top="99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30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75685"/>
    <w:rsid w:val="000C0B39"/>
    <w:rsid w:val="000D1051"/>
    <w:rsid w:val="000F44DD"/>
    <w:rsid w:val="00125990"/>
    <w:rsid w:val="001E6479"/>
    <w:rsid w:val="00221FDF"/>
    <w:rsid w:val="0022574D"/>
    <w:rsid w:val="0024230A"/>
    <w:rsid w:val="002C0DE1"/>
    <w:rsid w:val="002F4731"/>
    <w:rsid w:val="003B7B12"/>
    <w:rsid w:val="003D4B2E"/>
    <w:rsid w:val="00500831"/>
    <w:rsid w:val="00517323"/>
    <w:rsid w:val="005A2E31"/>
    <w:rsid w:val="005F25EE"/>
    <w:rsid w:val="00607D9C"/>
    <w:rsid w:val="00735636"/>
    <w:rsid w:val="007B1508"/>
    <w:rsid w:val="007F2118"/>
    <w:rsid w:val="00884269"/>
    <w:rsid w:val="008864C1"/>
    <w:rsid w:val="008E5FA7"/>
    <w:rsid w:val="009656D8"/>
    <w:rsid w:val="0097156E"/>
    <w:rsid w:val="009B71FA"/>
    <w:rsid w:val="009D42E5"/>
    <w:rsid w:val="009E19E9"/>
    <w:rsid w:val="009F70AD"/>
    <w:rsid w:val="00A53939"/>
    <w:rsid w:val="00A61473"/>
    <w:rsid w:val="00AD33EA"/>
    <w:rsid w:val="00B23F7D"/>
    <w:rsid w:val="00B40DBA"/>
    <w:rsid w:val="00B77603"/>
    <w:rsid w:val="00B84576"/>
    <w:rsid w:val="00B92282"/>
    <w:rsid w:val="00B93BDA"/>
    <w:rsid w:val="00BD2A6A"/>
    <w:rsid w:val="00C137ED"/>
    <w:rsid w:val="00C21B0A"/>
    <w:rsid w:val="00C46521"/>
    <w:rsid w:val="00C503FB"/>
    <w:rsid w:val="00C60612"/>
    <w:rsid w:val="00C65742"/>
    <w:rsid w:val="00DD7AAA"/>
    <w:rsid w:val="00E060EA"/>
    <w:rsid w:val="00E13588"/>
    <w:rsid w:val="00E54209"/>
    <w:rsid w:val="00E762EC"/>
    <w:rsid w:val="00F346A9"/>
    <w:rsid w:val="00F75685"/>
    <w:rsid w:val="00F84ED1"/>
    <w:rsid w:val="00F87487"/>
    <w:rsid w:val="00FC61A4"/>
    <w:rsid w:val="00FD0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E528"/>
  <w15:docId w15:val="{CD27BE7D-B6CA-411C-AF3D-CEFD8AA0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90"/>
  </w:style>
  <w:style w:type="paragraph" w:styleId="5">
    <w:name w:val="heading 5"/>
    <w:basedOn w:val="Standard"/>
    <w:next w:val="Standard"/>
    <w:link w:val="50"/>
    <w:rsid w:val="005F25EE"/>
    <w:pPr>
      <w:keepNext/>
      <w:jc w:val="center"/>
      <w:outlineLvl w:val="4"/>
    </w:pPr>
    <w:rPr>
      <w:rFonts w:eastAsia="Times New Roman"/>
      <w:b/>
      <w:i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24230A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paragraph" w:styleId="a6">
    <w:name w:val="No Spacing"/>
    <w:uiPriority w:val="1"/>
    <w:qFormat/>
    <w:rsid w:val="00C21B0A"/>
    <w:pPr>
      <w:suppressAutoHyphens/>
      <w:spacing w:after="0" w:line="240" w:lineRule="auto"/>
    </w:pPr>
    <w:rPr>
      <w:rFonts w:ascii="Calibri" w:eastAsia="Arial Unicode MS" w:hAnsi="Calibri" w:cs="font330"/>
      <w:lang w:eastAsia="ar-SA"/>
    </w:rPr>
  </w:style>
  <w:style w:type="paragraph" w:styleId="a7">
    <w:name w:val="Body Text"/>
    <w:basedOn w:val="a"/>
    <w:link w:val="a8"/>
    <w:rsid w:val="00E54209"/>
    <w:pPr>
      <w:spacing w:after="140" w:line="288" w:lineRule="auto"/>
    </w:pPr>
    <w:rPr>
      <w:color w:val="00000A"/>
    </w:rPr>
  </w:style>
  <w:style w:type="character" w:customStyle="1" w:styleId="a8">
    <w:name w:val="Основной текст Знак"/>
    <w:basedOn w:val="a0"/>
    <w:link w:val="a7"/>
    <w:rsid w:val="00E54209"/>
    <w:rPr>
      <w:color w:val="00000A"/>
    </w:rPr>
  </w:style>
  <w:style w:type="character" w:styleId="a9">
    <w:name w:val="Hyperlink"/>
    <w:basedOn w:val="a0"/>
    <w:uiPriority w:val="99"/>
    <w:unhideWhenUsed/>
    <w:rsid w:val="00E54209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5F25EE"/>
    <w:rPr>
      <w:rFonts w:ascii="Times New Roman" w:eastAsia="Times New Roman" w:hAnsi="Times New Roman" w:cs="Tahoma"/>
      <w:b/>
      <w:i/>
      <w:kern w:val="3"/>
      <w:sz w:val="24"/>
      <w:szCs w:val="24"/>
      <w:u w:val="single"/>
      <w:lang w:val="en-US" w:eastAsia="zh-CN" w:bidi="en-US"/>
    </w:rPr>
  </w:style>
  <w:style w:type="paragraph" w:customStyle="1" w:styleId="Standard">
    <w:name w:val="Standard"/>
    <w:rsid w:val="005F25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basedOn w:val="a0"/>
    <w:rsid w:val="005F25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sNSRrt6xmpQ" TargetMode="External"/><Relationship Id="rId18" Type="http://schemas.openxmlformats.org/officeDocument/2006/relationships/hyperlink" Target="https://iqsha.ru/uprazhneniya/run/noun/2-klass" TargetMode="External"/><Relationship Id="rId26" Type="http://schemas.openxmlformats.org/officeDocument/2006/relationships/hyperlink" Target="https://iqsha.ru/uprazhneniya/run/zritelnoe-vnimanie/2-klas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4LinPr2dW7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ok.ru/group/57288164114461" TargetMode="External"/><Relationship Id="rId12" Type="http://schemas.openxmlformats.org/officeDocument/2006/relationships/hyperlink" Target="https://youtu.be/2NavoMY8Yws" TargetMode="External"/><Relationship Id="rId17" Type="http://schemas.openxmlformats.org/officeDocument/2006/relationships/hyperlink" Target="https://youtu.be/GLxCJTjUBVE?list=PL_ZQjqwqsKqCs4qQCQsF_p1KlHG1o6xSE" TargetMode="External"/><Relationship Id="rId25" Type="http://schemas.openxmlformats.org/officeDocument/2006/relationships/hyperlink" Target="https://iqsha.ru/uprazhneniya/run/glavnie-i-vtorostepennie-chleni-predlozheniya/2-klass" TargetMode="External"/><Relationship Id="rId33" Type="http://schemas.openxmlformats.org/officeDocument/2006/relationships/hyperlink" Target="mailto:natalivasileva60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0TVP9ultHb4" TargetMode="External"/><Relationship Id="rId20" Type="http://schemas.openxmlformats.org/officeDocument/2006/relationships/hyperlink" Target="mailto:marina-barabanova-1970@mail.ru" TargetMode="External"/><Relationship Id="rId29" Type="http://schemas.openxmlformats.org/officeDocument/2006/relationships/hyperlink" Target="https://vk.com/doc355958136_485996411?hash=411e61ce121520cf4a&amp;dl=bc997f7dc63707290b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BqoRKoYXQAY" TargetMode="External"/><Relationship Id="rId11" Type="http://schemas.openxmlformats.org/officeDocument/2006/relationships/hyperlink" Target="https://youtu.be/rCIzVQjsLpM" TargetMode="External"/><Relationship Id="rId24" Type="http://schemas.openxmlformats.org/officeDocument/2006/relationships/hyperlink" Target="https://youtu.be/4LinPr2dW7A" TargetMode="External"/><Relationship Id="rId32" Type="http://schemas.openxmlformats.org/officeDocument/2006/relationships/hyperlink" Target="https://vk.com/doc24006698_25620727?hash=acf54d0bb7e0fe5c72&amp;dl=ffe5acf795f9a4822c" TargetMode="External"/><Relationship Id="rId5" Type="http://schemas.openxmlformats.org/officeDocument/2006/relationships/hyperlink" Target="https://youtu.be/BqoRKoYXQAY" TargetMode="External"/><Relationship Id="rId15" Type="http://schemas.openxmlformats.org/officeDocument/2006/relationships/hyperlink" Target="https://www.youtube.com/watch?v=Xfyt7EBvz7c" TargetMode="External"/><Relationship Id="rId23" Type="http://schemas.openxmlformats.org/officeDocument/2006/relationships/hyperlink" Target="https://youtu.be/4LinPr2dW7A" TargetMode="External"/><Relationship Id="rId28" Type="http://schemas.openxmlformats.org/officeDocument/2006/relationships/hyperlink" Target="https://vk.com/doc24006698_25620727?hash=acf54d0bb7e0fe5c72&amp;dl=ffe5acf795f9a4822c" TargetMode="External"/><Relationship Id="rId10" Type="http://schemas.openxmlformats.org/officeDocument/2006/relationships/hyperlink" Target="https://gendocs.ru/v22344/?cc=1" TargetMode="External"/><Relationship Id="rId19" Type="http://schemas.openxmlformats.org/officeDocument/2006/relationships/hyperlink" Target="https://iqsha.ru/uprazhneniya/run/udarenie-i-slogi/2-klass" TargetMode="External"/><Relationship Id="rId31" Type="http://schemas.openxmlformats.org/officeDocument/2006/relationships/hyperlink" Target="https://gendocs.ru/v22344/?cc=1" TargetMode="External"/><Relationship Id="rId4" Type="http://schemas.openxmlformats.org/officeDocument/2006/relationships/hyperlink" Target="mailto:natalivasileva60@yandex.ru" TargetMode="External"/><Relationship Id="rId9" Type="http://schemas.openxmlformats.org/officeDocument/2006/relationships/hyperlink" Target="mailto:ganna-galkina@rambler.ru" TargetMode="External"/><Relationship Id="rId14" Type="http://schemas.openxmlformats.org/officeDocument/2006/relationships/hyperlink" Target="https://youtu.be/W-gO4RzMgbo" TargetMode="External"/><Relationship Id="rId22" Type="http://schemas.openxmlformats.org/officeDocument/2006/relationships/hyperlink" Target="https://youtu.be/4LinPr2dW7A" TargetMode="External"/><Relationship Id="rId27" Type="http://schemas.openxmlformats.org/officeDocument/2006/relationships/hyperlink" Target="mailto:marina-barabanova-1970@mail.ru" TargetMode="External"/><Relationship Id="rId30" Type="http://schemas.openxmlformats.org/officeDocument/2006/relationships/hyperlink" Target="https://gendocs.ru/v22344/?cc=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ok.ru/group/57288164114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Cabinet99</cp:lastModifiedBy>
  <cp:revision>39</cp:revision>
  <cp:lastPrinted>2020-03-24T10:41:00Z</cp:lastPrinted>
  <dcterms:created xsi:type="dcterms:W3CDTF">2020-03-24T10:47:00Z</dcterms:created>
  <dcterms:modified xsi:type="dcterms:W3CDTF">2020-04-08T09:44:00Z</dcterms:modified>
</cp:coreProperties>
</file>