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C8" w:rsidRDefault="003A2B90">
      <w:pPr>
        <w:pStyle w:val="11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Маршрутный лист 5 </w:t>
      </w:r>
      <w:proofErr w:type="spellStart"/>
      <w:proofErr w:type="gramStart"/>
      <w:r>
        <w:rPr>
          <w:rFonts w:ascii="Times New Roman" w:hAnsi="Times New Roman" w:cs="Times New Roman"/>
          <w:b/>
          <w:color w:val="00000A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A"/>
          <w:sz w:val="24"/>
          <w:szCs w:val="24"/>
        </w:rPr>
        <w:t>_класса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  </w:t>
      </w:r>
    </w:p>
    <w:p w:rsidR="00A456C8" w:rsidRDefault="003A2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Классный руководитель__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ГЮ</w:t>
      </w:r>
    </w:p>
    <w:tbl>
      <w:tblPr>
        <w:tblStyle w:val="aa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0"/>
        <w:gridCol w:w="2506"/>
        <w:gridCol w:w="8339"/>
        <w:gridCol w:w="3793"/>
      </w:tblGrid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966072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С.142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-е «Вот уж снег последний в поле тает»-выучить наизусть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582F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Скайп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Стр.159 №737, № 738.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песню «Вместе весело шагать»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966072">
        <w:trPr>
          <w:trHeight w:val="650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 задания выполняем в новой тетради.</w:t>
            </w:r>
            <w:r w:rsidR="00582F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Повторение.  С.202, упр.278-списать,вставляя пропущенные орфограммы в корне,упр.279-по образцу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Стр.95-97, читать и пересказывать</w:t>
            </w:r>
            <w:r w:rsidR="00E7192E">
              <w:rPr>
                <w:rFonts w:ascii="Times New Roman" w:hAnsi="Times New Roman" w:cs="Times New Roman"/>
              </w:rPr>
              <w:t>. Письменные ответы на вопросы  в тетради.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E71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966072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966072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С.143-145 «От первых проталин до первой грозы», прочитать, ответить на вопросы с.145, вопрос 7-письменно.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Стр.160 -161№ 746, № 755 (1)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Кросворд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«Мой любимый вид спорта» из 10 – 16 вопросов, оформить красочно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С.206, упр.285-списать,</w:t>
            </w:r>
            <w:r w:rsidR="00416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определить род каждого существительного;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Упр.286-по заданию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966072">
        <w:trPr>
          <w:trHeight w:val="70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рецепт любого салата и его записать в тетради</w:t>
            </w:r>
            <w:r w:rsidR="00582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966072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966072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Стр.162 № 759(2). Столбики записать.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цветы в вазе; или цветы в горшке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С.207, упр.287, 288-по заданию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С.145-147 «Весна-красна» -прочитать, ответить на </w:t>
            </w:r>
            <w:proofErr w:type="gramStart"/>
            <w:r>
              <w:rPr>
                <w:rFonts w:ascii="Times New Roman" w:hAnsi="Times New Roman" w:cs="Times New Roman"/>
              </w:rPr>
              <w:t>вопросы  с.147</w:t>
            </w:r>
            <w:proofErr w:type="gramEnd"/>
            <w:r>
              <w:rPr>
                <w:rFonts w:ascii="Times New Roman" w:hAnsi="Times New Roman" w:cs="Times New Roman"/>
              </w:rPr>
              <w:t>; вопрос 6. с.147-письменно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С.147-148 «Грачи прилетели»- прочитать, ответить на вопросы  с.148; 1-3 -письменно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39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93-94, ответить на вопросы письменно.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стр. 5 задание 6, 7, 8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39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966072">
        <w:tc>
          <w:tcPr>
            <w:tcW w:w="75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833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Скачать в интернете Мазанова Е.В. альбом «Учусь работать со словом». Выполнить упражнения на стр. 24-25. Если возникли вопросы, то свяжитесь со мной по электронной почте. 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alena.usacheva.81 @mail.ru</w:t>
            </w:r>
          </w:p>
        </w:tc>
      </w:tr>
      <w:tr w:rsidR="00A456C8" w:rsidTr="00582FC6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582FC6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Стр.162 выписать правило в тетрадь,  выучить правило, разобрать пример №762(1) устно,   №762(2)  письменно с проверкой.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С.148-149 «Заветный кораблик»-прочитать, отв. на вопросы с.149;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149-151 «В весеннем лесу»-прочитать, </w:t>
            </w:r>
            <w:proofErr w:type="gramStart"/>
            <w:r>
              <w:rPr>
                <w:rFonts w:ascii="Times New Roman" w:hAnsi="Times New Roman" w:cs="Times New Roman"/>
              </w:rPr>
              <w:t>отв.на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 с.151</w:t>
            </w:r>
          </w:p>
          <w:p w:rsidR="00A456C8" w:rsidRDefault="00A45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Составить: Комплекс общеразвивающих упражнений с предметом на выбор (скакалка, малый мяч, гимнастическая палка, обруч, флажки, большой мяч). 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 пришлю в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Насте Карпычевой она вам дальше, всем отправит. Прислать фотографию, выполненной работы.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Стр.98-100, читать и пересказывать</w:t>
            </w:r>
            <w:r w:rsidR="00E7192E">
              <w:rPr>
                <w:rFonts w:ascii="Times New Roman" w:hAnsi="Times New Roman" w:cs="Times New Roman"/>
              </w:rPr>
              <w:t>. Письменные ответы на вопросы  в тетради.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39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93-94, ответить на вопросы письменно.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стр. 6 задание 9,10 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39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Мазанова Е.В. альбом «Учусь работать со словом». Выполнить упражнения на стр. 26-27. Сфотографированную работу прислать по почте.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alena.usacheva.81 @mail.ru</w:t>
            </w:r>
          </w:p>
        </w:tc>
      </w:tr>
      <w:tr w:rsidR="00A456C8" w:rsidTr="00582FC6">
        <w:tc>
          <w:tcPr>
            <w:tcW w:w="75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582FC6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582FC6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С.208, упр.290-записать диалог, подчеркнуть существительные.</w:t>
            </w:r>
            <w:r w:rsidR="00416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Указать их род и число.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39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с.38, задание №77-78 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 задание 11, 12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339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9" w:type="dxa"/>
            <w:vMerge w:val="restart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Стр.163. </w:t>
            </w:r>
          </w:p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763(1) прочитать, выучить правило, выписать правило в тетрадь. № 763(2) письменно с проверкой.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39" w:type="dxa"/>
            <w:vMerge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209, упр.291-всё по заданию и образцу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сервировать стол (обед)</w:t>
            </w:r>
            <w:r w:rsidR="00416ABD">
              <w:rPr>
                <w:rFonts w:ascii="Times New Roman" w:hAnsi="Times New Roman" w:cs="Times New Roman"/>
              </w:rPr>
              <w:t>.</w:t>
            </w:r>
            <w:r w:rsidR="00E7192E">
              <w:rPr>
                <w:rFonts w:ascii="Times New Roman" w:hAnsi="Times New Roman" w:cs="Times New Roman"/>
              </w:rPr>
              <w:t>Записать в тетрадь.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456C8" w:rsidTr="00582FC6">
        <w:tc>
          <w:tcPr>
            <w:tcW w:w="75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6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A456C8" w:rsidP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</w:tbl>
    <w:p w:rsidR="00A456C8" w:rsidRDefault="003A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456C8" w:rsidRDefault="003A2B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руководителю.</w:t>
      </w:r>
      <w:r>
        <w:rPr>
          <w:rFonts w:ascii="Times New Roman" w:hAnsi="Times New Roman" w:cs="Times New Roman"/>
        </w:rPr>
        <w:tab/>
      </w:r>
    </w:p>
    <w:p w:rsidR="00A456C8" w:rsidRDefault="00A45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72" w:rsidRDefault="009660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C8" w:rsidRDefault="003A2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Маршрутный лист 6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456C8" w:rsidRDefault="003A2B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Классный руководитель__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ГЮ</w:t>
      </w:r>
    </w:p>
    <w:tbl>
      <w:tblPr>
        <w:tblStyle w:val="aa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2"/>
        <w:gridCol w:w="2415"/>
        <w:gridCol w:w="7770"/>
        <w:gridCol w:w="3571"/>
      </w:tblGrid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С.186-189 «</w:t>
            </w:r>
            <w:proofErr w:type="spellStart"/>
            <w:r>
              <w:rPr>
                <w:rFonts w:ascii="Times New Roman" w:hAnsi="Times New Roman" w:cs="Times New Roman"/>
              </w:rPr>
              <w:t>Рикии-тикки-тави</w:t>
            </w:r>
            <w:proofErr w:type="spellEnd"/>
            <w:r>
              <w:rPr>
                <w:rFonts w:ascii="Times New Roman" w:hAnsi="Times New Roman" w:cs="Times New Roman"/>
              </w:rPr>
              <w:t>»- прочитать, озаглавить 1 главу, ответить на вопросы</w:t>
            </w:r>
            <w:r w:rsidR="00582FC6">
              <w:rPr>
                <w:rFonts w:ascii="Times New Roman" w:hAnsi="Times New Roman" w:cs="Times New Roman"/>
              </w:rPr>
              <w:t xml:space="preserve"> письменно.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Стр.142 №521, №519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песню «Вместе весело шагать»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новой тетради </w:t>
            </w:r>
            <w:r>
              <w:rPr>
                <w:rFonts w:ascii="Times New Roman" w:hAnsi="Times New Roman" w:cs="Times New Roman"/>
              </w:rPr>
              <w:t>С.168  упр.226, 227 – по заданию и образцу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160-162, выписать и выучить текст в рамке после параграфов.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2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132-134; 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С.189-192«Рикии-тикки-тави»-прочитать, озаглавить 2 главу, ответить на вопросы</w:t>
            </w:r>
            <w:r w:rsidR="00582FC6">
              <w:rPr>
                <w:rFonts w:ascii="Times New Roman" w:hAnsi="Times New Roman" w:cs="Times New Roman"/>
              </w:rPr>
              <w:t xml:space="preserve"> письменно.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Стр.144 № 533, № 534(1)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Составить: Комплекс общеразвивающих упражнений с предметом на выбор (скакалка, малый мяч, гимнастическая палка, обруч, флажки, большой мяч). 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 пришлю в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Насте Карпычевой она вам дальше, всем отправит. Прислать фотографию, выполненной работы.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С.170 упр.229-устно по заданию; правило с.171 выучить;упр.231-по заданию.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3A2B90" w:rsidTr="003A2B90">
        <w:trPr>
          <w:trHeight w:val="70"/>
        </w:trPr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молочных продуктов. Сроки хранения. Записать в тетрадь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Логопед. занят.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интернете и скачать Мазанова Е.В. « Учусь работать с текстом» альбом упражнений. Выполнить задания на стр. 43-44. если вы не смогли найти в интернете, то свяжитесь со мной по электронной почте.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_DdeLink__20553_1365508303"/>
            <w:bookmarkEnd w:id="0"/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</w:tc>
      </w:tr>
      <w:tr w:rsidR="003A2B90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A2B90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С.146 № 550, Стр.147 № 554,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к</w:t>
            </w:r>
            <w:r w:rsidR="00416AB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Дню Победы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Пр.с.172, упр.232,233,234 по заданию 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С.192-194«Рикии-тикки-тави»-прочитать, озаглавить 3 главу, ответить на вопросы</w:t>
            </w:r>
            <w:r w:rsidR="00582FC6">
              <w:rPr>
                <w:rFonts w:ascii="Times New Roman" w:hAnsi="Times New Roman" w:cs="Times New Roman"/>
              </w:rPr>
              <w:t xml:space="preserve"> письменно.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119-120, знать порядок действий. РТ стр. 5-6 задание 6,7,8,9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120-121, знать порядок действий  РТ стр. 5-6 задание 6,7,8,9</w:t>
            </w:r>
          </w:p>
        </w:tc>
        <w:tc>
          <w:tcPr>
            <w:tcW w:w="3571" w:type="dxa"/>
            <w:vMerge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B90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A2B90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3A2B90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Стр.150 № 571 (1 столбик) , № 572( 2 столбик)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3A2B90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С.194-197«Рикии-тикки-тави»-прочитать, озаглавить 4 главу, ответить на вопросы</w:t>
            </w:r>
            <w:r w:rsidR="00582FC6">
              <w:rPr>
                <w:rFonts w:ascii="Times New Roman" w:hAnsi="Times New Roman" w:cs="Times New Roman"/>
              </w:rPr>
              <w:t xml:space="preserve"> письменно.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Кросворд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«Мой любимый вид спорта» из 10 – 16 вопросов, оформить красочно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162-164, выписать и выучить текст в рамке после параграфов.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121-123, прочитать</w:t>
            </w: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6 задание 11, 12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D7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46AD7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с.175, упр.236,237 по заданию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123-124, ответить на вопросы письменно.</w:t>
            </w: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 задание 14, 15, 16, 17, 18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Стр.154 № 590 (устно),№ 591(2)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vMerge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 любого салата</w:t>
            </w:r>
            <w:r w:rsidR="00A53B56">
              <w:rPr>
                <w:rFonts w:ascii="Times New Roman" w:hAnsi="Times New Roman" w:cs="Times New Roman"/>
              </w:rPr>
              <w:t xml:space="preserve"> из овощей</w:t>
            </w:r>
            <w:r w:rsidR="00E7192E">
              <w:rPr>
                <w:rFonts w:ascii="Times New Roman" w:hAnsi="Times New Roman" w:cs="Times New Roman"/>
              </w:rPr>
              <w:t>. Записать в тетрадь.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135-137; 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Логопед. занят.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Мазанова Е.В. « Учусь работать с текстом» альбом упражнений. Выполнить задания на стр. 45-46</w:t>
            </w: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rPr>
                <w:rFonts w:ascii="Times New Roman" w:hAnsi="Times New Roman" w:cs="Times New Roman"/>
              </w:rPr>
            </w:pPr>
          </w:p>
        </w:tc>
      </w:tr>
    </w:tbl>
    <w:p w:rsidR="00A456C8" w:rsidRDefault="003A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456C8" w:rsidRDefault="003A2B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A456C8" w:rsidRDefault="00A456C8">
      <w:pPr>
        <w:jc w:val="center"/>
        <w:rPr>
          <w:rFonts w:ascii="Times New Roman" w:hAnsi="Times New Roman" w:cs="Times New Roman"/>
        </w:rPr>
      </w:pPr>
    </w:p>
    <w:p w:rsidR="00A456C8" w:rsidRDefault="003A2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Маршрутный лист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456C8" w:rsidRDefault="003A2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руководитель__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ГЮ</w:t>
      </w:r>
    </w:p>
    <w:tbl>
      <w:tblPr>
        <w:tblStyle w:val="aa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2"/>
        <w:gridCol w:w="2415"/>
        <w:gridCol w:w="7770"/>
        <w:gridCol w:w="3571"/>
      </w:tblGrid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С.224-229  «Флаг»-прочитать, ответить на вопросы с.229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стр.204-206. Десятичные дроби. Прочитать. Выучить и записать правила на стр.. 204,206.Решить №675, №678 (Устно разобраться в решении), №679.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песню «Вместе весело шагать»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A4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новой тетради</w:t>
            </w:r>
            <w:r>
              <w:rPr>
                <w:rFonts w:ascii="Times New Roman" w:hAnsi="Times New Roman" w:cs="Times New Roman"/>
              </w:rPr>
              <w:t>. Повторение.упр.312,314- по заданию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150-153; таблицу «Розоцветные» перенести в тетрадь и выучить.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121 – 124, 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456C8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С.224-229Прочитать статью о В.П.Катаеве;  «Флаг»-прочитать, ответить на вопросы с.229, вопрос 5 -письменно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207 № 680, №681, №682 (устно). Научиться читать десятичные дроби. № 683 письменно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Составить: Комплекс общеразвивающих упражнений с предметом на выбор (скакалка, малый мяч, гимнастическая палка, обруч, флажки, большой мяч). </w:t>
            </w:r>
          </w:p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 пришлю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582F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контакте Насте Карпычевой она вам дальше, всем отправит. Прислать фотографию, выполненной работы.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A456C8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с.241, упр.315,316,317 по заданию и образцу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A456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rPr>
          <w:trHeight w:val="70"/>
        </w:trPr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 любого салата. Записать в тетрадь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10-11 задание 25, 26,27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10-11 задание 25, 26,27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46AD7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208-209 №684(Устно разобраться в решении),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правило. №685, №686.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3A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к Дню Победы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с.245, упр.319,упр.329 – по заданию и образцу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582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Стр.192-196, читать, отвечать на вопросы</w:t>
            </w:r>
            <w:r w:rsidR="00E7192E">
              <w:rPr>
                <w:rFonts w:ascii="Times New Roman" w:hAnsi="Times New Roman" w:cs="Times New Roman"/>
              </w:rPr>
              <w:t xml:space="preserve"> письменно</w:t>
            </w:r>
            <w:r>
              <w:rPr>
                <w:rFonts w:ascii="Times New Roman" w:hAnsi="Times New Roman" w:cs="Times New Roman"/>
              </w:rPr>
              <w:t xml:space="preserve">, учить термины  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11-12 задание 28, 29, 30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11-12 задание 28, 29, 30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11-12 задание 28, 29, 30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3A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интернете и скачать Мазанова Е.В. « Учусь работать с текстом» альбом упражнений. Выполнить задания на стр. 43-44. если вы не смогли найти в интернете, то свяжитесь со мной по электронной почте.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widowControl w:val="0"/>
              <w:tabs>
                <w:tab w:val="left" w:pos="3667"/>
              </w:tabs>
              <w:suppressAutoHyphens/>
              <w:spacing w:after="0" w:line="240" w:lineRule="auto"/>
              <w:ind w:left="510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2" w:name="__DdeLink__7276_412533028"/>
            <w:bookmarkEnd w:id="2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alena.usacheva.81@mail.ru</w:t>
            </w:r>
          </w:p>
        </w:tc>
      </w:tr>
      <w:tr w:rsidR="00146AD7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46AD7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209 № 687, № 688, № 689.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230-231-прочитать статью о </w:t>
            </w:r>
            <w:proofErr w:type="spellStart"/>
            <w:r>
              <w:rPr>
                <w:rFonts w:ascii="Times New Roman" w:hAnsi="Times New Roman" w:cs="Times New Roman"/>
              </w:rPr>
              <w:t>Н.И.Рыленкове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-е «</w:t>
            </w:r>
            <w:proofErr w:type="spellStart"/>
            <w:r>
              <w:rPr>
                <w:rFonts w:ascii="Times New Roman" w:hAnsi="Times New Roman" w:cs="Times New Roman"/>
              </w:rPr>
              <w:t>Деревья»научиться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выразительно читать, Вопрос 4 с.232-письменно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Кросворд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«Мой любимый вид спорта» из 10 – 16 вопросов, оформить красочно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154-155; текст из рамки выписать в тетрадь и выучить.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12, задание 31, 32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12, задание 31, 32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12, задание 31, 32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 w:rsidP="00416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Мазанова Е.В. « Учусь работать с текстом» альбом упражнений. Выполнить задания на стр. 45-46.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widowControl w:val="0"/>
              <w:tabs>
                <w:tab w:val="left" w:pos="3667"/>
              </w:tabs>
              <w:suppressAutoHyphens/>
              <w:spacing w:after="0" w:line="240" w:lineRule="auto"/>
              <w:ind w:left="51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alena.usacheva.81@mail.ru</w:t>
            </w:r>
          </w:p>
        </w:tc>
      </w:tr>
      <w:tr w:rsidR="00146AD7" w:rsidTr="003A2B90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46AD7" w:rsidTr="003A2B90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Пр.с.248, упр.321,упр.322- по заданию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128-129, знать порядок действий</w:t>
            </w:r>
          </w:p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23, задание 68, 69, 70, 71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Стр235. № 800 №801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Стр.197-203, читать, отвечать на вопросы</w:t>
            </w:r>
            <w:r w:rsidR="00E7192E">
              <w:rPr>
                <w:rFonts w:ascii="Times New Roman" w:hAnsi="Times New Roman" w:cs="Times New Roman"/>
              </w:rPr>
              <w:t xml:space="preserve"> письменно</w:t>
            </w:r>
            <w:r>
              <w:rPr>
                <w:rFonts w:ascii="Times New Roman" w:hAnsi="Times New Roman" w:cs="Times New Roman"/>
              </w:rPr>
              <w:t>, учить термины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 (2-3) из овощей. Записать в тетрадь</w:t>
            </w:r>
            <w:r w:rsidR="00416A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 w:rsidP="00B73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125 – 127, 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Конспекты параграфов, выучить определения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146AD7" w:rsidTr="003A2B90"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shd w:val="clear" w:color="auto" w:fill="auto"/>
            <w:tcMar>
              <w:left w:w="103" w:type="dxa"/>
            </w:tcMar>
          </w:tcPr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6AD7" w:rsidRDefault="0014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</w:tbl>
    <w:p w:rsidR="00A456C8" w:rsidRDefault="003A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456C8" w:rsidRDefault="003A2B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A456C8" w:rsidRDefault="00A456C8">
      <w:pPr>
        <w:tabs>
          <w:tab w:val="left" w:pos="1050"/>
        </w:tabs>
      </w:pPr>
    </w:p>
    <w:sectPr w:rsidR="00A456C8" w:rsidSect="00A456C8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6C8"/>
    <w:rsid w:val="000B46F8"/>
    <w:rsid w:val="00146AD7"/>
    <w:rsid w:val="003A2B90"/>
    <w:rsid w:val="00416ABD"/>
    <w:rsid w:val="00582FC6"/>
    <w:rsid w:val="00966072"/>
    <w:rsid w:val="00A456C8"/>
    <w:rsid w:val="00A53B56"/>
    <w:rsid w:val="00BC2008"/>
    <w:rsid w:val="00E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48B5"/>
  <w15:docId w15:val="{135490C7-24EF-480D-886A-8E01E5E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13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1E232B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a0"/>
    <w:link w:val="11"/>
    <w:uiPriority w:val="9"/>
    <w:qFormat/>
    <w:rsid w:val="00B13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Заголовок1"/>
    <w:basedOn w:val="a"/>
    <w:next w:val="a4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456C8"/>
    <w:pPr>
      <w:spacing w:after="140" w:line="288" w:lineRule="auto"/>
    </w:pPr>
  </w:style>
  <w:style w:type="paragraph" w:styleId="a5">
    <w:name w:val="List"/>
    <w:basedOn w:val="a4"/>
    <w:rsid w:val="00A456C8"/>
    <w:rPr>
      <w:rFonts w:cs="Mangal"/>
    </w:rPr>
  </w:style>
  <w:style w:type="paragraph" w:customStyle="1" w:styleId="12">
    <w:name w:val="Название объекта1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456C8"/>
    <w:pPr>
      <w:suppressLineNumbers/>
    </w:pPr>
    <w:rPr>
      <w:rFonts w:cs="Mangal"/>
    </w:rPr>
  </w:style>
  <w:style w:type="paragraph" w:styleId="a7">
    <w:name w:val="Title"/>
    <w:basedOn w:val="a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Secretar</cp:lastModifiedBy>
  <cp:revision>37</cp:revision>
  <cp:lastPrinted>2020-03-28T07:34:00Z</cp:lastPrinted>
  <dcterms:created xsi:type="dcterms:W3CDTF">2020-03-26T06:49:00Z</dcterms:created>
  <dcterms:modified xsi:type="dcterms:W3CDTF">2020-03-28T10:39:00Z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