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CA" w:rsidRDefault="00EF2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класса               Классный руководитель: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Некрасова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Е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В.</w:t>
      </w:r>
    </w:p>
    <w:tbl>
      <w:tblPr>
        <w:tblStyle w:val="aa"/>
        <w:tblW w:w="16651" w:type="dxa"/>
        <w:tblLook w:val="04A0" w:firstRow="1" w:lastRow="0" w:firstColumn="1" w:lastColumn="0" w:noHBand="0" w:noVBand="1"/>
      </w:tblPr>
      <w:tblGrid>
        <w:gridCol w:w="751"/>
        <w:gridCol w:w="4456"/>
        <w:gridCol w:w="7389"/>
        <w:gridCol w:w="3012"/>
        <w:gridCol w:w="6"/>
        <w:gridCol w:w="1031"/>
        <w:gridCol w:w="6"/>
      </w:tblGrid>
      <w:tr w:rsidR="00180DCA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180DCA" w:rsidTr="00B451CF">
        <w:tc>
          <w:tcPr>
            <w:tcW w:w="14559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180DCA" w:rsidRDefault="003A4B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</w:t>
            </w:r>
            <w:r w:rsidR="00EF2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180DCA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180DCA" w:rsidRDefault="00106D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F24E5">
              <w:rPr>
                <w:rFonts w:ascii="Times New Roman" w:hAnsi="Times New Roman" w:cs="Times New Roman"/>
                <w:bCs/>
                <w:sz w:val="24"/>
                <w:szCs w:val="24"/>
              </w:rPr>
              <w:t>усский</w:t>
            </w:r>
          </w:p>
          <w:p w:rsidR="00106D54" w:rsidRDefault="00106D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!!!РЭШ </w:t>
            </w:r>
            <w:hyperlink r:id="rId5" w:history="1">
              <w:r w:rsidRPr="00DE13D1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https://resh.edu.ru/subject/lesson/1958/start/</w:t>
              </w:r>
            </w:hyperlink>
          </w:p>
          <w:p w:rsidR="00106D54" w:rsidRDefault="00106D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 зарегистрироваться как «Ученик».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180DCA" w:rsidRDefault="008A3A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РЭШ .</w:t>
            </w:r>
            <w:proofErr w:type="gramEnd"/>
            <w:r>
              <w:rPr>
                <w:rFonts w:ascii="Times New Roman" w:hAnsi="Times New Roman" w:cs="Times New Roman"/>
              </w:rPr>
              <w:t xml:space="preserve"> 8 класс. Урок № 38. </w:t>
            </w:r>
            <w:r w:rsidR="00074141" w:rsidRPr="00074141">
              <w:rPr>
                <w:rFonts w:ascii="Times New Roman" w:hAnsi="Times New Roman" w:cs="Times New Roman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180DCA" w:rsidRDefault="0007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4141">
              <w:rPr>
                <w:rFonts w:ascii="Times New Roman" w:hAnsi="Times New Roman" w:cs="Times New Roman"/>
              </w:rPr>
              <w:t>§ 48, упр. 293.</w:t>
            </w:r>
            <w:r w:rsidR="008A3AF8">
              <w:rPr>
                <w:rFonts w:ascii="Times New Roman" w:hAnsi="Times New Roman" w:cs="Times New Roman"/>
              </w:rPr>
              <w:t>Контрольные задания В1 и В</w:t>
            </w:r>
            <w:proofErr w:type="gramStart"/>
            <w:r w:rsidR="008A3AF8">
              <w:rPr>
                <w:rFonts w:ascii="Times New Roman" w:hAnsi="Times New Roman" w:cs="Times New Roman"/>
              </w:rPr>
              <w:t>2  в</w:t>
            </w:r>
            <w:proofErr w:type="gramEnd"/>
            <w:r w:rsidR="008A3AF8">
              <w:rPr>
                <w:rFonts w:ascii="Times New Roman" w:hAnsi="Times New Roman" w:cs="Times New Roman"/>
              </w:rPr>
              <w:t xml:space="preserve"> РЭШ. </w:t>
            </w:r>
            <w:r>
              <w:rPr>
                <w:rFonts w:ascii="Times New Roman" w:hAnsi="Times New Roman" w:cs="Times New Roman"/>
              </w:rPr>
              <w:t>Прислать фото личным сообщение</w:t>
            </w:r>
            <w:r w:rsidR="003B30D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в ВК Новиковой И.А.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180DCA" w:rsidTr="00B451CF">
        <w:trPr>
          <w:gridAfter w:val="1"/>
          <w:wAfter w:w="6" w:type="dxa"/>
          <w:trHeight w:val="581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180DCA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180DCA" w:rsidRDefault="00EF24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F858C5" w:rsidRDefault="00F858C5" w:rsidP="00F85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 Чтение графиков стр. 227-231 (прочитать)</w:t>
            </w:r>
          </w:p>
          <w:p w:rsidR="00F858C5" w:rsidRDefault="00F858C5" w:rsidP="00F85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Функции и графики задания:</w:t>
            </w:r>
          </w:p>
          <w:p w:rsidR="00F858C5" w:rsidRPr="00F858C5" w:rsidRDefault="00F858C5" w:rsidP="00F85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C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задания функции, График, </w:t>
            </w:r>
            <w:proofErr w:type="gramStart"/>
            <w:r w:rsidRPr="00F858C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F858C5">
              <w:rPr>
                <w:rFonts w:ascii="Times New Roman" w:hAnsi="Times New Roman" w:cs="Times New Roman"/>
                <w:sz w:val="24"/>
                <w:szCs w:val="24"/>
              </w:rPr>
              <w:t xml:space="preserve"> можно узнать по графику</w:t>
            </w:r>
          </w:p>
          <w:p w:rsidR="00180DCA" w:rsidRDefault="00F858C5" w:rsidP="00F858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№726, №727, №729 (Кто забыл пароли, пишите личным сообщением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F858C5" w:rsidRDefault="00F858C5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F858C5" w:rsidRDefault="00F858C5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(фото выполненных номеров)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80DCA" w:rsidRDefault="00F858C5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  <w:p w:rsidR="00F858C5" w:rsidRDefault="00F858C5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на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учитель увидит в личном кабинете и поставит оценку.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150-156, стр. 166 вопросы № 2,4,5,6,7,8, письменно. 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 167.</w:t>
            </w:r>
          </w:p>
          <w:p w:rsidR="004C6FD9" w:rsidRDefault="0069365E" w:rsidP="004C6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4C6FD9" w:rsidRPr="006C2F62">
                <w:rPr>
                  <w:rStyle w:val="ac"/>
                  <w:rFonts w:ascii="Times New Roman" w:hAnsi="Times New Roman" w:cs="Times New Roman"/>
                </w:rPr>
                <w:t>https://resh.edu.ru/subject/lesson/2113/main/</w:t>
              </w:r>
            </w:hyperlink>
            <w:r w:rsidR="004C6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389" w:type="dxa"/>
            <w:tcMar>
              <w:left w:w="108" w:type="dxa"/>
            </w:tcMar>
          </w:tcPr>
          <w:p w:rsidR="008B604F" w:rsidRDefault="008B604F" w:rsidP="008B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параграфа 26 по плану стр.155, стр. 155 №3 (письменно)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65C">
              <w:rPr>
                <w:rFonts w:ascii="Times New Roman" w:hAnsi="Times New Roman" w:cs="Times New Roman"/>
              </w:rPr>
              <w:t xml:space="preserve">Личное сообщение </w:t>
            </w:r>
            <w:r>
              <w:rPr>
                <w:rFonts w:ascii="Times New Roman" w:hAnsi="Times New Roman" w:cs="Times New Roman"/>
              </w:rPr>
              <w:t>в «К</w:t>
            </w:r>
            <w:r w:rsidRPr="00DD465C">
              <w:rPr>
                <w:rFonts w:ascii="Times New Roman" w:hAnsi="Times New Roman" w:cs="Times New Roman"/>
              </w:rPr>
              <w:t>онтакте»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!!!РЭШ </w:t>
            </w:r>
            <w:hyperlink r:id="rId7" w:history="1">
              <w:r w:rsidRPr="00DE13D1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https://resh.edu.ru/subject/lesson/1958/start/</w:t>
              </w:r>
            </w:hyperlink>
          </w:p>
          <w:p w:rsidR="008B604F" w:rsidRPr="002C1A17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17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 зарегистрироваться как «Ученик».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РЭШ .</w:t>
            </w:r>
            <w:proofErr w:type="gramEnd"/>
            <w:r>
              <w:rPr>
                <w:rFonts w:ascii="Times New Roman" w:hAnsi="Times New Roman" w:cs="Times New Roman"/>
              </w:rPr>
              <w:t xml:space="preserve"> 8 класс. Урок № 14</w:t>
            </w:r>
            <w:r w:rsidRPr="008A3A39">
              <w:rPr>
                <w:rFonts w:ascii="Times New Roman" w:hAnsi="Times New Roman" w:cs="Times New Roman"/>
              </w:rPr>
              <w:t xml:space="preserve">. </w:t>
            </w:r>
            <w:r w:rsidRPr="00411E7E">
              <w:rPr>
                <w:rFonts w:ascii="Times New Roman" w:hAnsi="Times New Roman" w:cs="Times New Roman"/>
              </w:rPr>
              <w:t xml:space="preserve">Краткие сведения о </w:t>
            </w:r>
            <w:proofErr w:type="spellStart"/>
            <w:r w:rsidRPr="00411E7E">
              <w:rPr>
                <w:rFonts w:ascii="Times New Roman" w:hAnsi="Times New Roman" w:cs="Times New Roman"/>
              </w:rPr>
              <w:t>Л.Н.Толстом</w:t>
            </w:r>
            <w:proofErr w:type="spellEnd"/>
            <w:r w:rsidRPr="00411E7E">
              <w:rPr>
                <w:rFonts w:ascii="Times New Roman" w:hAnsi="Times New Roman" w:cs="Times New Roman"/>
              </w:rPr>
              <w:t>. Анализ отдельных глав трилогии «Отрочество».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0DE">
              <w:rPr>
                <w:rFonts w:ascii="Times New Roman" w:hAnsi="Times New Roman" w:cs="Times New Roman"/>
              </w:rPr>
              <w:t xml:space="preserve">Домашнее сочинение на одну из тем на стр. 60: «Мотив России в повести» или анализ эпизодов «Образ героини», «Образ природы», «Мотив рока в </w:t>
            </w:r>
            <w:proofErr w:type="spellStart"/>
            <w:r w:rsidRPr="003B30DE">
              <w:rPr>
                <w:rFonts w:ascii="Times New Roman" w:hAnsi="Times New Roman" w:cs="Times New Roman"/>
              </w:rPr>
              <w:t>повести</w:t>
            </w:r>
            <w:proofErr w:type="gramStart"/>
            <w:r w:rsidRPr="003B30DE">
              <w:rPr>
                <w:rFonts w:ascii="Times New Roman" w:hAnsi="Times New Roman" w:cs="Times New Roman"/>
              </w:rPr>
              <w:t>».Прислать</w:t>
            </w:r>
            <w:proofErr w:type="spellEnd"/>
            <w:proofErr w:type="gramEnd"/>
            <w:r w:rsidRPr="003B30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набранный текст сочинения </w:t>
            </w:r>
            <w:r w:rsidRPr="003B30DE">
              <w:rPr>
                <w:rFonts w:ascii="Times New Roman" w:hAnsi="Times New Roman" w:cs="Times New Roman"/>
              </w:rPr>
              <w:t>личным сообщение</w:t>
            </w:r>
            <w:r>
              <w:rPr>
                <w:rFonts w:ascii="Times New Roman" w:hAnsi="Times New Roman" w:cs="Times New Roman"/>
              </w:rPr>
              <w:t>м</w:t>
            </w:r>
            <w:r w:rsidRPr="003B30DE">
              <w:rPr>
                <w:rFonts w:ascii="Times New Roman" w:hAnsi="Times New Roman" w:cs="Times New Roman"/>
              </w:rPr>
              <w:t xml:space="preserve"> в ВК Новиковой И.А.</w:t>
            </w:r>
          </w:p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стихотворения (проверю после дистанционного обучения):</w:t>
            </w:r>
          </w:p>
          <w:p w:rsidR="008B604F" w:rsidRPr="001147F7" w:rsidRDefault="008B604F" w:rsidP="008B604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7F7">
              <w:rPr>
                <w:rFonts w:ascii="Times New Roman" w:hAnsi="Times New Roman" w:cs="Times New Roman"/>
              </w:rPr>
              <w:lastRenderedPageBreak/>
              <w:t>Выучить наизусть № 8 Некрасов «Внимая ужасам войны…».</w:t>
            </w:r>
          </w:p>
          <w:p w:rsidR="008B604F" w:rsidRDefault="008B604F" w:rsidP="008B604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7F7">
              <w:rPr>
                <w:rFonts w:ascii="Times New Roman" w:hAnsi="Times New Roman" w:cs="Times New Roman"/>
              </w:rPr>
              <w:t>Выучить наизусть № 9 стихотворение А. Фета по выбору.</w:t>
            </w:r>
          </w:p>
          <w:p w:rsidR="008B604F" w:rsidRDefault="008B604F" w:rsidP="008B604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18E">
              <w:rPr>
                <w:rFonts w:ascii="Times New Roman" w:hAnsi="Times New Roman" w:cs="Times New Roman"/>
              </w:rPr>
              <w:t>Выучить наизусть № 10 отрывок из пьесы-  сказки</w:t>
            </w:r>
            <w:r>
              <w:rPr>
                <w:rFonts w:ascii="Times New Roman" w:hAnsi="Times New Roman" w:cs="Times New Roman"/>
              </w:rPr>
              <w:t xml:space="preserve"> Островского «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Снегурочка» </w:t>
            </w:r>
            <w:r w:rsidRPr="00C8718E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C8718E">
              <w:rPr>
                <w:rFonts w:ascii="Times New Roman" w:hAnsi="Times New Roman" w:cs="Times New Roman"/>
              </w:rPr>
              <w:t>на выбор)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604F" w:rsidRPr="00411E7E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Устно:</w:t>
            </w:r>
            <w:r w:rsidRPr="00411E7E">
              <w:rPr>
                <w:rFonts w:ascii="Times New Roman" w:hAnsi="Times New Roman" w:cs="Times New Roman"/>
              </w:rPr>
              <w:t>Стр</w:t>
            </w:r>
            <w:proofErr w:type="spellEnd"/>
            <w:r w:rsidRPr="00411E7E">
              <w:rPr>
                <w:rFonts w:ascii="Times New Roman" w:hAnsi="Times New Roman" w:cs="Times New Roman"/>
              </w:rPr>
              <w:t>.</w:t>
            </w:r>
            <w:proofErr w:type="gramEnd"/>
            <w:r w:rsidRPr="00411E7E">
              <w:rPr>
                <w:rFonts w:ascii="Times New Roman" w:hAnsi="Times New Roman" w:cs="Times New Roman"/>
              </w:rPr>
              <w:t xml:space="preserve"> 112 — 121. Читать главы из повести «Отрочество».</w:t>
            </w:r>
          </w:p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E7E">
              <w:rPr>
                <w:rFonts w:ascii="Times New Roman" w:hAnsi="Times New Roman" w:cs="Times New Roman"/>
              </w:rPr>
              <w:t>Вопрос 5. /// в. 2- 4</w:t>
            </w:r>
          </w:p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04F" w:rsidRPr="00411E7E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Прислать результаты выполнения: </w:t>
            </w:r>
            <w:r w:rsidRPr="008A3A39">
              <w:rPr>
                <w:rFonts w:ascii="Times New Roman" w:hAnsi="Times New Roman" w:cs="Times New Roman"/>
              </w:rPr>
              <w:t>Контрольные задания В1 и В</w:t>
            </w:r>
            <w:proofErr w:type="gramStart"/>
            <w:r w:rsidRPr="008A3A39">
              <w:rPr>
                <w:rFonts w:ascii="Times New Roman" w:hAnsi="Times New Roman" w:cs="Times New Roman"/>
              </w:rPr>
              <w:t>2  в</w:t>
            </w:r>
            <w:proofErr w:type="gramEnd"/>
            <w:r w:rsidRPr="008A3A39">
              <w:rPr>
                <w:rFonts w:ascii="Times New Roman" w:hAnsi="Times New Roman" w:cs="Times New Roman"/>
              </w:rPr>
              <w:t xml:space="preserve"> РЭШ.</w:t>
            </w:r>
            <w:r>
              <w:rPr>
                <w:rFonts w:ascii="Times New Roman" w:hAnsi="Times New Roman" w:cs="Times New Roman"/>
              </w:rPr>
              <w:t xml:space="preserve"> В личном сообщении в ВК Новиковой И.А.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нем.яз</w:t>
            </w:r>
            <w:proofErr w:type="spellEnd"/>
            <w:proofErr w:type="gramEnd"/>
          </w:p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</w:t>
            </w:r>
          </w:p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Правовой меридиан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83, упр.6, стр. 84-85 (тест часть 1)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Нем.яз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2и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 «</w:t>
            </w:r>
            <w:proofErr w:type="spellStart"/>
            <w:r>
              <w:rPr>
                <w:rFonts w:ascii="Times New Roman" w:hAnsi="Times New Roman" w:cs="Times New Roman"/>
              </w:rPr>
              <w:t>Немецкоговорящие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страны»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92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c>
          <w:tcPr>
            <w:tcW w:w="14559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C6F">
              <w:rPr>
                <w:rFonts w:ascii="Times New Roman" w:hAnsi="Times New Roman" w:cs="Times New Roman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C6F">
              <w:rPr>
                <w:rFonts w:ascii="Times New Roman" w:hAnsi="Times New Roman" w:cs="Times New Roman"/>
              </w:rPr>
              <w:t>§ 48 упр. 297 (6—10 предл.)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E1C6F">
              <w:rPr>
                <w:rFonts w:ascii="Times New Roman" w:hAnsi="Times New Roman" w:cs="Times New Roman"/>
              </w:rPr>
              <w:t>Прислать фото личным сообщение</w:t>
            </w:r>
            <w:r>
              <w:rPr>
                <w:rFonts w:ascii="Times New Roman" w:hAnsi="Times New Roman" w:cs="Times New Roman"/>
              </w:rPr>
              <w:t>м</w:t>
            </w:r>
            <w:r w:rsidRPr="004E1C6F">
              <w:rPr>
                <w:rFonts w:ascii="Times New Roman" w:hAnsi="Times New Roman" w:cs="Times New Roman"/>
              </w:rPr>
              <w:t xml:space="preserve"> в ВК Новиковой И.А.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8B604F" w:rsidRDefault="008B604F" w:rsidP="00F858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5.2 Что такое функция стр. 236-240</w:t>
            </w:r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</w:t>
            </w:r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класс, алгебра, Урок №1)</w:t>
            </w:r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8" w:history="1"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https://resh.edu.ru/subject/lesson/3139/main/</w:t>
              </w:r>
            </w:hyperlink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на сайте РЭШ</w:t>
            </w:r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Выполнить:</w:t>
            </w:r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Функции и графики задания:</w:t>
            </w:r>
          </w:p>
          <w:p w:rsidR="008B604F" w:rsidRPr="00181AFD" w:rsidRDefault="00181AFD" w:rsidP="00F85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функция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№ 737(а), №738 (а) из учебника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F858C5" w:rsidRDefault="00F858C5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Выполненные задания </w:t>
            </w:r>
          </w:p>
          <w:p w:rsidR="00F858C5" w:rsidRDefault="00F858C5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(фото выполненных номеров)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858C5" w:rsidRDefault="00F858C5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FD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  <w:p w:rsidR="00F858C5" w:rsidRDefault="00F858C5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04F" w:rsidRDefault="00F858C5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Выполненные задания на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учитель увидит в личном кабинете и поставит оценку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П.8.2 изучить самостоятельно материал учебника, тему записать в тетрадь,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188ответить письменно кратко  на вопросы №1,№4 в тетради 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  <w:trHeight w:val="310"/>
        </w:trPr>
        <w:tc>
          <w:tcPr>
            <w:tcW w:w="752" w:type="dxa"/>
            <w:vMerge w:val="restart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108 упр. 3 письменно в тонкой тетради, упр.1,2,4 стр. 65 в рабочей тетради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  <w:trHeight w:val="310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3F24AC" w:rsidRDefault="003F24AC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4AC" w:rsidRDefault="003F24AC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4AC" w:rsidRDefault="003F24AC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4AC" w:rsidRDefault="003F24AC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1</w:t>
            </w:r>
            <w:r w:rsidR="003F2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 группа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3F24AC" w:rsidRPr="00AB0087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8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AB008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B0087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приложения, </w:t>
            </w:r>
            <w:r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AB0087"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учебнику «Информатика» </w:t>
            </w:r>
            <w:r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AB0087"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класс</w:t>
            </w:r>
            <w:r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ссылка: </w:t>
            </w:r>
            <w:hyperlink r:id="rId9" w:history="1">
              <w:r w:rsidRPr="00CC057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http://www.lbz.ru/metodist/authors/informatika/3/eor8.php</w:t>
              </w:r>
            </w:hyperlink>
          </w:p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 xml:space="preserve">§ 3.1. </w:t>
            </w:r>
            <w:hyperlink r:id="rId10" w:tgtFrame="_blank" w:history="1">
              <w:r w:rsidRPr="00F64DB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Презентация</w:t>
              </w:r>
              <w:r w:rsidRPr="00F64DBE">
                <w:rPr>
                  <w:rFonts w:ascii="Times New Roman" w:hAnsi="Times New Roman" w:cs="Times New Roman"/>
                  <w:sz w:val="24"/>
                  <w:szCs w:val="24"/>
                </w:rPr>
                <w:t xml:space="preserve"> «Общие сведения о языке программирования Паскаль»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Можно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</w:t>
            </w:r>
          </w:p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класс, информатика, Урок №13)</w:t>
            </w:r>
          </w:p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1" w:history="1">
              <w:r w:rsidRPr="00CC057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https://resh.edu.ru/subject/lesson/3063/start/</w:t>
              </w:r>
            </w:hyperlink>
          </w:p>
          <w:p w:rsidR="008B604F" w:rsidRDefault="003F24AC" w:rsidP="003F24AC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привязать свои учетные записи на сайте РЭШ к учителю (сначала зарегистрируйтесь), нужно перейти по ссылке: </w:t>
            </w:r>
            <w:r>
              <w:rPr>
                <w:rFonts w:ascii="Arial" w:hAnsi="Arial" w:cs="Arial"/>
                <w:color w:val="545454"/>
                <w:sz w:val="34"/>
                <w:szCs w:val="34"/>
              </w:rPr>
              <w:br/>
            </w:r>
            <w:hyperlink r:id="rId12" w:history="1">
              <w:r w:rsidRPr="006A594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https://resh.edu.ru/office/user/link_teacher/?code=ec4c54973b59c5a57350</w:t>
              </w:r>
            </w:hyperlink>
          </w:p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</w:t>
            </w: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  <w:proofErr w:type="gramStart"/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>Письменно</w:t>
            </w:r>
            <w:proofErr w:type="gramEnd"/>
            <w:r>
              <w:rPr>
                <w:rFonts w:ascii="Times New Roman" w:hAnsi="Times New Roman" w:cs="Times New Roman"/>
              </w:rPr>
              <w:t xml:space="preserve">: стр. 112. Ответить на вопросы 2, 4, 5, 8, 9 </w:t>
            </w:r>
          </w:p>
          <w:p w:rsidR="003F24AC" w:rsidRP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33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Пройти онлайн тест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по данному параграфу на сайте </w:t>
            </w:r>
            <w:r w:rsidRPr="0093633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и прислать </w:t>
            </w:r>
            <w:proofErr w:type="spellStart"/>
            <w:r w:rsidRPr="0093633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24AC" w:rsidRDefault="003F24AC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24AC" w:rsidRDefault="003F24AC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24AC" w:rsidRDefault="003F24AC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3F24AC" w:rsidRDefault="003F24AC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(фото письменного задания и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оценки по тесту) </w:t>
            </w:r>
          </w:p>
          <w:p w:rsidR="003F24AC" w:rsidRDefault="003F24AC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F24AC" w:rsidRDefault="003F24AC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4AC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  <w:p w:rsidR="003F24AC" w:rsidRDefault="003F24AC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  <w:trHeight w:val="307"/>
        </w:trPr>
        <w:tc>
          <w:tcPr>
            <w:tcW w:w="752" w:type="dxa"/>
            <w:vMerge w:val="restart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108 упр. 3 письменно в тонкой тетради, упр.1,2,4 стр. 65 в рабочей тетради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  <w:trHeight w:val="307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Нем.яз</w:t>
            </w:r>
            <w:proofErr w:type="spellEnd"/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86-88 (тест часть 2-3)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  <w:trHeight w:val="307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  <w:bookmarkStart w:id="0" w:name="_GoBack"/>
            <w:bookmarkEnd w:id="0"/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Pr="0069365E" w:rsidRDefault="008B604F" w:rsidP="00693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365E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69365E">
              <w:rPr>
                <w:rFonts w:ascii="Times New Roman" w:eastAsia="Times New Roman" w:hAnsi="Times New Roman" w:cs="Times New Roman"/>
                <w:lang w:eastAsia="ru-RU"/>
              </w:rPr>
              <w:t>:Урок</w:t>
            </w:r>
            <w:proofErr w:type="spellEnd"/>
            <w:r w:rsidRPr="0069365E">
              <w:rPr>
                <w:rFonts w:ascii="Times New Roman" w:eastAsia="Times New Roman" w:hAnsi="Times New Roman" w:cs="Times New Roman"/>
                <w:lang w:eastAsia="ru-RU"/>
              </w:rPr>
              <w:t xml:space="preserve"> №18 </w:t>
            </w:r>
            <w:proofErr w:type="spellStart"/>
            <w:r w:rsidRPr="0069365E">
              <w:rPr>
                <w:rFonts w:ascii="Times New Roman" w:eastAsia="Times New Roman" w:hAnsi="Times New Roman" w:cs="Times New Roman"/>
                <w:lang w:eastAsia="ru-RU"/>
              </w:rPr>
              <w:t>ФК</w:t>
            </w:r>
            <w:hyperlink r:id="rId13" w:history="1"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proofErr w:type="spellEnd"/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://resh.edu.ru/</w:t>
              </w:r>
              <w:proofErr w:type="spellStart"/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subject</w:t>
              </w:r>
              <w:proofErr w:type="spellEnd"/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lesson</w:t>
              </w:r>
              <w:proofErr w:type="spellEnd"/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/3214/</w:t>
              </w:r>
              <w:proofErr w:type="spellStart"/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start</w:t>
              </w:r>
              <w:proofErr w:type="spellEnd"/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  <w:r w:rsidRPr="0069365E">
              <w:rPr>
                <w:rFonts w:ascii="Times New Roman" w:eastAsia="Times New Roman" w:hAnsi="Times New Roman" w:cs="Times New Roman"/>
                <w:lang w:eastAsia="ru-RU"/>
              </w:rPr>
              <w:t xml:space="preserve">Баскетбол. Штрафной </w:t>
            </w:r>
            <w:proofErr w:type="spellStart"/>
            <w:r w:rsidRPr="0069365E">
              <w:rPr>
                <w:rFonts w:ascii="Times New Roman" w:eastAsia="Times New Roman" w:hAnsi="Times New Roman" w:cs="Times New Roman"/>
                <w:lang w:eastAsia="ru-RU"/>
              </w:rPr>
              <w:t>бросок.</w:t>
            </w:r>
            <w:hyperlink r:id="rId14" w:history="1"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proofErr w:type="spellEnd"/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://youtu.be/THOmWP5JeqQ</w:t>
              </w:r>
            </w:hyperlink>
          </w:p>
          <w:p w:rsidR="008B604F" w:rsidRPr="0069365E" w:rsidRDefault="008B604F" w:rsidP="0069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65E">
              <w:rPr>
                <w:rFonts w:ascii="Times New Roman" w:hAnsi="Times New Roman" w:cs="Times New Roman"/>
                <w:b/>
              </w:rPr>
              <w:t xml:space="preserve">Домашнее </w:t>
            </w:r>
            <w:proofErr w:type="spellStart"/>
            <w:r w:rsidRPr="0069365E">
              <w:rPr>
                <w:rFonts w:ascii="Times New Roman" w:hAnsi="Times New Roman" w:cs="Times New Roman"/>
                <w:b/>
              </w:rPr>
              <w:t>задание:</w:t>
            </w:r>
            <w:hyperlink r:id="rId15" w:history="1"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</w:t>
              </w:r>
              <w:proofErr w:type="spellEnd"/>
              <w:r w:rsidRPr="0069365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://resh.edu.ru/</w:t>
              </w:r>
            </w:hyperlink>
            <w:r w:rsidRPr="0069365E">
              <w:rPr>
                <w:rFonts w:ascii="Times New Roman" w:eastAsia="Times New Roman" w:hAnsi="Times New Roman" w:cs="Times New Roman"/>
                <w:lang w:eastAsia="ru-RU"/>
              </w:rPr>
              <w:t xml:space="preserve">«Российская электронная школа.» Урок №18 просмотр основной </w:t>
            </w:r>
            <w:proofErr w:type="gramStart"/>
            <w:r w:rsidRPr="0069365E">
              <w:rPr>
                <w:rFonts w:ascii="Times New Roman" w:eastAsia="Times New Roman" w:hAnsi="Times New Roman" w:cs="Times New Roman"/>
                <w:lang w:eastAsia="ru-RU"/>
              </w:rPr>
              <w:t>части .</w:t>
            </w:r>
            <w:proofErr w:type="gramEnd"/>
            <w:r w:rsidRPr="0069365E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Выполнить тренировочное задание</w:t>
            </w:r>
          </w:p>
          <w:p w:rsidR="008B604F" w:rsidRPr="0069365E" w:rsidRDefault="008B604F" w:rsidP="0069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65E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8-9 класс стр95-105_ </w:t>
            </w:r>
            <w:r w:rsidRPr="0069365E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электронный вариант в сообществе ШСК « Импульс-2016»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ВК. Школьный клуб </w:t>
            </w:r>
            <w:proofErr w:type="gramStart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Импульс</w:t>
            </w:r>
            <w:proofErr w:type="gramEnd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-2016»</w:t>
            </w:r>
          </w:p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FA77E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Центра «Ресурс» г. Ярославль. Вкладка «Профориентация», раздел Материалы для занятий», ссылка «Профессии и занятия: взгляд в будущее». Задание: познакомиться с любой отраслью и входящими в нее специальностями. Подготовить сообщение (письменно) или создать презентацию.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92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c>
          <w:tcPr>
            <w:tcW w:w="14559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читать. </w:t>
            </w:r>
          </w:p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(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геометрия, Урок №2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604F" w:rsidRDefault="003F24AC" w:rsidP="003F24AC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hyperlink r:id="rId16" w:history="1">
              <w:r w:rsidRPr="00661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5796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61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45796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1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45796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61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5796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1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45796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1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45796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/3036/</w:t>
              </w:r>
              <w:r w:rsidRPr="00661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45796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тетради: конспект с чертежами, с</w:t>
            </w:r>
            <w:r w:rsidRPr="00430E4B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162-163, </w:t>
            </w:r>
            <w:r w:rsidRPr="00430E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Pr="00430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№633. Фото конспекта и номеров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3F24AC" w:rsidRDefault="003F24AC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3F24AC" w:rsidRDefault="003F24AC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(фото письменного конспекта и выполненных номеров)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B604F" w:rsidRDefault="003F24AC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4AC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поле. Магнитное поле прямого тока. Магнитные линии. (§ 57, 58 упр. 39-40)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П.17,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 вопросы и задания 1,5,8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8B604F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B604F" w:rsidRDefault="008B604F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A5B">
              <w:rPr>
                <w:rFonts w:ascii="Times New Roman" w:hAnsi="Times New Roman" w:cs="Times New Roman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B604F" w:rsidRDefault="008B604F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A5B">
              <w:rPr>
                <w:rFonts w:ascii="Times New Roman" w:hAnsi="Times New Roman" w:cs="Times New Roman"/>
              </w:rPr>
              <w:t>§ 48 упр. 299.Прислать фото личным сообщение в ВК Новиковой И.А.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04F" w:rsidRDefault="008B604F" w:rsidP="008B604F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389" w:type="dxa"/>
            <w:tcMar>
              <w:left w:w="108" w:type="dxa"/>
            </w:tcMar>
          </w:tcPr>
          <w:p w:rsidR="005E4899" w:rsidRDefault="005E4899" w:rsidP="005E4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параграфа 27 по плану стр.159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Учебник, с. 128-129; Атлас, с. 19, 20-21, 64; Контурные карты, с. 22-23 (№ 1-5); конспекты параграфов, выучить определения</w:t>
            </w:r>
          </w:p>
          <w:p w:rsidR="005E4899" w:rsidRDefault="005E4899" w:rsidP="005E4899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Учебник, с. 130 (ответы на вопросы письменно) или в Тетра</w:t>
            </w: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ди-экзаменаторе, с. 54-61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мужской портрет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</w:pP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4899" w:rsidRDefault="005E4899" w:rsidP="005E489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</w:pPr>
          </w:p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4899" w:rsidRDefault="005E4899" w:rsidP="005E489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(английский язык)</w:t>
            </w:r>
          </w:p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в учебнике самостоятельно: стр..26-31. Выполнить письменно: стр. 31 № 9,10.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_DdeLink__1787_2736707422"/>
            <w:bookmarkEnd w:id="1"/>
            <w:r>
              <w:rPr>
                <w:rFonts w:ascii="Times New Roman" w:hAnsi="Times New Roman" w:cs="Times New Roman"/>
                <w:lang w:val="en-US"/>
              </w:rPr>
              <w:t>alena.usacheva.81@mail.ru</w:t>
            </w: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92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c>
          <w:tcPr>
            <w:tcW w:w="14559" w:type="dxa"/>
            <w:gridSpan w:val="5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  <w:trHeight w:val="310"/>
        </w:trPr>
        <w:tc>
          <w:tcPr>
            <w:tcW w:w="752" w:type="dxa"/>
            <w:vMerge w:val="restart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-предметы-английский язык-8 класс-урок 42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RulesinYourSchool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(просмотреть), выполнить упр. 1,2,3,4 стр. 66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  <w:trHeight w:val="310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 2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Дружба. Анализ наглядного материала и </w:t>
            </w:r>
            <w:proofErr w:type="spellStart"/>
            <w:r>
              <w:rPr>
                <w:rFonts w:ascii="Times New Roman" w:hAnsi="Times New Roman" w:cs="Times New Roman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</w:rPr>
              <w:t>. Чтение краткой статьи-разъяснения по данной теме. Вопросы педагогу-психологу в режиме онлайн.</w:t>
            </w:r>
            <w:r>
              <w:rPr>
                <w:rFonts w:ascii="Times New Roman" w:hAnsi="Times New Roman" w:cs="Times New Roman"/>
              </w:rPr>
              <w:tab/>
              <w:t>Ответить на вопросы по теме.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«Тропинка к своему Я»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  <w:trHeight w:val="310"/>
        </w:trPr>
        <w:tc>
          <w:tcPr>
            <w:tcW w:w="752" w:type="dxa"/>
            <w:vMerge w:val="restart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-предметы-английский язык-8 класс-урок 42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RulesinYourSchool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(просмотреть), выполнить упр. 1,2,3,4 стр. 66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  <w:trHeight w:val="310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 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Дружба. Анализ наглядного материала и </w:t>
            </w:r>
            <w:proofErr w:type="spellStart"/>
            <w:r>
              <w:rPr>
                <w:rFonts w:ascii="Times New Roman" w:hAnsi="Times New Roman" w:cs="Times New Roman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</w:rPr>
              <w:t>. Чтение краткой статьи-разъяснения по данной теме. Вопросы педагогу-психологу в режиме онлайн.</w:t>
            </w:r>
            <w:r>
              <w:rPr>
                <w:rFonts w:ascii="Times New Roman" w:hAnsi="Times New Roman" w:cs="Times New Roman"/>
              </w:rPr>
              <w:tab/>
              <w:t>Ответить на вопросы по теме.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«Тропинка к своему Я»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мюзиклов мира.  Описание одного из них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6680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B96680">
              <w:rPr>
                <w:rFonts w:ascii="Times New Roman" w:hAnsi="Times New Roman" w:cs="Times New Roman"/>
              </w:rPr>
              <w:t xml:space="preserve"> «После бала». История создания. Анализ первой части рассказа.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Pr="00B96680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80">
              <w:rPr>
                <w:rFonts w:ascii="Times New Roman" w:hAnsi="Times New Roman" w:cs="Times New Roman"/>
              </w:rPr>
              <w:t>Читать «После бала».</w:t>
            </w: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6680">
              <w:rPr>
                <w:rFonts w:ascii="Times New Roman" w:hAnsi="Times New Roman" w:cs="Times New Roman"/>
              </w:rPr>
              <w:t>Вопросы для анализа 3 и 4 // в. 2</w:t>
            </w: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п</w:t>
            </w:r>
            <w:r w:rsidRPr="00B96680">
              <w:rPr>
                <w:rFonts w:ascii="Times New Roman" w:hAnsi="Times New Roman" w:cs="Times New Roman"/>
              </w:rPr>
              <w:t>рислать фото личным сообщением в ВК Новиковой И.А.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5E4899" w:rsidRDefault="005E4899" w:rsidP="00B451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стр.164-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читать. </w:t>
            </w:r>
          </w:p>
          <w:p w:rsidR="003F24AC" w:rsidRDefault="003F24AC" w:rsidP="003F2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желательно выполнить контрольные задания. </w:t>
            </w:r>
          </w:p>
          <w:p w:rsidR="005E4899" w:rsidRDefault="003F24AC" w:rsidP="003F24AC">
            <w:pPr>
              <w:spacing w:after="0" w:line="240" w:lineRule="auto"/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E4B">
              <w:rPr>
                <w:rFonts w:ascii="Times New Roman" w:hAnsi="Times New Roman" w:cs="Times New Roman"/>
                <w:sz w:val="24"/>
                <w:szCs w:val="24"/>
              </w:rPr>
              <w:t>Чтобы привязать свои учетные записи на сайте РЭШ к учителю (сначала зарегистрируйтесь), нужно перейти по ссылке:</w:t>
            </w:r>
            <w:r>
              <w:rPr>
                <w:rFonts w:ascii="Arial" w:hAnsi="Arial" w:cs="Arial"/>
                <w:color w:val="545454"/>
                <w:sz w:val="34"/>
                <w:szCs w:val="34"/>
              </w:rPr>
              <w:br/>
            </w:r>
            <w:hyperlink r:id="rId17" w:history="1">
              <w:r w:rsidRPr="006A5941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https://resh.edu.ru/office/user/link_teacher/?code=ec4c54973b59c5a57350</w:t>
              </w:r>
            </w:hyperlink>
          </w:p>
          <w:p w:rsidR="003F24AC" w:rsidRDefault="003F24AC" w:rsidP="00B45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Выполнить: конспект с чертежами, Стр. 164-165</w:t>
            </w:r>
            <w:r w:rsidR="00B4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№638, №642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B451CF" w:rsidRDefault="00B451CF" w:rsidP="00B45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B451CF" w:rsidRDefault="00B451CF" w:rsidP="00B45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(фото письменного конспекта и выполненных номеров) </w:t>
            </w:r>
          </w:p>
          <w:p w:rsidR="00B451CF" w:rsidRDefault="00B451CF" w:rsidP="00B45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E4899" w:rsidRDefault="00B451CF" w:rsidP="00B45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4AC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Pr="00EF50D4" w:rsidRDefault="005E4899" w:rsidP="005E489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spellEnd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№19Способы двигательной активности</w:t>
            </w:r>
            <w:hyperlink r:id="rId18" w:history="1"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https://resh.edu.ru/subject/lesson/3213/start/</w:t>
              </w:r>
            </w:hyperlink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№20 Физическое </w:t>
            </w:r>
            <w:proofErr w:type="spellStart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совершенствовние</w:t>
            </w:r>
            <w:proofErr w:type="spellEnd"/>
          </w:p>
          <w:p w:rsidR="005E4899" w:rsidRDefault="0069365E" w:rsidP="005E4899">
            <w:pPr>
              <w:spacing w:after="0" w:line="240" w:lineRule="auto"/>
            </w:pPr>
            <w:hyperlink r:id="rId19" w:history="1">
              <w:r w:rsidR="005E4899"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https://resh.edu.ru/subject/lesson/3464/start/</w:t>
              </w:r>
            </w:hyperlink>
          </w:p>
          <w:p w:rsidR="005E4899" w:rsidRPr="00EF50D4" w:rsidRDefault="005E4899" w:rsidP="005E489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5">
              <w:rPr>
                <w:b/>
              </w:rPr>
              <w:t xml:space="preserve">Домашнее </w:t>
            </w:r>
            <w:proofErr w:type="spellStart"/>
            <w:r w:rsidRPr="000866F5">
              <w:rPr>
                <w:b/>
              </w:rPr>
              <w:t>задание:</w:t>
            </w:r>
            <w:hyperlink r:id="rId20" w:history="1"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://resh.edu.ru/</w:t>
              </w:r>
            </w:hyperlink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«Российская электронная школа.» Урок №19 просмотр основной </w:t>
            </w:r>
            <w:proofErr w:type="gramStart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.</w:t>
            </w:r>
            <w:proofErr w:type="gramEnd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тренировочное задание</w:t>
            </w:r>
          </w:p>
          <w:p w:rsidR="005E4899" w:rsidRPr="00EF50D4" w:rsidRDefault="005E4899" w:rsidP="005E489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8-9 класс стр95-105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Pr="004D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электронный вариант в сообществе ШСК </w:t>
            </w:r>
            <w:proofErr w:type="gramStart"/>
            <w:r w:rsidRPr="004D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Импульс</w:t>
            </w:r>
            <w:proofErr w:type="gramEnd"/>
            <w:r w:rsidRPr="004D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-2016»</w:t>
            </w:r>
          </w:p>
          <w:p w:rsidR="005E4899" w:rsidRPr="000866F5" w:rsidRDefault="0069365E" w:rsidP="005E48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21" w:history="1">
              <w:r w:rsidR="005E4899"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https://resh.edu.ru/subject/lesson/3464/start/</w:t>
              </w:r>
            </w:hyperlink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ВК. Школьный клуб </w:t>
            </w:r>
            <w:proofErr w:type="gramStart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Импульс</w:t>
            </w:r>
            <w:proofErr w:type="gramEnd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-2016»</w:t>
            </w: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8979AA" w:rsidTr="00B451CF">
        <w:trPr>
          <w:gridAfter w:val="1"/>
          <w:wAfter w:w="6" w:type="dxa"/>
          <w:trHeight w:val="555"/>
        </w:trPr>
        <w:tc>
          <w:tcPr>
            <w:tcW w:w="752" w:type="dxa"/>
            <w:vMerge w:val="restart"/>
            <w:shd w:val="clear" w:color="auto" w:fill="auto"/>
            <w:tcMar>
              <w:left w:w="108" w:type="dxa"/>
            </w:tcMar>
          </w:tcPr>
          <w:p w:rsidR="008979AA" w:rsidRDefault="008979AA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8979AA" w:rsidRDefault="008979AA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  <w:p w:rsidR="008979AA" w:rsidRDefault="008979AA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79AA" w:rsidRDefault="008979AA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979AA" w:rsidRDefault="00B451CF" w:rsidP="00B45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на повторение: Раздел «Уравнения», тема «Квадратные уравнения»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979AA" w:rsidRDefault="00B451CF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учитель увидит в личном кабинете на сайте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0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979AA" w:rsidRDefault="008979AA" w:rsidP="005E4899">
            <w:pPr>
              <w:spacing w:after="0" w:line="240" w:lineRule="auto"/>
            </w:pPr>
          </w:p>
        </w:tc>
      </w:tr>
      <w:tr w:rsidR="008979AA" w:rsidTr="00B451CF">
        <w:trPr>
          <w:gridAfter w:val="1"/>
          <w:wAfter w:w="6" w:type="dxa"/>
          <w:trHeight w:val="540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8979AA" w:rsidRDefault="008979AA" w:rsidP="008979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:rsidR="008979AA" w:rsidRDefault="008979AA" w:rsidP="008979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животных. (Птицына Т.В.)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8979AA" w:rsidRDefault="008979AA" w:rsidP="008979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выходим по ссылке и решаем.</w:t>
            </w:r>
            <w:r>
              <w:t xml:space="preserve"> </w:t>
            </w:r>
            <w:hyperlink r:id="rId22" w:history="1">
              <w:r w:rsidRPr="00F451EA">
                <w:rPr>
                  <w:rStyle w:val="ac"/>
                  <w:rFonts w:ascii="Times New Roman" w:hAnsi="Times New Roman" w:cs="Times New Roman"/>
                </w:rPr>
                <w:t>https://bio8-vpr.sdamgia.ru/test?id=15</w:t>
              </w:r>
            </w:hyperlink>
            <w:r>
              <w:rPr>
                <w:rFonts w:ascii="Times New Roman" w:hAnsi="Times New Roman" w:cs="Times New Roman"/>
              </w:rPr>
              <w:t xml:space="preserve">  Задания 1,5,8,10,12,15,18,20,22 решаем в тетради и присылаем. П</w:t>
            </w:r>
            <w:r w:rsidRPr="00EF1C11">
              <w:rPr>
                <w:rFonts w:ascii="Times New Roman" w:hAnsi="Times New Roman" w:cs="Times New Roman"/>
              </w:rPr>
              <w:t>рислать скриншот.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8979AA" w:rsidRDefault="008979AA" w:rsidP="00897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20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79AA" w:rsidRDefault="008979AA" w:rsidP="008979AA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92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c>
          <w:tcPr>
            <w:tcW w:w="14559" w:type="dxa"/>
            <w:gridSpan w:val="5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  <w:trHeight w:val="310"/>
        </w:trPr>
        <w:tc>
          <w:tcPr>
            <w:tcW w:w="752" w:type="dxa"/>
            <w:vMerge w:val="restart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Анг.яз2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112 упр. 4 выписать слова с переводом в тонкую тетрадь, выполнить упр. 1,2,3,4 стр. 67 в рабочей тетради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  <w:trHeight w:val="310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Нем.яз</w:t>
            </w:r>
            <w:proofErr w:type="spellEnd"/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88-89 (тест часть 4)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181AFD">
        <w:trPr>
          <w:gridAfter w:val="1"/>
          <w:wAfter w:w="6" w:type="dxa"/>
          <w:trHeight w:val="420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center"/>
          </w:tcPr>
          <w:p w:rsidR="005E4899" w:rsidRDefault="005E4899" w:rsidP="00181A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5.2 Что такое функция стр. 236-240</w:t>
            </w:r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</w:t>
            </w:r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класс, алгебра, Урок №1) Ссылка:</w:t>
            </w:r>
          </w:p>
          <w:p w:rsidR="00181AFD" w:rsidRDefault="0069365E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81AF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https://resh.edu.ru/subject/lesson/3139/main/</w:t>
              </w:r>
            </w:hyperlink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зарегистрированы, то выполнить контрольные задания </w:t>
            </w:r>
          </w:p>
          <w:p w:rsidR="00181AFD" w:rsidRDefault="00181AFD" w:rsidP="00181A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привязать свои учетные записи на сайте РЭШ к учителю (сначала зарегистрируйтесь), нужно перейти по ссылке:</w:t>
            </w:r>
            <w:r>
              <w:rPr>
                <w:rFonts w:ascii="Arial" w:hAnsi="Arial" w:cs="Arial"/>
                <w:color w:val="545454"/>
                <w:sz w:val="34"/>
                <w:szCs w:val="34"/>
              </w:rPr>
              <w:br/>
            </w:r>
            <w:hyperlink r:id="rId24" w:history="1"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https://resh.edu.ru/office/user/link_teacher/?code=ec4c54973b59c5a57350</w:t>
              </w:r>
            </w:hyperlink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на сайте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Функции и графики задания:</w:t>
            </w:r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определения и область значения</w:t>
            </w:r>
          </w:p>
          <w:p w:rsidR="00181AFD" w:rsidRDefault="00181AFD" w:rsidP="00181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№ 740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№747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181AFD" w:rsidRDefault="00181AFD" w:rsidP="00181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</w:t>
            </w:r>
          </w:p>
          <w:p w:rsidR="00181AFD" w:rsidRDefault="00181AFD" w:rsidP="00181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(фото выполненных номеров)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81AFD" w:rsidRDefault="00181AFD" w:rsidP="00181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AFD">
              <w:rPr>
                <w:rFonts w:ascii="Times New Roman" w:hAnsi="Times New Roman" w:cs="Times New Roman"/>
                <w:b/>
              </w:rPr>
              <w:t>до 09.00</w:t>
            </w:r>
            <w:r>
              <w:rPr>
                <w:rFonts w:ascii="Times New Roman" w:hAnsi="Times New Roman" w:cs="Times New Roman"/>
              </w:rPr>
              <w:t xml:space="preserve"> следующего дня</w:t>
            </w:r>
          </w:p>
          <w:p w:rsidR="00181AFD" w:rsidRDefault="00181AFD" w:rsidP="00181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4899" w:rsidRDefault="00181AFD" w:rsidP="00181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на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учитель увидит в личном кабинете и поставит оценку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5E489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П.18, стр.14 письменно вопросы 1,3,5,6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5E4899" w:rsidRDefault="005E489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899" w:rsidRDefault="005E4899" w:rsidP="005E4899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158-165, </w:t>
            </w: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162-165 пройти тест по ссылке </w:t>
            </w:r>
          </w:p>
          <w:p w:rsidR="004C6FD9" w:rsidRDefault="0069365E" w:rsidP="004C6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4C6FD9" w:rsidRPr="006C2F62">
                <w:rPr>
                  <w:rStyle w:val="ac"/>
                  <w:rFonts w:ascii="Times New Roman" w:hAnsi="Times New Roman" w:cs="Times New Roman"/>
                </w:rPr>
                <w:t>https://onlinetestpad.com/ru/test/65602-klass-pticy</w:t>
              </w:r>
            </w:hyperlink>
            <w:r w:rsidR="004C6FD9">
              <w:rPr>
                <w:rFonts w:ascii="Times New Roman" w:hAnsi="Times New Roman" w:cs="Times New Roman"/>
              </w:rPr>
              <w:t xml:space="preserve">  и оценку прислать, сделав скриншот.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DA1">
              <w:rPr>
                <w:rFonts w:ascii="Times New Roman" w:hAnsi="Times New Roman" w:cs="Times New Roman"/>
                <w:sz w:val="24"/>
                <w:szCs w:val="24"/>
              </w:rPr>
              <w:t>Технологии флористики и ландшафтного дизайна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4C6FD9" w:rsidRPr="00B76444" w:rsidRDefault="004C6FD9" w:rsidP="004C6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DA1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Доклад на одну из тем на выбор «</w:t>
            </w:r>
            <w:r w:rsidRPr="00B76444">
              <w:rPr>
                <w:rFonts w:ascii="Times New Roman" w:hAnsi="Times New Roman" w:cs="Times New Roman"/>
              </w:rPr>
              <w:t xml:space="preserve">Технологии флористики. Технологии </w:t>
            </w:r>
            <w:proofErr w:type="spellStart"/>
            <w:r w:rsidRPr="00B76444">
              <w:rPr>
                <w:rFonts w:ascii="Times New Roman" w:hAnsi="Times New Roman" w:cs="Times New Roman"/>
              </w:rPr>
              <w:t>фитодизайна</w:t>
            </w:r>
            <w:proofErr w:type="spellEnd"/>
            <w:r w:rsidRPr="00B7644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Технологии ландшафтного дизайна»</w:t>
            </w:r>
          </w:p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444">
              <w:rPr>
                <w:rFonts w:ascii="Times New Roman" w:hAnsi="Times New Roman" w:cs="Times New Roman"/>
                <w:bCs/>
              </w:rPr>
              <w:t xml:space="preserve">Объекты биотехнологии. </w:t>
            </w:r>
            <w:r w:rsidRPr="00B76444">
              <w:rPr>
                <w:rFonts w:ascii="Times New Roman" w:hAnsi="Times New Roman" w:cs="Times New Roman"/>
              </w:rPr>
              <w:t>Биотехнологии в промышленности. Биотехнологии в сельском хозяйстве. Биотехнологии в медицине. Биотехнологии в пищевой промышленности.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112 упр. 4 выписать слова с переводом в тонкую тетрадь, выполнить упр. 1,2,3,4 стр. 67 в рабочей тетради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</w:trPr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92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4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4C6FD9" w:rsidTr="00B451CF">
        <w:tc>
          <w:tcPr>
            <w:tcW w:w="14559" w:type="dxa"/>
            <w:gridSpan w:val="5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11 апреля 2020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Учебник, с. 132-135; Контурные карты, с. 24-25 (№ 5).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  <w:trHeight w:val="562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before="100" w:beforeAutospacing="1" w:after="0" w:line="288" w:lineRule="auto"/>
            </w:pPr>
            <w:proofErr w:type="spellStart"/>
            <w:proofErr w:type="gramStart"/>
            <w:r w:rsidRPr="00086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spellEnd"/>
            <w:proofErr w:type="gramEnd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 Знания о ФК. Легкая атлетика.</w:t>
            </w:r>
            <w:hyperlink r:id="rId26" w:history="1"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https://resh.edu.ru/subject/lesson/3212/start/</w:t>
              </w:r>
            </w:hyperlink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Адаптивная физическая культура . Профилактика </w:t>
            </w:r>
            <w:proofErr w:type="spellStart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плоскостопья.</w:t>
            </w:r>
            <w:hyperlink r:id="rId27" w:history="1"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://youtu.be/mtAMbA8fOIo</w:t>
              </w:r>
            </w:hyperlink>
          </w:p>
          <w:p w:rsidR="004C6FD9" w:rsidRPr="000866F5" w:rsidRDefault="004C6FD9" w:rsidP="004C6FD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F5">
              <w:rPr>
                <w:b/>
              </w:rPr>
              <w:t xml:space="preserve">Домашняя </w:t>
            </w:r>
            <w:proofErr w:type="spellStart"/>
            <w:r w:rsidRPr="000866F5">
              <w:rPr>
                <w:b/>
              </w:rPr>
              <w:t>работа:</w:t>
            </w:r>
            <w:hyperlink r:id="rId28" w:history="1"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://resh.edu.ru/</w:t>
              </w:r>
            </w:hyperlink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«Российская электронная школа.» Урок №18 просмотр основной </w:t>
            </w:r>
            <w:proofErr w:type="gramStart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.</w:t>
            </w:r>
            <w:proofErr w:type="gramEnd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тренировочное </w:t>
            </w:r>
            <w:proofErr w:type="spellStart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заданиеучебник</w:t>
            </w:r>
            <w:proofErr w:type="spellEnd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 стр149-155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Pr="004D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электронный вариант в сообществе ШСК </w:t>
            </w:r>
            <w:proofErr w:type="gramStart"/>
            <w:r w:rsidRPr="004D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Импульс</w:t>
            </w:r>
            <w:proofErr w:type="gramEnd"/>
            <w:r w:rsidRPr="004D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-2016»</w:t>
            </w:r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плоскостопья. Выполнять </w:t>
            </w:r>
            <w:proofErr w:type="spellStart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  <w:hyperlink r:id="rId29" w:history="1"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proofErr w:type="spellEnd"/>
              <w:r w:rsidRPr="00EF50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://youtu.be/mtAMbA8fOIo</w:t>
              </w:r>
            </w:hyperlink>
          </w:p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ВК. Школьный клуб </w:t>
            </w:r>
            <w:proofErr w:type="gramStart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Импульс</w:t>
            </w:r>
            <w:proofErr w:type="gramEnd"/>
            <w:r w:rsidRPr="00EF5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-2016»</w:t>
            </w:r>
          </w:p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катушки с током. Электромагниты и их применение (§ 59 упр. 41 зад. 1-3).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  <w:tr w:rsidR="004C6FD9" w:rsidTr="00B451CF">
        <w:trPr>
          <w:gridAfter w:val="1"/>
          <w:wAfter w:w="6" w:type="dxa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9" w:type="dxa"/>
            <w:shd w:val="clear" w:color="auto" w:fill="auto"/>
            <w:tcMar>
              <w:left w:w="108" w:type="dxa"/>
            </w:tcMar>
            <w:vAlign w:val="bottom"/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П.17,стр. 150 рубрика «в классе и дома» 1-4 письменно</w:t>
            </w:r>
          </w:p>
        </w:tc>
        <w:tc>
          <w:tcPr>
            <w:tcW w:w="3483" w:type="dxa"/>
            <w:shd w:val="clear" w:color="auto" w:fill="auto"/>
            <w:tcMar>
              <w:left w:w="108" w:type="dxa"/>
            </w:tcMar>
          </w:tcPr>
          <w:p w:rsidR="004C6FD9" w:rsidRDefault="004C6FD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FD9" w:rsidRDefault="004C6FD9" w:rsidP="004C6FD9">
            <w:pPr>
              <w:spacing w:after="0" w:line="240" w:lineRule="auto"/>
            </w:pPr>
          </w:p>
        </w:tc>
      </w:tr>
    </w:tbl>
    <w:p w:rsidR="00180DCA" w:rsidRDefault="00EF2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180DCA" w:rsidRDefault="00EF2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с вопросами по электронной почте    </w:t>
      </w:r>
      <w:proofErr w:type="gramStart"/>
      <w:r>
        <w:rPr>
          <w:rFonts w:ascii="Times New Roman" w:hAnsi="Times New Roman" w:cs="Times New Roman"/>
          <w:sz w:val="28"/>
          <w:szCs w:val="28"/>
        </w:rPr>
        <w:t>140478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nekrasova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EF24E5" w:rsidP="0058194E">
      <w:pPr>
        <w:spacing w:after="0" w:line="254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Маршрут внеурочной деятельности    ____8_</w:t>
      </w:r>
      <w:r w:rsidR="0058194E">
        <w:rPr>
          <w:rFonts w:eastAsia="Calibri" w:cs="Times New Roman"/>
          <w:b/>
          <w:sz w:val="28"/>
          <w:szCs w:val="28"/>
        </w:rPr>
        <w:t xml:space="preserve">__________ класса на период с </w:t>
      </w:r>
      <w:proofErr w:type="gramStart"/>
      <w:r w:rsidR="0058194E">
        <w:rPr>
          <w:rFonts w:eastAsia="Calibri" w:cs="Times New Roman"/>
          <w:b/>
          <w:sz w:val="28"/>
          <w:szCs w:val="28"/>
        </w:rPr>
        <w:t xml:space="preserve">6 </w:t>
      </w:r>
      <w:r>
        <w:rPr>
          <w:rFonts w:eastAsia="Calibri" w:cs="Times New Roman"/>
          <w:b/>
          <w:sz w:val="28"/>
          <w:szCs w:val="28"/>
        </w:rPr>
        <w:t xml:space="preserve"> по</w:t>
      </w:r>
      <w:proofErr w:type="gramEnd"/>
      <w:r>
        <w:rPr>
          <w:rFonts w:eastAsia="Calibri" w:cs="Times New Roman"/>
          <w:b/>
          <w:sz w:val="28"/>
          <w:szCs w:val="28"/>
        </w:rPr>
        <w:t xml:space="preserve"> 12 апреля 2020 г.</w:t>
      </w:r>
    </w:p>
    <w:tbl>
      <w:tblPr>
        <w:tblW w:w="145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713"/>
        <w:gridCol w:w="2477"/>
        <w:gridCol w:w="2117"/>
        <w:gridCol w:w="2796"/>
        <w:gridCol w:w="2548"/>
        <w:gridCol w:w="1909"/>
      </w:tblGrid>
      <w:tr w:rsidR="00180DCA" w:rsidTr="003A4B8B">
        <w:trPr>
          <w:trHeight w:val="893"/>
        </w:trPr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" w:type="dxa"/>
            </w:tcMar>
          </w:tcPr>
          <w:p w:rsidR="00180DCA" w:rsidRDefault="003A4B8B">
            <w:pPr>
              <w:suppressAutoHyphens/>
              <w:spacing w:after="0" w:line="240" w:lineRule="atLeast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  <w:t xml:space="preserve">                 Понедельник 6 апреля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180DCA" w:rsidRDefault="003A4B8B">
            <w:pPr>
              <w:keepNext/>
              <w:suppressAutoHyphens/>
              <w:spacing w:after="0" w:line="240" w:lineRule="auto"/>
              <w:outlineLvl w:val="0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  <w:t>Вторник 7 апреля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180DCA" w:rsidRDefault="003A4B8B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  <w:t>Среда 8</w:t>
            </w:r>
            <w:r w:rsidR="00EF24E5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  <w:t xml:space="preserve"> апреля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5" w:type="dxa"/>
            </w:tcMar>
          </w:tcPr>
          <w:p w:rsidR="00180DCA" w:rsidRDefault="00180DCA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</w:pPr>
          </w:p>
          <w:p w:rsidR="00180DCA" w:rsidRDefault="003A4B8B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  <w:t>Четверг 9</w:t>
            </w:r>
            <w:r w:rsidR="00EF24E5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  <w:t xml:space="preserve"> апреля</w:t>
            </w: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" w:type="dxa"/>
            </w:tcMar>
          </w:tcPr>
          <w:p w:rsidR="00180DCA" w:rsidRDefault="00180DCA">
            <w:pPr>
              <w:suppressAutoHyphens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</w:pPr>
          </w:p>
          <w:p w:rsidR="00180DCA" w:rsidRDefault="003A4B8B">
            <w:pPr>
              <w:suppressAutoHyphens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  <w:t xml:space="preserve">Пятница 10 </w:t>
            </w:r>
            <w:r w:rsidR="00EF24E5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  <w:t>апреля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" w:type="dxa"/>
            </w:tcMar>
          </w:tcPr>
          <w:p w:rsidR="00180DCA" w:rsidRDefault="00EF24E5" w:rsidP="003A4B8B">
            <w:pPr>
              <w:suppressAutoHyphens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zh-CN"/>
              </w:rPr>
              <w:t xml:space="preserve">Суббота </w:t>
            </w:r>
          </w:p>
        </w:tc>
      </w:tr>
      <w:tr w:rsidR="00180DCA" w:rsidTr="003A4B8B">
        <w:trPr>
          <w:trHeight w:val="245"/>
        </w:trPr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180DCA" w:rsidRDefault="00EF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предмету «Технология»</w:t>
            </w:r>
          </w:p>
          <w:p w:rsidR="00180DCA" w:rsidRDefault="00EF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(Ермушина Ю.А.)</w:t>
            </w:r>
          </w:p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80DCA" w:rsidRDefault="00EF24E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80DCA" w:rsidRDefault="00EF24E5">
            <w:pPr>
              <w:tabs>
                <w:tab w:val="left" w:pos="480"/>
                <w:tab w:val="center" w:pos="14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 (2) Шувалова Е.А.</w:t>
            </w:r>
          </w:p>
          <w:p w:rsidR="00180DCA" w:rsidRDefault="00EF24E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180DCA" w:rsidRDefault="00EF2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Реферат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Немецкоговорящие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страны»</w:t>
            </w:r>
          </w:p>
          <w:p w:rsidR="00997A73" w:rsidRDefault="00EA053D" w:rsidP="00997A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виды спорта</w:t>
            </w:r>
          </w:p>
          <w:p w:rsidR="00997A73" w:rsidRDefault="00997A73" w:rsidP="00997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(Клюев В.В.) </w:t>
            </w:r>
          </w:p>
          <w:p w:rsidR="00997A73" w:rsidRDefault="00997A73" w:rsidP="00997A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97A73" w:rsidRDefault="0069365E" w:rsidP="00997A73">
            <w:pPr>
              <w:spacing w:after="0"/>
            </w:pPr>
            <w:hyperlink r:id="rId30" w:history="1">
              <w:r w:rsidR="00997A73" w:rsidRPr="00454826">
                <w:rPr>
                  <w:rStyle w:val="ac"/>
                </w:rPr>
                <w:t>https://youtu.be/utzBvIucD28</w:t>
              </w:r>
            </w:hyperlink>
          </w:p>
          <w:p w:rsidR="00997A73" w:rsidRDefault="00997A73" w:rsidP="00997A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обучение нападающему удару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180DCA" w:rsidRDefault="00EF2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Мастерская постановки голоса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выразительного чтения</w:t>
            </w:r>
          </w:p>
          <w:p w:rsidR="00180DCA" w:rsidRDefault="00EF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(Новикова И.А.) </w:t>
            </w:r>
          </w:p>
          <w:p w:rsidR="00180DCA" w:rsidRDefault="00180DC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DCA" w:rsidRDefault="00EF24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80DCA" w:rsidRDefault="00EF24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прочитатьАкадемик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Сергеевич Лихачев «Письма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добром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прекрасном». Выразительное чтение</w:t>
            </w:r>
          </w:p>
          <w:p w:rsidR="00180DCA" w:rsidRDefault="00EF24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Д.С. Лихачева.</w:t>
            </w:r>
          </w:p>
          <w:p w:rsidR="00180DCA" w:rsidRDefault="00180DC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DCA" w:rsidRDefault="00EF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Художественная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 (Морозов А.Ю.)</w:t>
            </w:r>
          </w:p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DCA" w:rsidRDefault="00EF24E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Задание:</w:t>
            </w: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180DCA" w:rsidRDefault="00EF2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 животных (Птицына Т.В.)</w:t>
            </w:r>
          </w:p>
          <w:p w:rsidR="00180DCA" w:rsidRDefault="0018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</w:p>
          <w:p w:rsidR="00180DCA" w:rsidRDefault="00EF24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Задание:</w:t>
            </w:r>
          </w:p>
          <w:p w:rsidR="003817A6" w:rsidRDefault="00381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3817A6" w:rsidRDefault="003817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3817A6" w:rsidRDefault="003817A6" w:rsidP="00997A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3817A6" w:rsidRDefault="003817A6" w:rsidP="00997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(Клюев В.В.) </w:t>
            </w:r>
          </w:p>
          <w:p w:rsidR="00575753" w:rsidRDefault="003817A6" w:rsidP="0057575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75753" w:rsidRDefault="0069365E" w:rsidP="00575753">
            <w:pPr>
              <w:rPr>
                <w:rFonts w:ascii="Times New Roman" w:hAnsi="Times New Roman" w:cs="Times New Roman"/>
              </w:rPr>
            </w:pPr>
            <w:hyperlink r:id="rId31" w:history="1">
              <w:r w:rsidR="00575753">
                <w:rPr>
                  <w:rStyle w:val="ac"/>
                  <w:rFonts w:ascii="Times New Roman" w:hAnsi="Times New Roman" w:cs="Times New Roman"/>
                </w:rPr>
                <w:t>https://youtu.be/IlqwoVZYbxY</w:t>
              </w:r>
            </w:hyperlink>
          </w:p>
          <w:p w:rsidR="003817A6" w:rsidRDefault="00575753" w:rsidP="005757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</w:rPr>
              <w:t>Туристические узлы. Классификация их по назначению.</w:t>
            </w: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181AFD" w:rsidRDefault="00EF24E5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1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DCA" w:rsidRDefault="00EF24E5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М.Б.) </w:t>
            </w:r>
          </w:p>
          <w:p w:rsidR="00180DCA" w:rsidRDefault="00180DC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80DCA" w:rsidRDefault="00EF24E5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lastRenderedPageBreak/>
              <w:t>Задание:</w:t>
            </w:r>
          </w:p>
          <w:p w:rsidR="00181AFD" w:rsidRDefault="00181AFD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181AFD" w:rsidRDefault="00181AFD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Сайт Реш</w:t>
            </w:r>
            <w:r w:rsidRPr="00181A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математика 8 класс, </w:t>
            </w:r>
          </w:p>
          <w:p w:rsidR="00181AFD" w:rsidRDefault="00181AFD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Ссылка: </w:t>
            </w:r>
            <w:hyperlink r:id="rId32" w:history="1">
              <w:r w:rsidRPr="00344E6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https://math8-vpr.sdamgia.ru/?redir=1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81AFD" w:rsidRPr="00181AFD" w:rsidRDefault="00181AFD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Решить вариант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</w:tc>
      </w:tr>
      <w:tr w:rsidR="00180DCA" w:rsidTr="003A4B8B">
        <w:trPr>
          <w:trHeight w:val="245"/>
        </w:trPr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180DCA" w:rsidRDefault="00EF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Психологический час «Тропинка к своему я» </w:t>
            </w:r>
          </w:p>
          <w:p w:rsidR="00180DCA" w:rsidRDefault="00EF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(Морозова Р.В.)</w:t>
            </w:r>
          </w:p>
          <w:p w:rsidR="00180DCA" w:rsidRDefault="00EF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180DCA" w:rsidRDefault="00EF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профессиональная карьера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180DCA" w:rsidRDefault="00EF24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Задание:</w:t>
            </w:r>
          </w:p>
          <w:p w:rsidR="00FA77EE" w:rsidRDefault="00FA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EE">
              <w:rPr>
                <w:rFonts w:ascii="Times New Roman" w:hAnsi="Times New Roman" w:cs="Times New Roman"/>
                <w:sz w:val="24"/>
                <w:szCs w:val="24"/>
              </w:rPr>
              <w:t xml:space="preserve">Сайт Центра «Ресурс» г. Ярославль. Вкладка «Профориентация», раздел Материалы для занятий», ссылка «Профессии и занятия: взгляд в </w:t>
            </w:r>
            <w:r w:rsidRPr="00FA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будущее». Задание: познакомиться с любой отраслью и входящими в нее специальностями. Подготовить сообщение (письменно) или создать презентацию.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0DCA" w:rsidRDefault="00EF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меридиан»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Фролова Н.В.)</w:t>
            </w:r>
          </w:p>
          <w:p w:rsidR="00180DCA" w:rsidRDefault="0018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DCA" w:rsidRDefault="00EF24E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Задание:</w:t>
            </w:r>
          </w:p>
          <w:p w:rsidR="00180DCA" w:rsidRDefault="0018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180DCA" w:rsidRDefault="0018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1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180DCA" w:rsidRDefault="00180DC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180DCA" w:rsidRDefault="00180DC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</w:pPr>
          </w:p>
        </w:tc>
      </w:tr>
    </w:tbl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0DCA" w:rsidRDefault="00180DCA">
      <w:pPr>
        <w:spacing w:after="0" w:line="240" w:lineRule="auto"/>
        <w:jc w:val="center"/>
      </w:pPr>
    </w:p>
    <w:sectPr w:rsidR="00180DCA" w:rsidSect="002D0C9D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4DA"/>
    <w:multiLevelType w:val="hybridMultilevel"/>
    <w:tmpl w:val="455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CA"/>
    <w:rsid w:val="00074141"/>
    <w:rsid w:val="000866F5"/>
    <w:rsid w:val="00106D54"/>
    <w:rsid w:val="001147F7"/>
    <w:rsid w:val="00180DCA"/>
    <w:rsid w:val="00181AFD"/>
    <w:rsid w:val="001D1AE3"/>
    <w:rsid w:val="002C1A17"/>
    <w:rsid w:val="002D0C9D"/>
    <w:rsid w:val="00351254"/>
    <w:rsid w:val="003817A6"/>
    <w:rsid w:val="003A4B8B"/>
    <w:rsid w:val="003B30DE"/>
    <w:rsid w:val="003F24AC"/>
    <w:rsid w:val="00411E7E"/>
    <w:rsid w:val="004B0485"/>
    <w:rsid w:val="004C6076"/>
    <w:rsid w:val="004C6FD9"/>
    <w:rsid w:val="004D6C8E"/>
    <w:rsid w:val="004E1C6F"/>
    <w:rsid w:val="004E5A2C"/>
    <w:rsid w:val="00575753"/>
    <w:rsid w:val="0058194E"/>
    <w:rsid w:val="005E4899"/>
    <w:rsid w:val="006271F7"/>
    <w:rsid w:val="0069365E"/>
    <w:rsid w:val="006C119F"/>
    <w:rsid w:val="008979AA"/>
    <w:rsid w:val="008A38EA"/>
    <w:rsid w:val="008A3A39"/>
    <w:rsid w:val="008A3AF8"/>
    <w:rsid w:val="008B604F"/>
    <w:rsid w:val="008B7933"/>
    <w:rsid w:val="00997A73"/>
    <w:rsid w:val="00A51007"/>
    <w:rsid w:val="00AC1DE5"/>
    <w:rsid w:val="00B039D3"/>
    <w:rsid w:val="00B451CF"/>
    <w:rsid w:val="00B51CEA"/>
    <w:rsid w:val="00B96153"/>
    <w:rsid w:val="00B96680"/>
    <w:rsid w:val="00BF1A5B"/>
    <w:rsid w:val="00C8718E"/>
    <w:rsid w:val="00D62598"/>
    <w:rsid w:val="00E00983"/>
    <w:rsid w:val="00EA053D"/>
    <w:rsid w:val="00EF24E5"/>
    <w:rsid w:val="00F15576"/>
    <w:rsid w:val="00F858C5"/>
    <w:rsid w:val="00FA77EE"/>
    <w:rsid w:val="00FE28AF"/>
    <w:rsid w:val="00FE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785F"/>
  <w15:docId w15:val="{D024AC34-82F5-4C4F-8E96-360C7EE0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2D0C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D0C9D"/>
    <w:pPr>
      <w:spacing w:after="140" w:line="288" w:lineRule="auto"/>
    </w:pPr>
  </w:style>
  <w:style w:type="paragraph" w:styleId="a6">
    <w:name w:val="List"/>
    <w:basedOn w:val="a5"/>
    <w:rsid w:val="002D0C9D"/>
    <w:rPr>
      <w:rFonts w:cs="Mangal"/>
    </w:rPr>
  </w:style>
  <w:style w:type="paragraph" w:styleId="a7">
    <w:name w:val="caption"/>
    <w:basedOn w:val="a"/>
    <w:qFormat/>
    <w:rsid w:val="002D0C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D0C9D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C6FD9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F2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214/start/" TargetMode="External"/><Relationship Id="rId18" Type="http://schemas.openxmlformats.org/officeDocument/2006/relationships/hyperlink" Target="https://resh.edu.ru/subject/lesson/3213/start/" TargetMode="External"/><Relationship Id="rId26" Type="http://schemas.openxmlformats.org/officeDocument/2006/relationships/hyperlink" Target="https://resh.edu.ru/subject/lesson/3212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464/star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1958/start/" TargetMode="External"/><Relationship Id="rId12" Type="http://schemas.openxmlformats.org/officeDocument/2006/relationships/hyperlink" Target="https://resh.edu.ru/office/user/link_teacher/?code=ec4c54973b59c5a57350" TargetMode="External"/><Relationship Id="rId17" Type="http://schemas.openxmlformats.org/officeDocument/2006/relationships/hyperlink" Target="https://resh.edu.ru/office/user/link_teacher/?code=ec4c54973b59c5a57350" TargetMode="External"/><Relationship Id="rId25" Type="http://schemas.openxmlformats.org/officeDocument/2006/relationships/hyperlink" Target="https://onlinetestpad.com/ru/test/65602-klass-ptic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036/start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youtu.be/mtAMbA8fO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13/main/" TargetMode="External"/><Relationship Id="rId11" Type="http://schemas.openxmlformats.org/officeDocument/2006/relationships/hyperlink" Target="https://resh.edu.ru/subject/lesson/3063/start/" TargetMode="External"/><Relationship Id="rId24" Type="http://schemas.openxmlformats.org/officeDocument/2006/relationships/hyperlink" Target="https://resh.edu.ru/office/user/link_teacher/?code=ec4c54973b59c5a57350" TargetMode="External"/><Relationship Id="rId32" Type="http://schemas.openxmlformats.org/officeDocument/2006/relationships/hyperlink" Target="https://math8-vpr.sdamgia.ru/?redir=1" TargetMode="External"/><Relationship Id="rId5" Type="http://schemas.openxmlformats.org/officeDocument/2006/relationships/hyperlink" Target="https://resh.edu.ru/subject/lesson/1958/start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3139/main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://www.lbz.ru/metodist/authors/informatika/3/files/eor8/presentations/8-3-1.ppt" TargetMode="External"/><Relationship Id="rId19" Type="http://schemas.openxmlformats.org/officeDocument/2006/relationships/hyperlink" Target="https://resh.edu.ru/subject/lesson/3464/start/" TargetMode="External"/><Relationship Id="rId31" Type="http://schemas.openxmlformats.org/officeDocument/2006/relationships/hyperlink" Target="https://youtu.be/IlqwoVZYb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bz.ru/metodist/authors/informatika/3/eor8.php" TargetMode="External"/><Relationship Id="rId14" Type="http://schemas.openxmlformats.org/officeDocument/2006/relationships/hyperlink" Target="https://youtu.be/THOmWP5JeqQ" TargetMode="External"/><Relationship Id="rId22" Type="http://schemas.openxmlformats.org/officeDocument/2006/relationships/hyperlink" Target="https://bio8-vpr.sdamgia.ru/test?id=15" TargetMode="External"/><Relationship Id="rId27" Type="http://schemas.openxmlformats.org/officeDocument/2006/relationships/hyperlink" Target="https://youtu.be/mtAMbA8fOIo" TargetMode="External"/><Relationship Id="rId30" Type="http://schemas.openxmlformats.org/officeDocument/2006/relationships/hyperlink" Target="https://youtu.be/utzBvIucD28" TargetMode="External"/><Relationship Id="rId8" Type="http://schemas.openxmlformats.org/officeDocument/2006/relationships/hyperlink" Target="https://resh.edu.ru/subject/lesson/313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2020-03-24T10:41:00Z</cp:lastPrinted>
  <dcterms:created xsi:type="dcterms:W3CDTF">2020-03-24T11:08:00Z</dcterms:created>
  <dcterms:modified xsi:type="dcterms:W3CDTF">2020-03-28T08:23:00Z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