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A05" w:rsidRDefault="00100A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 8</w:t>
      </w:r>
      <w:r w:rsidR="00475C17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-9</w:t>
      </w:r>
      <w:r w:rsidR="00475C1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201"/>
        <w:gridCol w:w="11107"/>
        <w:gridCol w:w="1826"/>
      </w:tblGrid>
      <w:tr w:rsidR="000362E0" w:rsidTr="00496A8B">
        <w:trPr>
          <w:trHeight w:val="414"/>
        </w:trPr>
        <w:tc>
          <w:tcPr>
            <w:tcW w:w="12866" w:type="dxa"/>
            <w:gridSpan w:val="2"/>
          </w:tcPr>
          <w:p w:rsidR="000362E0" w:rsidRDefault="000362E0" w:rsidP="0019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719B" w:rsidRPr="007D27ED" w:rsidRDefault="00DA719B" w:rsidP="00194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75C17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2268" w:type="dxa"/>
          </w:tcPr>
          <w:p w:rsidR="000362E0" w:rsidRPr="007D27ED" w:rsidRDefault="00D608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Обратная связь с учителем</w:t>
            </w:r>
          </w:p>
        </w:tc>
      </w:tr>
      <w:tr w:rsidR="00316F54" w:rsidTr="00496A8B"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316F54" w:rsidRPr="00316F54" w:rsidRDefault="00FE2817" w:rsidP="00FE28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226B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316F54" w:rsidRPr="000362E0" w:rsidRDefault="00316F54" w:rsidP="00316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2E0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</w:tcPr>
          <w:p w:rsidR="00316F54" w:rsidRPr="000362E0" w:rsidRDefault="00316F54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3528" w:rsidTr="00496A8B"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A03528" w:rsidRDefault="00A03528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1.биология 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A03528" w:rsidRDefault="00A03528" w:rsidP="006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стр.176-178, выписать и выучить текст в рамке после параграфов</w:t>
            </w:r>
          </w:p>
        </w:tc>
        <w:tc>
          <w:tcPr>
            <w:tcW w:w="2268" w:type="dxa"/>
          </w:tcPr>
          <w:p w:rsidR="00A03528" w:rsidRDefault="00A03528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A03528" w:rsidTr="00496A8B">
        <w:tc>
          <w:tcPr>
            <w:tcW w:w="2201" w:type="dxa"/>
            <w:tcBorders>
              <w:right w:val="single" w:sz="4" w:space="0" w:color="auto"/>
            </w:tcBorders>
          </w:tcPr>
          <w:p w:rsidR="00A03528" w:rsidRDefault="00A03528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2.география  </w:t>
            </w:r>
          </w:p>
        </w:tc>
        <w:tc>
          <w:tcPr>
            <w:tcW w:w="10665" w:type="dxa"/>
            <w:tcBorders>
              <w:left w:val="single" w:sz="4" w:space="0" w:color="auto"/>
              <w:right w:val="single" w:sz="4" w:space="0" w:color="auto"/>
            </w:tcBorders>
          </w:tcPr>
          <w:p w:rsidR="00A03528" w:rsidRDefault="00A03528" w:rsidP="00A52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стр.152-155, выписать и выучить текст в рамке после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A03528" w:rsidRDefault="00A03528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A03528" w:rsidTr="00496A8B">
        <w:tc>
          <w:tcPr>
            <w:tcW w:w="2201" w:type="dxa"/>
            <w:tcBorders>
              <w:right w:val="single" w:sz="4" w:space="0" w:color="auto"/>
            </w:tcBorders>
          </w:tcPr>
          <w:p w:rsidR="00A03528" w:rsidRDefault="00A03528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3.математика</w:t>
            </w:r>
          </w:p>
        </w:tc>
        <w:tc>
          <w:tcPr>
            <w:tcW w:w="10665" w:type="dxa"/>
            <w:tcBorders>
              <w:left w:val="single" w:sz="4" w:space="0" w:color="auto"/>
              <w:right w:val="single" w:sz="4" w:space="0" w:color="auto"/>
            </w:tcBorders>
          </w:tcPr>
          <w:p w:rsidR="00A03528" w:rsidRDefault="00A03528" w:rsidP="00DA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200 № 531, №534(1)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03528" w:rsidRDefault="00A03528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A524CF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письмо и р/р</w:t>
            </w:r>
          </w:p>
        </w:tc>
        <w:tc>
          <w:tcPr>
            <w:tcW w:w="10665" w:type="dxa"/>
            <w:tcBorders>
              <w:left w:val="single" w:sz="4" w:space="0" w:color="auto"/>
              <w:right w:val="single" w:sz="4" w:space="0" w:color="auto"/>
            </w:tcBorders>
          </w:tcPr>
          <w:p w:rsidR="00533CB6" w:rsidRDefault="00533CB6" w:rsidP="00545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с.129-130 – читать, учить правило.упр.176 - письменно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2E7316">
        <w:trPr>
          <w:trHeight w:val="1993"/>
        </w:trPr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5.физич.культура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2E7316" w:rsidRPr="002F1855" w:rsidRDefault="00496A8B" w:rsidP="002E7316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атлетика. Техника прыжка в длину с места</w:t>
            </w:r>
            <w:hyperlink r:id="rId4" w:history="1">
              <w:r w:rsidR="002E7316" w:rsidRPr="002F18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https://yandex.ru/efir?stream_id=4d443290591da2ba92aadcfab8897330&amp;from_block=logo_partner_player</w:t>
              </w:r>
            </w:hyperlink>
            <w:r w:rsidR="002E7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7316"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Имитировать технику прыжка с места.</w:t>
            </w:r>
          </w:p>
          <w:p w:rsidR="002E7316" w:rsidRPr="002F1855" w:rsidRDefault="002E7316" w:rsidP="00496A8B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6.чтение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545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стр.138-145- читать, письменно ответить на вопросы№2,3, стр.160 (в чистой тетради)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СБО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F8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 назначения- перечисли их в тетради</w:t>
            </w:r>
          </w:p>
          <w:p w:rsidR="002E7316" w:rsidRDefault="002E7316" w:rsidP="00F8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Pr="00316F54" w:rsidRDefault="00533CB6" w:rsidP="003E46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апреля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2E0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268" w:type="dxa"/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1.математика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Стр.203 №537(1,2,3) №533(3)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2.письмо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р/р   упр. 180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3.история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BD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читать - стр.177-183, письменно ответить на  вопрос «Как Суворов готовился к взятию крепости  Измаил»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4.чтение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F8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стр.145-160- читать, письменно ответить на вопросы№1, 2, стр.161( в чистой тетради)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5.профессионально трудовое обучение  учить вопросы </w:t>
            </w:r>
          </w:p>
        </w:tc>
        <w:tc>
          <w:tcPr>
            <w:tcW w:w="10665" w:type="dxa"/>
            <w:vMerge w:val="restart"/>
            <w:tcBorders>
              <w:left w:val="single" w:sz="4" w:space="0" w:color="auto"/>
            </w:tcBorders>
          </w:tcPr>
          <w:p w:rsidR="00533CB6" w:rsidRDefault="00533CB6" w:rsidP="00F468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стр. 124-127, прочитать и письменно ответить на вопросы на стр. 127 учебника.</w:t>
            </w:r>
          </w:p>
          <w:p w:rsidR="00533CB6" w:rsidRDefault="00533CB6" w:rsidP="00F20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апреля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268" w:type="dxa"/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письмо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р/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  правило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стр.136 – учить!!! Упр.181,182-письменно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2.математика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Стр. 203 №538(1,2,3)№ 535(1)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обществознание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Кто выдаёт трудовую книжку? Что в ней записывают? Записать в тетрадь!!!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4.биология         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6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стр.178-179, выписать и выучить текст в рамке после параграфов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5.профессионально трудовое обучение</w:t>
            </w:r>
          </w:p>
        </w:tc>
        <w:tc>
          <w:tcPr>
            <w:tcW w:w="10665" w:type="dxa"/>
            <w:vMerge w:val="restart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учебник стр. 127-129, прочитать и письменно ответить на вопросы на стр. 129 учебника.</w:t>
            </w:r>
          </w:p>
        </w:tc>
        <w:tc>
          <w:tcPr>
            <w:tcW w:w="2268" w:type="dxa"/>
            <w:vMerge w:val="restart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апреля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268" w:type="dxa"/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1.история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545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стр.184-187, письменно ответить на  вопрос «Какие трудности преодолела русская армия при переходе через Альпы»?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письмо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р/р правило. Стр. 139 – учить!!! Упр.184,187 - письменно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3.чтение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545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учить стихотворение Есенина (любое)-стр.172-175, письменно ответить на вопросы 1-2 на стр. 175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математика 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Стр.201 №534(2), Стр.202 №535(3,4)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F46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музыка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6C66C0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6C0">
              <w:rPr>
                <w:rFonts w:ascii="Times New Roman" w:eastAsia="Calibri" w:hAnsi="Times New Roman" w:cs="Times New Roman"/>
                <w:sz w:val="24"/>
                <w:szCs w:val="24"/>
              </w:rPr>
              <w:t>Нарисовать афишу к цирковому представлению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F7BE1">
              <w:rPr>
                <w:rFonts w:ascii="Times New Roman" w:hAnsi="Times New Roman" w:cs="Times New Roman"/>
                <w:sz w:val="24"/>
                <w:szCs w:val="24"/>
              </w:rPr>
              <w:t>профессионально трудовое обучение</w:t>
            </w:r>
          </w:p>
        </w:tc>
        <w:tc>
          <w:tcPr>
            <w:tcW w:w="10665" w:type="dxa"/>
            <w:vMerge w:val="restart"/>
            <w:tcBorders>
              <w:left w:val="single" w:sz="4" w:space="0" w:color="auto"/>
            </w:tcBorders>
          </w:tcPr>
          <w:p w:rsidR="00533CB6" w:rsidRDefault="00533CB6" w:rsidP="00316F54">
            <w:r>
              <w:rPr>
                <w:rFonts w:ascii="Times New Roman" w:hAnsi="Times New Roman" w:cs="Times New Roman"/>
              </w:rPr>
              <w:t>учебник стр. 129-130, прочитать и письменно ответить на вопросы на стр. 130 учебника.</w:t>
            </w:r>
          </w:p>
        </w:tc>
        <w:tc>
          <w:tcPr>
            <w:tcW w:w="2268" w:type="dxa"/>
            <w:vMerge w:val="restart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5F7BE1">
              <w:rPr>
                <w:rFonts w:ascii="Times New Roman" w:hAnsi="Times New Roman" w:cs="Times New Roman"/>
                <w:sz w:val="24"/>
                <w:szCs w:val="24"/>
              </w:rPr>
              <w:t>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16F54"/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апреля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Pr="007D27ED" w:rsidRDefault="00533CB6" w:rsidP="00316F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268" w:type="dxa"/>
          </w:tcPr>
          <w:p w:rsidR="00533CB6" w:rsidRDefault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1,профессионально трудовое обучение</w:t>
            </w:r>
          </w:p>
        </w:tc>
        <w:tc>
          <w:tcPr>
            <w:tcW w:w="10665" w:type="dxa"/>
            <w:vMerge w:val="restart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 класс: учебник стр. 130-131, прочитать и письменно ответить на вопросы на стр. 131 учебника.</w:t>
            </w:r>
          </w:p>
        </w:tc>
        <w:tc>
          <w:tcPr>
            <w:tcW w:w="2268" w:type="dxa"/>
            <w:vMerge w:val="restart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F7BE1">
              <w:rPr>
                <w:rFonts w:ascii="Times New Roman" w:hAnsi="Times New Roman" w:cs="Times New Roman"/>
                <w:sz w:val="24"/>
                <w:szCs w:val="24"/>
              </w:rPr>
              <w:t>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F7BE1">
              <w:rPr>
                <w:rFonts w:ascii="Times New Roman" w:hAnsi="Times New Roman" w:cs="Times New Roman"/>
                <w:sz w:val="24"/>
                <w:szCs w:val="24"/>
              </w:rPr>
              <w:t>профессионально трудовое обучение</w:t>
            </w:r>
          </w:p>
        </w:tc>
        <w:tc>
          <w:tcPr>
            <w:tcW w:w="106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424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4.СБО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медицинские учреждения вы знаете? Каково их назначение? Запишите  в тетрадь</w:t>
            </w:r>
          </w:p>
        </w:tc>
        <w:tc>
          <w:tcPr>
            <w:tcW w:w="2268" w:type="dxa"/>
          </w:tcPr>
          <w:p w:rsidR="00533CB6" w:rsidRDefault="00533CB6" w:rsidP="00AA1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31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5.физическая культура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B01164" w:rsidRPr="002F1855" w:rsidRDefault="00533CB6" w:rsidP="00B01164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164"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атлетика. Техника метания.</w:t>
            </w:r>
          </w:p>
          <w:p w:rsidR="00533CB6" w:rsidRDefault="00475C17" w:rsidP="00B01164">
            <w:hyperlink r:id="rId5" w:history="1">
              <w:r w:rsidR="00B01164" w:rsidRPr="002F18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https://youtu.be/LEt1BDzsz0k</w:t>
              </w:r>
            </w:hyperlink>
          </w:p>
          <w:p w:rsidR="00B01164" w:rsidRPr="002F1855" w:rsidRDefault="00B01164" w:rsidP="00B01164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подводящие упражнения метателя</w:t>
            </w:r>
          </w:p>
          <w:p w:rsidR="00B01164" w:rsidRDefault="00475C17" w:rsidP="00B01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01164" w:rsidRPr="002F18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https://youtu.be/8XkOnHPIN3s</w:t>
              </w:r>
            </w:hyperlink>
          </w:p>
        </w:tc>
        <w:tc>
          <w:tcPr>
            <w:tcW w:w="2268" w:type="dxa"/>
          </w:tcPr>
          <w:p w:rsidR="00533CB6" w:rsidRDefault="00533CB6" w:rsidP="00AA1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A52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6.география    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A52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стр.155-158, выписать и выучить текст в рамке после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496A8B">
        <w:tc>
          <w:tcPr>
            <w:tcW w:w="2201" w:type="dxa"/>
            <w:tcBorders>
              <w:right w:val="single" w:sz="4" w:space="0" w:color="auto"/>
            </w:tcBorders>
          </w:tcPr>
          <w:p w:rsidR="00533CB6" w:rsidRDefault="00533CB6" w:rsidP="00A52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7.математика</w:t>
            </w:r>
          </w:p>
        </w:tc>
        <w:tc>
          <w:tcPr>
            <w:tcW w:w="10665" w:type="dxa"/>
            <w:tcBorders>
              <w:left w:val="single" w:sz="4" w:space="0" w:color="auto"/>
            </w:tcBorders>
          </w:tcPr>
          <w:p w:rsidR="00533CB6" w:rsidRDefault="00533CB6" w:rsidP="00A52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/8 класс/ С.205 № 542 (1и 2 строчки) № 543(2)</w:t>
            </w:r>
          </w:p>
        </w:tc>
        <w:tc>
          <w:tcPr>
            <w:tcW w:w="2268" w:type="dxa"/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</w:tbl>
    <w:p w:rsidR="000362E0" w:rsidRDefault="00F875C4">
      <w:pPr>
        <w:rPr>
          <w:rFonts w:ascii="Times New Roman" w:hAnsi="Times New Roman" w:cs="Times New Roman"/>
          <w:sz w:val="24"/>
          <w:szCs w:val="24"/>
        </w:rPr>
      </w:pPr>
      <w:r w:rsidRPr="00F875C4">
        <w:rPr>
          <w:rFonts w:ascii="Times New Roman" w:hAnsi="Times New Roman" w:cs="Times New Roman"/>
          <w:b/>
          <w:sz w:val="24"/>
          <w:szCs w:val="24"/>
        </w:rPr>
        <w:t xml:space="preserve"> Завести чистые тетради по каждому предмету</w:t>
      </w:r>
      <w:r>
        <w:rPr>
          <w:rFonts w:ascii="Times New Roman" w:hAnsi="Times New Roman" w:cs="Times New Roman"/>
          <w:sz w:val="24"/>
          <w:szCs w:val="24"/>
        </w:rPr>
        <w:t>. Задания выполнять согласно расписанию и дате – дату записывать в тетрадь, тему или вопрос – ОБЯЗАТЕЛЬНО!!!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376"/>
        <w:gridCol w:w="10065"/>
        <w:gridCol w:w="2835"/>
      </w:tblGrid>
      <w:tr w:rsidR="00D60850" w:rsidRPr="007D27ED" w:rsidTr="00F80A5D">
        <w:trPr>
          <w:trHeight w:val="414"/>
        </w:trPr>
        <w:tc>
          <w:tcPr>
            <w:tcW w:w="2376" w:type="dxa"/>
            <w:tcBorders>
              <w:right w:val="single" w:sz="4" w:space="0" w:color="auto"/>
            </w:tcBorders>
          </w:tcPr>
          <w:p w:rsidR="00D60850" w:rsidRPr="007D27ED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475C17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bookmarkStart w:id="0" w:name="_GoBack"/>
            <w:bookmarkEnd w:id="0"/>
            <w:r w:rsidRPr="007D27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  <w:p w:rsidR="00D60850" w:rsidRPr="007D27ED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D60850" w:rsidRPr="007D27ED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0850" w:rsidRPr="007D27ED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0850" w:rsidRPr="000362E0" w:rsidTr="00F80A5D">
        <w:tc>
          <w:tcPr>
            <w:tcW w:w="2376" w:type="dxa"/>
            <w:tcBorders>
              <w:right w:val="single" w:sz="4" w:space="0" w:color="auto"/>
            </w:tcBorders>
          </w:tcPr>
          <w:p w:rsidR="00D60850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2E0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  <w:p w:rsidR="00D60850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850" w:rsidRPr="000362E0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апреля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D60850" w:rsidRPr="000362E0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0850" w:rsidRPr="000362E0" w:rsidRDefault="00D60850" w:rsidP="003E4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1.биология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FF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стр.194-196, выучить определения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2.география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F20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стр.186-189,законспектировать параграф. выучить определения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3.письмо и р/р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DA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См.задание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дневнике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4.математика</w:t>
            </w: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659230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27" cy="69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CB6" w:rsidRPr="00DA719B" w:rsidRDefault="00533CB6" w:rsidP="003C3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8500" cy="877165"/>
                  <wp:effectExtent l="1905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866" cy="90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5.физич. культура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100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6.чтение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Pr="0051484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 биографию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Н.Рубцова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Ответить письменно на вопросы 1,3 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260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7.СБО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вы знаете предприятия бытового назначения- перечисли их в тетради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FE28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2E0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33CB6" w:rsidRDefault="00533CB6" w:rsidP="00FE2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апреля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1.математика</w:t>
            </w: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DA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352621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400" cy="37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CB6" w:rsidRDefault="00533CB6" w:rsidP="00DA7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Pr="00DA719B" w:rsidRDefault="00533CB6" w:rsidP="00DA7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6739" cy="285750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664" cy="3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2.письмо и р/р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См.задание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дневнике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3.чтение и р/р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стихи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Н.Рубцова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стр.215-220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4.история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Pr="00514846" w:rsidRDefault="00533CB6" w:rsidP="00D60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10 дат на стр.314, читать стр.20-25; написать рассказ о семье Николая II, стр.12-13 (в тетради)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5.профессионально трудовое обучение</w:t>
            </w:r>
          </w:p>
        </w:tc>
        <w:tc>
          <w:tcPr>
            <w:tcW w:w="10065" w:type="dxa"/>
            <w:vMerge w:val="restart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CC3">
              <w:rPr>
                <w:rFonts w:ascii="Times New Roman" w:hAnsi="Times New Roman" w:cs="Times New Roman"/>
              </w:rPr>
              <w:t xml:space="preserve">9 </w:t>
            </w:r>
            <w:r>
              <w:rPr>
                <w:rFonts w:ascii="Times New Roman" w:hAnsi="Times New Roman" w:cs="Times New Roman"/>
              </w:rPr>
              <w:t xml:space="preserve">класс: учебник стр. 123-125 (до пульсатора), прочитать и ответить письменно на вопросы №1,2,3 на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129.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 8.04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260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1.письмо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См.задание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дневнике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2.математика</w:t>
            </w: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4686" cy="819150"/>
                  <wp:effectExtent l="19050" t="0" r="0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83" cy="83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CB6" w:rsidRDefault="00533CB6" w:rsidP="00365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Default="00533CB6" w:rsidP="003659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CB6" w:rsidRPr="003659B8" w:rsidRDefault="00533CB6" w:rsidP="00365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без проверки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260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3.обществознание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выдаёт трудовую книжку? Что в ней записывают? Записать ответы на эти вопросы в тетрадь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4.биология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FF1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196 – 198, выучить определения.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5.профессионально трудовое обучение</w:t>
            </w:r>
          </w:p>
        </w:tc>
        <w:tc>
          <w:tcPr>
            <w:tcW w:w="10065" w:type="dxa"/>
            <w:vMerge w:val="restart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учебник стр. 125-126 (до коллектора), прочитать и ответить письменно на вопросы № 4,5,6 на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129.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 9.04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514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1.история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514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 ещё 10 дат на стр.314; читать стр.48-53; написать в тетради рассказ «Подвиг Нестерова» стр.53-54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514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2.письмо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См.задание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дневнике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533CB6" w:rsidTr="00F80A5D">
        <w:tc>
          <w:tcPr>
            <w:tcW w:w="2376" w:type="dxa"/>
            <w:tcBorders>
              <w:right w:val="single" w:sz="4" w:space="0" w:color="auto"/>
            </w:tcBorders>
          </w:tcPr>
          <w:p w:rsidR="00533CB6" w:rsidRDefault="00533CB6" w:rsidP="00514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3.чтение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533CB6" w:rsidRDefault="00533CB6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в интернете материал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К.М.Симонове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Кратко записать его биографию в тетрадь и выучить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33CB6" w:rsidRDefault="00533CB6" w:rsidP="00533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514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математика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851239"/>
                  <wp:effectExtent l="19050" t="0" r="0" b="0"/>
                  <wp:docPr id="6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93" cy="86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C43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профессионально трудовое обучение</w:t>
            </w:r>
          </w:p>
        </w:tc>
        <w:tc>
          <w:tcPr>
            <w:tcW w:w="10065" w:type="dxa"/>
            <w:vMerge w:val="restart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учебник стр. 126-129 прочитать и ответить письменно на вопросы № 7,8,9,10 на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 129.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 10.04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1.профессионально трудовое обучение</w:t>
            </w:r>
          </w:p>
        </w:tc>
        <w:tc>
          <w:tcPr>
            <w:tcW w:w="10065" w:type="dxa"/>
            <w:vMerge w:val="restart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учебник стр. 130-131, прочитать и выписать последовательность сборки и разборки доильного аппарата.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профессионально трудовое обучение</w:t>
            </w:r>
          </w:p>
        </w:tc>
        <w:tc>
          <w:tcPr>
            <w:tcW w:w="1006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4.СБО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медицинские учреждения вы знаете? Каково их назначение? Письменно перечислите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C43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5.физическая культура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F80A5D" w:rsidRPr="002F1855" w:rsidRDefault="00F80A5D" w:rsidP="00F80A5D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атлетика. Техника метания.</w:t>
            </w:r>
          </w:p>
          <w:p w:rsidR="00F80A5D" w:rsidRDefault="00475C17" w:rsidP="00F80A5D">
            <w:hyperlink r:id="rId13" w:history="1">
              <w:r w:rsidR="00F80A5D" w:rsidRPr="002F18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https://youtu.be/LEt1BDzsz0k</w:t>
              </w:r>
            </w:hyperlink>
          </w:p>
          <w:p w:rsidR="00F80A5D" w:rsidRPr="002F1855" w:rsidRDefault="00F80A5D" w:rsidP="00F80A5D">
            <w:pPr>
              <w:spacing w:before="100" w:beforeAutospacing="1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подводящие упражнения метателя</w:t>
            </w:r>
          </w:p>
          <w:p w:rsidR="002A7C1D" w:rsidRDefault="00475C17" w:rsidP="00F80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80A5D" w:rsidRPr="002F18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https://youtu.be/8XkOnHPIN3s</w:t>
              </w:r>
            </w:hyperlink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C1D" w:rsidTr="00F80A5D">
        <w:tc>
          <w:tcPr>
            <w:tcW w:w="2376" w:type="dxa"/>
            <w:tcBorders>
              <w:right w:val="single" w:sz="4" w:space="0" w:color="auto"/>
            </w:tcBorders>
          </w:tcPr>
          <w:p w:rsidR="002A7C1D" w:rsidRDefault="002A7C1D" w:rsidP="003E4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география</w:t>
            </w:r>
          </w:p>
        </w:tc>
        <w:tc>
          <w:tcPr>
            <w:tcW w:w="10065" w:type="dxa"/>
            <w:tcBorders>
              <w:left w:val="single" w:sz="4" w:space="0" w:color="auto"/>
            </w:tcBorders>
          </w:tcPr>
          <w:p w:rsidR="002A7C1D" w:rsidRDefault="002A7C1D" w:rsidP="00526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стр.191-194, законспектировать параграфы,   выучить определения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2A7C1D" w:rsidRDefault="002A7C1D" w:rsidP="00C43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личное сообщение</w:t>
            </w:r>
          </w:p>
        </w:tc>
      </w:tr>
    </w:tbl>
    <w:p w:rsidR="00260642" w:rsidRDefault="00260642" w:rsidP="00260642">
      <w:pPr>
        <w:rPr>
          <w:rFonts w:ascii="Times New Roman" w:hAnsi="Times New Roman" w:cs="Times New Roman"/>
          <w:sz w:val="24"/>
          <w:szCs w:val="24"/>
        </w:rPr>
      </w:pPr>
      <w:r w:rsidRPr="00F875C4">
        <w:rPr>
          <w:rFonts w:ascii="Times New Roman" w:hAnsi="Times New Roman" w:cs="Times New Roman"/>
          <w:b/>
          <w:sz w:val="24"/>
          <w:szCs w:val="24"/>
        </w:rPr>
        <w:t>Завести чистые тетради по каждому предмету</w:t>
      </w:r>
      <w:r>
        <w:rPr>
          <w:rFonts w:ascii="Times New Roman" w:hAnsi="Times New Roman" w:cs="Times New Roman"/>
          <w:sz w:val="24"/>
          <w:szCs w:val="24"/>
        </w:rPr>
        <w:t>. Задания выполнять согласно расписанию и дате – дату записывать в тетрадь, тему или вопрос – ОБЯЗАТЕЛЬНО!!!</w:t>
      </w:r>
    </w:p>
    <w:p w:rsidR="00387608" w:rsidRPr="000362E0" w:rsidRDefault="00387608" w:rsidP="00387608">
      <w:pPr>
        <w:rPr>
          <w:rFonts w:ascii="Times New Roman" w:hAnsi="Times New Roman" w:cs="Times New Roman"/>
          <w:sz w:val="24"/>
          <w:szCs w:val="24"/>
        </w:rPr>
      </w:pPr>
    </w:p>
    <w:p w:rsidR="00316F54" w:rsidRPr="000362E0" w:rsidRDefault="00316F54">
      <w:pPr>
        <w:rPr>
          <w:rFonts w:ascii="Times New Roman" w:hAnsi="Times New Roman" w:cs="Times New Roman"/>
          <w:sz w:val="24"/>
          <w:szCs w:val="24"/>
        </w:rPr>
      </w:pPr>
    </w:p>
    <w:sectPr w:rsidR="00316F54" w:rsidRPr="000362E0" w:rsidSect="00496A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62E0"/>
    <w:rsid w:val="000226BA"/>
    <w:rsid w:val="00033C40"/>
    <w:rsid w:val="000362E0"/>
    <w:rsid w:val="000C4BB2"/>
    <w:rsid w:val="000D01B5"/>
    <w:rsid w:val="00100A05"/>
    <w:rsid w:val="00125090"/>
    <w:rsid w:val="001943CF"/>
    <w:rsid w:val="00260642"/>
    <w:rsid w:val="002877A8"/>
    <w:rsid w:val="002A7C1D"/>
    <w:rsid w:val="002E7316"/>
    <w:rsid w:val="00310EAF"/>
    <w:rsid w:val="00316F54"/>
    <w:rsid w:val="00357FCA"/>
    <w:rsid w:val="003659B8"/>
    <w:rsid w:val="00375279"/>
    <w:rsid w:val="00387608"/>
    <w:rsid w:val="00397E0D"/>
    <w:rsid w:val="003C3352"/>
    <w:rsid w:val="003E465B"/>
    <w:rsid w:val="00424A43"/>
    <w:rsid w:val="0043290A"/>
    <w:rsid w:val="00475C17"/>
    <w:rsid w:val="00496A8B"/>
    <w:rsid w:val="00507897"/>
    <w:rsid w:val="00514846"/>
    <w:rsid w:val="00526365"/>
    <w:rsid w:val="00533CB6"/>
    <w:rsid w:val="005454B5"/>
    <w:rsid w:val="00575073"/>
    <w:rsid w:val="005C4D25"/>
    <w:rsid w:val="006416DF"/>
    <w:rsid w:val="006C66C0"/>
    <w:rsid w:val="006F5883"/>
    <w:rsid w:val="00770048"/>
    <w:rsid w:val="00776D73"/>
    <w:rsid w:val="007D27ED"/>
    <w:rsid w:val="00804806"/>
    <w:rsid w:val="00852549"/>
    <w:rsid w:val="0085620E"/>
    <w:rsid w:val="008E739C"/>
    <w:rsid w:val="00926760"/>
    <w:rsid w:val="00935574"/>
    <w:rsid w:val="00945334"/>
    <w:rsid w:val="009F5D9D"/>
    <w:rsid w:val="00A03528"/>
    <w:rsid w:val="00A524CF"/>
    <w:rsid w:val="00A701E3"/>
    <w:rsid w:val="00AA121C"/>
    <w:rsid w:val="00AF1653"/>
    <w:rsid w:val="00B01164"/>
    <w:rsid w:val="00BD31C8"/>
    <w:rsid w:val="00CB5EE9"/>
    <w:rsid w:val="00D12F5E"/>
    <w:rsid w:val="00D36E5A"/>
    <w:rsid w:val="00D415BF"/>
    <w:rsid w:val="00D60850"/>
    <w:rsid w:val="00D6382C"/>
    <w:rsid w:val="00DA719B"/>
    <w:rsid w:val="00DF4C12"/>
    <w:rsid w:val="00E50042"/>
    <w:rsid w:val="00E5176F"/>
    <w:rsid w:val="00EF754A"/>
    <w:rsid w:val="00F00A71"/>
    <w:rsid w:val="00F1633C"/>
    <w:rsid w:val="00F20E2D"/>
    <w:rsid w:val="00F46863"/>
    <w:rsid w:val="00F719E9"/>
    <w:rsid w:val="00F80A5D"/>
    <w:rsid w:val="00F875C4"/>
    <w:rsid w:val="00FE2817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5E12"/>
  <w15:docId w15:val="{32FAA2FF-B40F-465F-BDAD-758D12B4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2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outu.be/LEt1BDzsz0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8XkOnHPIN3s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youtu.be/LEt1BDzsz0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hyperlink" Target="https://yandex.ru/efir?stream_id=4d443290591da2ba92aadcfab8897330&amp;from_block=logo_partner_player" TargetMode="External"/><Relationship Id="rId9" Type="http://schemas.openxmlformats.org/officeDocument/2006/relationships/image" Target="media/image3.emf"/><Relationship Id="rId14" Type="http://schemas.openxmlformats.org/officeDocument/2006/relationships/hyperlink" Target="https://youtu.be/8XkOnHPIN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Крытаева</dc:creator>
  <cp:lastModifiedBy>Secretar</cp:lastModifiedBy>
  <cp:revision>40</cp:revision>
  <cp:lastPrinted>2020-03-26T05:21:00Z</cp:lastPrinted>
  <dcterms:created xsi:type="dcterms:W3CDTF">2018-10-03T11:12:00Z</dcterms:created>
  <dcterms:modified xsi:type="dcterms:W3CDTF">2020-03-28T10:33:00Z</dcterms:modified>
</cp:coreProperties>
</file>