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F42" w:rsidRPr="002A1F21" w:rsidRDefault="00EF5C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</w:t>
      </w:r>
      <w:r w:rsidRPr="002A1F21">
        <w:rPr>
          <w:rFonts w:ascii="Times New Roman" w:hAnsi="Times New Roman" w:cs="Times New Roman"/>
          <w:sz w:val="28"/>
          <w:szCs w:val="28"/>
        </w:rPr>
        <w:t>рутный лист ученика 6</w:t>
      </w:r>
      <w:r w:rsidR="002E6747" w:rsidRPr="002A1F21">
        <w:rPr>
          <w:rFonts w:ascii="Times New Roman" w:hAnsi="Times New Roman" w:cs="Times New Roman"/>
          <w:sz w:val="28"/>
          <w:szCs w:val="28"/>
        </w:rPr>
        <w:t>г</w:t>
      </w:r>
      <w:r w:rsidR="00F83FDC" w:rsidRPr="002A1F21">
        <w:rPr>
          <w:rFonts w:ascii="Times New Roman" w:hAnsi="Times New Roman" w:cs="Times New Roman"/>
          <w:sz w:val="28"/>
          <w:szCs w:val="28"/>
        </w:rPr>
        <w:t xml:space="preserve"> </w:t>
      </w:r>
      <w:r w:rsidR="002E6747" w:rsidRPr="002A1F21">
        <w:rPr>
          <w:rFonts w:ascii="Times New Roman" w:hAnsi="Times New Roman" w:cs="Times New Roman"/>
          <w:sz w:val="28"/>
          <w:szCs w:val="28"/>
        </w:rPr>
        <w:t>класса</w:t>
      </w:r>
      <w:bookmarkStart w:id="0" w:name="_GoBack"/>
      <w:bookmarkEnd w:id="0"/>
      <w:r w:rsidRPr="002A1F21">
        <w:rPr>
          <w:rFonts w:ascii="Times New Roman" w:hAnsi="Times New Roman" w:cs="Times New Roman"/>
          <w:sz w:val="28"/>
          <w:szCs w:val="28"/>
        </w:rPr>
        <w:t xml:space="preserve">. </w:t>
      </w:r>
      <w:r w:rsidR="002E6747" w:rsidRPr="002A1F21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2A1F21">
        <w:rPr>
          <w:rFonts w:ascii="Times New Roman" w:hAnsi="Times New Roman" w:cs="Times New Roman"/>
          <w:sz w:val="28"/>
          <w:szCs w:val="28"/>
        </w:rPr>
        <w:t>Новикова И.А.</w:t>
      </w:r>
    </w:p>
    <w:p w:rsidR="00535F42" w:rsidRPr="002A1F21" w:rsidRDefault="00535F4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5388" w:type="dxa"/>
        <w:tblLook w:val="04A0" w:firstRow="1" w:lastRow="0" w:firstColumn="1" w:lastColumn="0" w:noHBand="0" w:noVBand="1"/>
      </w:tblPr>
      <w:tblGrid>
        <w:gridCol w:w="800"/>
        <w:gridCol w:w="2502"/>
        <w:gridCol w:w="8306"/>
        <w:gridCol w:w="3780"/>
      </w:tblGrid>
      <w:tr w:rsidR="002A1F21" w:rsidRPr="002A1F21" w:rsidTr="002E6747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535F42" w:rsidRPr="002A1F21" w:rsidRDefault="00F83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1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535F42" w:rsidRPr="002A1F21" w:rsidRDefault="00F83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1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535F42" w:rsidRPr="002A1F21" w:rsidRDefault="00F83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1"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535F42" w:rsidRPr="002A1F21" w:rsidRDefault="00F83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1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2A1F21" w:rsidRPr="002A1F21" w:rsidTr="002E6747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535F42" w:rsidRPr="002A1F21" w:rsidRDefault="00454721" w:rsidP="002E67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 </w:t>
            </w:r>
            <w:r w:rsidR="00F83FDC" w:rsidRPr="002A1F2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06FB7" w:rsidRPr="002A1F2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83FDC" w:rsidRPr="002A1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r w:rsidR="002E6747" w:rsidRPr="002A1F21">
              <w:rPr>
                <w:rFonts w:ascii="Times New Roman" w:hAnsi="Times New Roman" w:cs="Times New Roman"/>
                <w:b/>
                <w:sz w:val="24"/>
                <w:szCs w:val="24"/>
              </w:rPr>
              <w:t>преля</w:t>
            </w:r>
            <w:r w:rsidR="00F83FDC" w:rsidRPr="002A1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2A1F21" w:rsidRPr="002A1F21" w:rsidTr="002E6747">
        <w:trPr>
          <w:trHeight w:val="391"/>
        </w:trPr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535F42" w:rsidRPr="002A1F21" w:rsidRDefault="00F83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535F42" w:rsidRPr="002A1F21" w:rsidRDefault="002E6747" w:rsidP="002E6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1">
              <w:rPr>
                <w:rFonts w:ascii="Times New Roman" w:hAnsi="Times New Roman" w:cs="Times New Roman"/>
                <w:sz w:val="24"/>
                <w:szCs w:val="24"/>
              </w:rPr>
              <w:t>чтение и развитие речи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535F42" w:rsidRPr="002A1F21" w:rsidRDefault="00454721" w:rsidP="00F52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1">
              <w:rPr>
                <w:rFonts w:ascii="Times New Roman" w:hAnsi="Times New Roman" w:cs="Times New Roman"/>
                <w:sz w:val="24"/>
                <w:szCs w:val="24"/>
              </w:rPr>
              <w:t xml:space="preserve">По В. Астафьеву. «Злодейка». Работа над содержанием. По Е. </w:t>
            </w:r>
            <w:proofErr w:type="spellStart"/>
            <w:r w:rsidRPr="002A1F21">
              <w:rPr>
                <w:rFonts w:ascii="Times New Roman" w:hAnsi="Times New Roman" w:cs="Times New Roman"/>
                <w:sz w:val="24"/>
                <w:szCs w:val="24"/>
              </w:rPr>
              <w:t>Барониной</w:t>
            </w:r>
            <w:proofErr w:type="spellEnd"/>
            <w:r w:rsidRPr="002A1F21">
              <w:rPr>
                <w:rFonts w:ascii="Times New Roman" w:hAnsi="Times New Roman" w:cs="Times New Roman"/>
                <w:sz w:val="24"/>
                <w:szCs w:val="24"/>
              </w:rPr>
              <w:t>. «Рассказы про зверей» Знакомство с содержанием. Работа над содержанием.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535F42" w:rsidRPr="002A1F21" w:rsidRDefault="00454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1">
              <w:rPr>
                <w:rFonts w:ascii="Times New Roman" w:hAnsi="Times New Roman" w:cs="Times New Roman"/>
                <w:sz w:val="24"/>
                <w:szCs w:val="24"/>
              </w:rPr>
              <w:t>С. 170 пересказ; рассказ о животном (письменно) в ВК фотоотчёт.</w:t>
            </w:r>
          </w:p>
        </w:tc>
      </w:tr>
      <w:tr w:rsidR="002A1F21" w:rsidRPr="002A1F21" w:rsidTr="002E6747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535F42" w:rsidRPr="002A1F21" w:rsidRDefault="00F83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535F42" w:rsidRPr="002A1F21" w:rsidRDefault="002E6747" w:rsidP="002E6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1">
              <w:rPr>
                <w:rFonts w:ascii="Times New Roman" w:hAnsi="Times New Roman" w:cs="Times New Roman"/>
                <w:sz w:val="24"/>
                <w:szCs w:val="24"/>
              </w:rPr>
              <w:t xml:space="preserve">письмо и развитие речи 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535F42" w:rsidRPr="002A1F21" w:rsidRDefault="00CC4B20" w:rsidP="00F52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1">
              <w:rPr>
                <w:rFonts w:ascii="Times New Roman" w:hAnsi="Times New Roman" w:cs="Times New Roman"/>
                <w:sz w:val="24"/>
                <w:szCs w:val="24"/>
              </w:rPr>
              <w:t>Развитие речи. Заметка. (с. 177 упр. 296)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535F42" w:rsidRPr="002A1F21" w:rsidRDefault="00CC4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1">
              <w:rPr>
                <w:rFonts w:ascii="Times New Roman" w:hAnsi="Times New Roman" w:cs="Times New Roman"/>
                <w:sz w:val="24"/>
                <w:szCs w:val="24"/>
              </w:rPr>
              <w:t>С. 178 упр. 297</w:t>
            </w:r>
            <w:r w:rsidRPr="002A1F21">
              <w:t xml:space="preserve"> </w:t>
            </w:r>
            <w:r w:rsidRPr="002A1F21">
              <w:rPr>
                <w:rFonts w:ascii="Times New Roman" w:hAnsi="Times New Roman" w:cs="Times New Roman"/>
                <w:sz w:val="24"/>
                <w:szCs w:val="24"/>
              </w:rPr>
              <w:t>в ВК фотоотчёт.</w:t>
            </w:r>
          </w:p>
        </w:tc>
      </w:tr>
      <w:tr w:rsidR="002A1F21" w:rsidRPr="002A1F21" w:rsidTr="002E6747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535F42" w:rsidRPr="002A1F21" w:rsidRDefault="00F83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535F42" w:rsidRPr="002A1F21" w:rsidRDefault="0048786F" w:rsidP="002E6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535F42" w:rsidRPr="002A1F21" w:rsidRDefault="00487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1">
              <w:rPr>
                <w:rFonts w:ascii="Times New Roman" w:hAnsi="Times New Roman" w:cs="Times New Roman"/>
                <w:sz w:val="24"/>
                <w:szCs w:val="24"/>
              </w:rPr>
              <w:t>Вычитание обыкновенной дроби из смешанного числа. Закрепление.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535F42" w:rsidRPr="002A1F21" w:rsidRDefault="007A7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1">
              <w:rPr>
                <w:rFonts w:ascii="Times New Roman" w:hAnsi="Times New Roman" w:cs="Times New Roman"/>
                <w:sz w:val="24"/>
                <w:szCs w:val="24"/>
              </w:rPr>
              <w:t>Составить памятку «Дроби»</w:t>
            </w:r>
            <w:r w:rsidRPr="002A1F21">
              <w:t xml:space="preserve"> </w:t>
            </w:r>
            <w:r w:rsidRPr="002A1F21">
              <w:rPr>
                <w:rFonts w:ascii="Times New Roman" w:hAnsi="Times New Roman" w:cs="Times New Roman"/>
                <w:sz w:val="24"/>
                <w:szCs w:val="24"/>
              </w:rPr>
              <w:t>в ВК фотоотчёт.</w:t>
            </w:r>
          </w:p>
        </w:tc>
      </w:tr>
      <w:tr w:rsidR="002A1F21" w:rsidRPr="002A1F21" w:rsidTr="002E6747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535F42" w:rsidRPr="002A1F21" w:rsidRDefault="00F83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535F42" w:rsidRPr="002A1F21" w:rsidRDefault="0048786F" w:rsidP="002E6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A45683" w:rsidRPr="002A1F21" w:rsidRDefault="0048786F" w:rsidP="00487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1">
              <w:rPr>
                <w:rFonts w:ascii="Times New Roman" w:hAnsi="Times New Roman" w:cs="Times New Roman"/>
                <w:sz w:val="24"/>
                <w:szCs w:val="24"/>
              </w:rPr>
              <w:t>Сталь. Свойства и способы получения. Медная и алюминиевая руды. Алюминий. Отличие цветных и черных металлов. Медь и олово. Свойства и применение.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535F42" w:rsidRPr="002A1F21" w:rsidRDefault="00487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1">
              <w:rPr>
                <w:rFonts w:ascii="Times New Roman" w:hAnsi="Times New Roman" w:cs="Times New Roman"/>
                <w:sz w:val="24"/>
                <w:szCs w:val="24"/>
              </w:rPr>
              <w:t>Заполнить таблицу.</w:t>
            </w:r>
            <w:r w:rsidRPr="002A1F21">
              <w:t xml:space="preserve"> </w:t>
            </w:r>
            <w:r w:rsidRPr="002A1F21">
              <w:rPr>
                <w:rFonts w:ascii="Times New Roman" w:hAnsi="Times New Roman" w:cs="Times New Roman"/>
                <w:sz w:val="24"/>
                <w:szCs w:val="24"/>
              </w:rPr>
              <w:t>в ВК фотоотчёт</w:t>
            </w:r>
          </w:p>
        </w:tc>
      </w:tr>
      <w:tr w:rsidR="002A1F21" w:rsidRPr="002A1F21" w:rsidTr="002E6747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35F42" w:rsidRPr="002A1F21" w:rsidRDefault="00F83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1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35F42" w:rsidRPr="002A1F21" w:rsidRDefault="00F83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1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35F42" w:rsidRPr="002A1F21" w:rsidRDefault="00F83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1"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35F42" w:rsidRPr="002A1F21" w:rsidRDefault="00F83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1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2A1F21" w:rsidRPr="002A1F21" w:rsidTr="002E6747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535F42" w:rsidRPr="002A1F21" w:rsidRDefault="001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  <w:r w:rsidR="00F83FDC" w:rsidRPr="002A1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1F21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2E6747" w:rsidRPr="002A1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</w:t>
            </w:r>
            <w:r w:rsidR="00F83FDC" w:rsidRPr="002A1F21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2A1F21" w:rsidRPr="002A1F21" w:rsidTr="002E6747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535F42" w:rsidRPr="002A1F21" w:rsidRDefault="00F83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535F42" w:rsidRPr="002A1F21" w:rsidRDefault="00106FB7" w:rsidP="00BE5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1">
              <w:rPr>
                <w:rFonts w:ascii="Times New Roman" w:hAnsi="Times New Roman" w:cs="Times New Roman"/>
                <w:sz w:val="24"/>
                <w:szCs w:val="24"/>
              </w:rPr>
              <w:t>письмо и развитие речи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535F42" w:rsidRPr="002A1F21" w:rsidRDefault="00CC4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1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имён прилагательных женского рода. </w:t>
            </w:r>
            <w:proofErr w:type="spellStart"/>
            <w:r w:rsidRPr="002A1F21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2A1F2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A1F21">
              <w:rPr>
                <w:rFonts w:ascii="Times New Roman" w:hAnsi="Times New Roman" w:cs="Times New Roman"/>
                <w:sz w:val="24"/>
                <w:szCs w:val="24"/>
              </w:rPr>
              <w:t>Д.п</w:t>
            </w:r>
            <w:proofErr w:type="spellEnd"/>
            <w:r w:rsidRPr="002A1F2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Start"/>
            <w:r w:rsidRPr="002A1F21">
              <w:rPr>
                <w:rFonts w:ascii="Times New Roman" w:hAnsi="Times New Roman" w:cs="Times New Roman"/>
                <w:sz w:val="24"/>
                <w:szCs w:val="24"/>
              </w:rPr>
              <w:t>Т.п.,</w:t>
            </w:r>
            <w:proofErr w:type="spellStart"/>
            <w:r w:rsidRPr="002A1F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1F2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r w:rsidRPr="002A1F21">
              <w:rPr>
                <w:rFonts w:ascii="Times New Roman" w:hAnsi="Times New Roman" w:cs="Times New Roman"/>
                <w:sz w:val="24"/>
                <w:szCs w:val="24"/>
              </w:rPr>
              <w:t xml:space="preserve"> имён прилагательных женского рода. Окончания прилагательных женского рода в </w:t>
            </w:r>
            <w:proofErr w:type="spellStart"/>
            <w:r w:rsidRPr="002A1F21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2A1F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1F21">
              <w:rPr>
                <w:rFonts w:ascii="Times New Roman" w:hAnsi="Times New Roman" w:cs="Times New Roman"/>
                <w:sz w:val="24"/>
                <w:szCs w:val="24"/>
              </w:rPr>
              <w:t>Д.п</w:t>
            </w:r>
            <w:proofErr w:type="spellEnd"/>
            <w:r w:rsidRPr="002A1F21">
              <w:rPr>
                <w:rFonts w:ascii="Times New Roman" w:hAnsi="Times New Roman" w:cs="Times New Roman"/>
                <w:sz w:val="24"/>
                <w:szCs w:val="24"/>
              </w:rPr>
              <w:t xml:space="preserve">, Т.п., </w:t>
            </w:r>
            <w:proofErr w:type="spellStart"/>
            <w:r w:rsidRPr="002A1F21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2A1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535F42" w:rsidRPr="002A1F21" w:rsidRDefault="00CC4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1">
              <w:rPr>
                <w:rFonts w:ascii="Times New Roman" w:hAnsi="Times New Roman" w:cs="Times New Roman"/>
                <w:sz w:val="24"/>
                <w:szCs w:val="24"/>
              </w:rPr>
              <w:t>С. 180 – 181, С. 191 правило упр. 304</w:t>
            </w:r>
            <w:r w:rsidRPr="002A1F21">
              <w:t xml:space="preserve"> </w:t>
            </w:r>
            <w:r w:rsidRPr="002A1F21">
              <w:rPr>
                <w:rFonts w:ascii="Times New Roman" w:hAnsi="Times New Roman" w:cs="Times New Roman"/>
                <w:sz w:val="24"/>
                <w:szCs w:val="24"/>
              </w:rPr>
              <w:t>в ВК фотоотчёт.</w:t>
            </w:r>
          </w:p>
        </w:tc>
      </w:tr>
      <w:tr w:rsidR="002A1F21" w:rsidRPr="002A1F21" w:rsidTr="002E6747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F83FDC" w:rsidRPr="002A1F21" w:rsidRDefault="00F83FDC" w:rsidP="00F83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F83FDC" w:rsidRPr="002A1F21" w:rsidRDefault="007A7E64" w:rsidP="00F83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F83FDC" w:rsidRPr="002A1F21" w:rsidRDefault="007A7E64" w:rsidP="00F83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1">
              <w:rPr>
                <w:rFonts w:ascii="Times New Roman" w:hAnsi="Times New Roman" w:cs="Times New Roman"/>
                <w:sz w:val="24"/>
                <w:szCs w:val="24"/>
              </w:rPr>
              <w:t>Вычитание смешанных чисел из целого числа и целого числа из смешанного. Вычитание смешанных чисел из смешанных чисел. Геометрический материал. Построение треугольника.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F83FDC" w:rsidRPr="002A1F21" w:rsidRDefault="007A7E64" w:rsidP="00F83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арифметических задач на нахождение целого и остатка </w:t>
            </w:r>
            <w:r w:rsidRPr="002A1F21">
              <w:t xml:space="preserve"> </w:t>
            </w:r>
            <w:r w:rsidRPr="002A1F21">
              <w:rPr>
                <w:rFonts w:ascii="Times New Roman" w:hAnsi="Times New Roman" w:cs="Times New Roman"/>
                <w:sz w:val="24"/>
                <w:szCs w:val="24"/>
              </w:rPr>
              <w:t>в ВК фотоотчёт.</w:t>
            </w:r>
          </w:p>
        </w:tc>
      </w:tr>
      <w:tr w:rsidR="002A1F21" w:rsidRPr="002A1F21" w:rsidTr="002E6747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F83FDC" w:rsidRPr="002A1F21" w:rsidRDefault="00F83FDC" w:rsidP="00F83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F83FDC" w:rsidRPr="002A1F21" w:rsidRDefault="007A7E64" w:rsidP="00F83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1"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F83FDC" w:rsidRPr="002A1F21" w:rsidRDefault="007A7E64" w:rsidP="007A7E64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1">
              <w:rPr>
                <w:rFonts w:ascii="Times New Roman" w:hAnsi="Times New Roman" w:cs="Times New Roman"/>
                <w:sz w:val="24"/>
                <w:szCs w:val="24"/>
              </w:rPr>
              <w:t>Утепление окон (по необходимости), уборка утепления окон.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F83FDC" w:rsidRPr="002A1F21" w:rsidRDefault="007A7E64" w:rsidP="007A7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1">
              <w:rPr>
                <w:rFonts w:ascii="Times New Roman" w:hAnsi="Times New Roman" w:cs="Times New Roman"/>
                <w:sz w:val="24"/>
                <w:szCs w:val="24"/>
              </w:rPr>
              <w:t>Рисунок  в ВК фотоотчёт.</w:t>
            </w:r>
          </w:p>
        </w:tc>
      </w:tr>
      <w:tr w:rsidR="002A1F21" w:rsidRPr="002A1F21" w:rsidTr="002E6747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3C491A" w:rsidRPr="002A1F21" w:rsidRDefault="003C491A" w:rsidP="003C4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3C491A" w:rsidRPr="002A1F21" w:rsidRDefault="007A7E64" w:rsidP="003C4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A45683" w:rsidRPr="002A1F21" w:rsidRDefault="007A7E64" w:rsidP="007A7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1">
              <w:rPr>
                <w:rFonts w:ascii="Times New Roman" w:hAnsi="Times New Roman" w:cs="Times New Roman"/>
                <w:sz w:val="24"/>
                <w:szCs w:val="24"/>
              </w:rPr>
              <w:t>Рисование с натуры объемного предмета сложной (</w:t>
            </w:r>
            <w:proofErr w:type="gramStart"/>
            <w:r w:rsidRPr="002A1F21">
              <w:rPr>
                <w:rFonts w:ascii="Times New Roman" w:hAnsi="Times New Roman" w:cs="Times New Roman"/>
                <w:sz w:val="24"/>
                <w:szCs w:val="24"/>
              </w:rPr>
              <w:t>комбинированной )</w:t>
            </w:r>
            <w:proofErr w:type="gramEnd"/>
            <w:r w:rsidRPr="002A1F21">
              <w:rPr>
                <w:rFonts w:ascii="Times New Roman" w:hAnsi="Times New Roman" w:cs="Times New Roman"/>
                <w:sz w:val="24"/>
                <w:szCs w:val="24"/>
              </w:rPr>
              <w:t xml:space="preserve"> формы и его декоративное оформление- подсвечник со свечой. Рисование с натуры птиц ( чучело скворца, грача, вороны, чайки. галки- по выбору)Рисование с натуры предмета шаровидной формы- кукла- неваляшка.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3C491A" w:rsidRPr="002A1F21" w:rsidRDefault="007A7E64" w:rsidP="003C4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1">
              <w:rPr>
                <w:rFonts w:ascii="Times New Roman" w:hAnsi="Times New Roman" w:cs="Times New Roman"/>
                <w:sz w:val="24"/>
                <w:szCs w:val="24"/>
              </w:rPr>
              <w:t>Рисунок  в ВК фотоотчёт</w:t>
            </w:r>
          </w:p>
        </w:tc>
      </w:tr>
      <w:tr w:rsidR="002A1F21" w:rsidRPr="002A1F21" w:rsidTr="002E6747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C491A" w:rsidRPr="002A1F21" w:rsidRDefault="003C491A" w:rsidP="003C4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1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C491A" w:rsidRPr="002A1F21" w:rsidRDefault="003C491A" w:rsidP="003C4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1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C491A" w:rsidRPr="002A1F21" w:rsidRDefault="003C491A" w:rsidP="003C4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1"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C491A" w:rsidRPr="002A1F21" w:rsidRDefault="003C491A" w:rsidP="003C4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1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2A1F21" w:rsidRPr="002A1F21" w:rsidTr="002E6747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3C491A" w:rsidRPr="002A1F21" w:rsidRDefault="007A7E64" w:rsidP="003C4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10 </w:t>
            </w:r>
            <w:r w:rsidR="003C491A" w:rsidRPr="002A1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2A1F21" w:rsidRPr="002A1F21" w:rsidTr="002E6747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7A7E64" w:rsidRPr="002A1F21" w:rsidRDefault="007A7E64" w:rsidP="007A7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7A7E64" w:rsidRPr="002A1F21" w:rsidRDefault="007A7E64" w:rsidP="007A7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1">
              <w:rPr>
                <w:rFonts w:ascii="Times New Roman" w:hAnsi="Times New Roman" w:cs="Times New Roman"/>
                <w:sz w:val="24"/>
                <w:szCs w:val="24"/>
              </w:rPr>
              <w:t>чтение и развитие речи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7A7E64" w:rsidRPr="002A1F21" w:rsidRDefault="007A7E64" w:rsidP="007A7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1">
              <w:rPr>
                <w:rFonts w:ascii="Times New Roman" w:hAnsi="Times New Roman" w:cs="Times New Roman"/>
                <w:sz w:val="24"/>
                <w:szCs w:val="24"/>
              </w:rPr>
              <w:t>В. Драгунский. «Кот в сапогах». Знакомство с содержанием.  Работа над содержанием.   Составить план.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7A7E64" w:rsidRPr="002A1F21" w:rsidRDefault="007A7E64" w:rsidP="007A7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1">
              <w:rPr>
                <w:rFonts w:ascii="Times New Roman" w:hAnsi="Times New Roman" w:cs="Times New Roman"/>
                <w:sz w:val="24"/>
                <w:szCs w:val="24"/>
              </w:rPr>
              <w:t xml:space="preserve">Фото страницы тетради </w:t>
            </w:r>
            <w:r w:rsidRPr="002A1F21">
              <w:t xml:space="preserve"> </w:t>
            </w:r>
            <w:r w:rsidRPr="002A1F21">
              <w:rPr>
                <w:rFonts w:ascii="Times New Roman" w:hAnsi="Times New Roman" w:cs="Times New Roman"/>
                <w:sz w:val="24"/>
                <w:szCs w:val="24"/>
              </w:rPr>
              <w:t>в ВК</w:t>
            </w:r>
          </w:p>
        </w:tc>
      </w:tr>
      <w:tr w:rsidR="002A1F21" w:rsidRPr="002A1F21" w:rsidTr="002E6747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7A7E64" w:rsidRPr="002A1F21" w:rsidRDefault="007A7E64" w:rsidP="007A7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7A7E64" w:rsidRPr="002A1F21" w:rsidRDefault="002A1F21" w:rsidP="007A7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7A7E64" w:rsidRPr="002A1F21" w:rsidRDefault="002A1F21" w:rsidP="007A7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1">
              <w:rPr>
                <w:rFonts w:ascii="Times New Roman" w:hAnsi="Times New Roman" w:cs="Times New Roman"/>
                <w:sz w:val="24"/>
                <w:szCs w:val="24"/>
              </w:rPr>
              <w:t>Сухопутные границы на юге. Морские границы.  Океаны и моря, омывающие берега России. Моря Северного Ледовитого океана. Моря Тихого и Атлантического океанов.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7A7E64" w:rsidRPr="002A1F21" w:rsidRDefault="002A1F21" w:rsidP="007A7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1">
              <w:rPr>
                <w:rFonts w:ascii="Times New Roman" w:hAnsi="Times New Roman" w:cs="Times New Roman"/>
                <w:sz w:val="24"/>
                <w:szCs w:val="24"/>
              </w:rPr>
              <w:t>С. 139 чтение, вопросы письменно.</w:t>
            </w:r>
            <w:r w:rsidRPr="002A1F21">
              <w:t xml:space="preserve"> </w:t>
            </w:r>
            <w:r w:rsidRPr="002A1F21"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  в ВК</w:t>
            </w:r>
          </w:p>
        </w:tc>
      </w:tr>
      <w:tr w:rsidR="002A1F21" w:rsidRPr="002A1F21" w:rsidTr="002E6747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7A7E64" w:rsidRPr="002A1F21" w:rsidRDefault="007A7E64" w:rsidP="007A7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7A7E64" w:rsidRPr="002A1F21" w:rsidRDefault="002A1F21" w:rsidP="007A7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1">
              <w:rPr>
                <w:rFonts w:ascii="Times New Roman" w:hAnsi="Times New Roman" w:cs="Times New Roman"/>
                <w:sz w:val="24"/>
                <w:szCs w:val="24"/>
              </w:rPr>
              <w:t>Профессионально-трудовое обучение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7A7E64" w:rsidRPr="002A1F21" w:rsidRDefault="002A1F21" w:rsidP="007A7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1">
              <w:rPr>
                <w:rFonts w:ascii="Times New Roman" w:hAnsi="Times New Roman" w:cs="Times New Roman"/>
                <w:sz w:val="24"/>
                <w:szCs w:val="24"/>
              </w:rPr>
              <w:t>Охрана труда. Спецодежда. Выбор луковиц и корнеплодов моркови и свеклы для высадки на семенном участке. Выбор места для семенного участка. Подготовка горшков больших размеров, насыпка в них почв, смешанной с перегноем.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7A7E64" w:rsidRPr="002A1F21" w:rsidRDefault="002A1F21" w:rsidP="002A1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F21">
              <w:rPr>
                <w:rFonts w:ascii="Times New Roman" w:hAnsi="Times New Roman" w:cs="Times New Roman"/>
                <w:sz w:val="24"/>
                <w:szCs w:val="24"/>
              </w:rPr>
              <w:t>Фото в ВК</w:t>
            </w:r>
          </w:p>
        </w:tc>
      </w:tr>
    </w:tbl>
    <w:p w:rsidR="00535F42" w:rsidRDefault="00F83FD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день по расписанию в дневнике </w:t>
      </w:r>
      <w:r w:rsidR="00866C0B">
        <w:rPr>
          <w:rFonts w:ascii="Times New Roman" w:hAnsi="Times New Roman" w:cs="Times New Roman"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 xml:space="preserve"> выполня</w:t>
      </w:r>
      <w:r w:rsidR="00866C0B">
        <w:rPr>
          <w:rFonts w:ascii="Times New Roman" w:hAnsi="Times New Roman" w:cs="Times New Roman"/>
          <w:sz w:val="28"/>
          <w:szCs w:val="28"/>
        </w:rPr>
        <w:t xml:space="preserve">ет </w:t>
      </w:r>
      <w:r>
        <w:rPr>
          <w:rFonts w:ascii="Times New Roman" w:hAnsi="Times New Roman" w:cs="Times New Roman"/>
          <w:sz w:val="28"/>
          <w:szCs w:val="28"/>
        </w:rPr>
        <w:t xml:space="preserve">дома работы по предметам. </w:t>
      </w:r>
    </w:p>
    <w:p w:rsidR="00535F42" w:rsidRDefault="00F83FD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тетради по математике</w:t>
      </w:r>
      <w:r w:rsidR="00866C0B">
        <w:rPr>
          <w:rFonts w:ascii="Times New Roman" w:hAnsi="Times New Roman" w:cs="Times New Roman"/>
          <w:sz w:val="28"/>
          <w:szCs w:val="28"/>
        </w:rPr>
        <w:t>, по русскому языку писать число, номер задания или упражнения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35F42" w:rsidRDefault="00F83F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Выполненные задания отправлять учителю в этот же день по расписанию или не позднее 10.00</w:t>
      </w:r>
      <w:r w:rsidR="00901287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 xml:space="preserve"> следующего дня </w:t>
      </w:r>
    </w:p>
    <w:p w:rsidR="00535F42" w:rsidRPr="00866C0B" w:rsidRDefault="00F83FDC" w:rsidP="00EE5704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</w:t>
      </w:r>
      <w:r w:rsidR="00866C0B">
        <w:rPr>
          <w:rFonts w:ascii="Times New Roman" w:hAnsi="Times New Roman" w:cs="Times New Roman"/>
          <w:sz w:val="28"/>
          <w:szCs w:val="28"/>
        </w:rPr>
        <w:t xml:space="preserve">соц. сеть </w:t>
      </w:r>
      <w:r w:rsidR="00EE570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66C0B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EE5704">
        <w:rPr>
          <w:rFonts w:ascii="Times New Roman" w:hAnsi="Times New Roman" w:cs="Times New Roman"/>
          <w:sz w:val="28"/>
          <w:szCs w:val="28"/>
        </w:rPr>
        <w:t>»</w:t>
      </w:r>
      <w:r w:rsidR="00EF5C6D">
        <w:rPr>
          <w:rFonts w:ascii="Times New Roman" w:hAnsi="Times New Roman" w:cs="Times New Roman"/>
          <w:sz w:val="28"/>
          <w:szCs w:val="28"/>
        </w:rPr>
        <w:t>.</w:t>
      </w:r>
    </w:p>
    <w:p w:rsidR="00535F42" w:rsidRDefault="00866C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F42" w:rsidRDefault="00866C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5F42" w:rsidRDefault="00535F4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35F42" w:rsidRDefault="00535F42">
      <w:pPr>
        <w:spacing w:after="0" w:line="240" w:lineRule="auto"/>
        <w:jc w:val="center"/>
      </w:pPr>
    </w:p>
    <w:sectPr w:rsidR="00535F42">
      <w:pgSz w:w="16838" w:h="11906" w:orient="landscape"/>
      <w:pgMar w:top="993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85DE4"/>
    <w:multiLevelType w:val="multilevel"/>
    <w:tmpl w:val="95BCD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F42"/>
    <w:rsid w:val="00035980"/>
    <w:rsid w:val="00096A6E"/>
    <w:rsid w:val="000E033E"/>
    <w:rsid w:val="00106FB7"/>
    <w:rsid w:val="00134742"/>
    <w:rsid w:val="0017551D"/>
    <w:rsid w:val="002A1F21"/>
    <w:rsid w:val="002E6747"/>
    <w:rsid w:val="00304331"/>
    <w:rsid w:val="003C491A"/>
    <w:rsid w:val="00454721"/>
    <w:rsid w:val="00480584"/>
    <w:rsid w:val="0048786F"/>
    <w:rsid w:val="00535F42"/>
    <w:rsid w:val="00547C64"/>
    <w:rsid w:val="006644CB"/>
    <w:rsid w:val="00713BA8"/>
    <w:rsid w:val="007A7E64"/>
    <w:rsid w:val="00866C0B"/>
    <w:rsid w:val="00901287"/>
    <w:rsid w:val="00A45683"/>
    <w:rsid w:val="00A458CC"/>
    <w:rsid w:val="00A8162F"/>
    <w:rsid w:val="00AA7B19"/>
    <w:rsid w:val="00BE5461"/>
    <w:rsid w:val="00CA361A"/>
    <w:rsid w:val="00CC4B20"/>
    <w:rsid w:val="00D2157C"/>
    <w:rsid w:val="00DA4105"/>
    <w:rsid w:val="00DD0AB8"/>
    <w:rsid w:val="00E55355"/>
    <w:rsid w:val="00EE5704"/>
    <w:rsid w:val="00EF5C6D"/>
    <w:rsid w:val="00F52A01"/>
    <w:rsid w:val="00F8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35B08E-E905-4978-AB3C-3EB71462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F44DD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C40326"/>
    <w:rPr>
      <w:color w:val="0563C1" w:themeColor="hyperlink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0F44DD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F75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713BA8"/>
  </w:style>
  <w:style w:type="paragraph" w:customStyle="1" w:styleId="c1">
    <w:name w:val="c1"/>
    <w:basedOn w:val="a"/>
    <w:rsid w:val="00713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A45683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A456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5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FC2AC-3628-470B-819F-744EC1546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dc:description/>
  <cp:lastModifiedBy>Cabinet21</cp:lastModifiedBy>
  <cp:revision>32</cp:revision>
  <cp:lastPrinted>2020-03-24T10:41:00Z</cp:lastPrinted>
  <dcterms:created xsi:type="dcterms:W3CDTF">2020-03-24T10:47:00Z</dcterms:created>
  <dcterms:modified xsi:type="dcterms:W3CDTF">2020-03-28T06:32:00Z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