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8B" w:rsidRDefault="000C4A8B" w:rsidP="000C4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сопровождения учащегося</w:t>
      </w:r>
      <w:r w:rsidR="00530DF9">
        <w:rPr>
          <w:rFonts w:ascii="Times New Roman" w:hAnsi="Times New Roman" w:cs="Times New Roman"/>
          <w:sz w:val="28"/>
          <w:szCs w:val="28"/>
        </w:rPr>
        <w:t xml:space="preserve"> 6б класса (обучение на дому) </w:t>
      </w:r>
      <w:r w:rsidR="008905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0D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читель: Сухова</w:t>
      </w:r>
      <w:r w:rsidRPr="00CE30E0">
        <w:rPr>
          <w:rFonts w:ascii="Times New Roman" w:hAnsi="Times New Roman" w:cs="Times New Roman"/>
          <w:sz w:val="28"/>
          <w:szCs w:val="28"/>
        </w:rPr>
        <w:t xml:space="preserve"> А.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579"/>
        <w:gridCol w:w="3697"/>
      </w:tblGrid>
      <w:tr w:rsidR="000C4A8B" w:rsidTr="008744B9">
        <w:tc>
          <w:tcPr>
            <w:tcW w:w="1384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79" w:type="dxa"/>
          </w:tcPr>
          <w:p w:rsidR="000C4A8B" w:rsidRPr="00CE30E0" w:rsidRDefault="006D58F2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</w:t>
            </w:r>
            <w:r w:rsidR="000C4A8B"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струкцией</w:t>
            </w:r>
          </w:p>
        </w:tc>
        <w:tc>
          <w:tcPr>
            <w:tcW w:w="3697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6</w:t>
            </w:r>
            <w:r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7</w:t>
            </w:r>
            <w:r w:rsidRPr="00CE30E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33 упр. 80.Сфотографировать и прислать на почту.</w:t>
            </w: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35 упр. 86. Сфотографировать и прислать на почту.</w:t>
            </w: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Рубцов стр. 233-238 (читать). Краткие сведения о поэте. Человек и природа в стихотворении "Тихая моя родина" и " Звезда полей". Выразительное чтение стихотворений.</w:t>
            </w: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59 №5. Сфотографировать и прислать на почту.</w:t>
            </w: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61 №13.Сфотографировать и прислать на почту.</w:t>
            </w: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P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C4A8B" w:rsidRPr="00CE30E0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4A8B" w:rsidRPr="001D5AF1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8.04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9.04</w:t>
            </w: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10.05</w:t>
            </w:r>
          </w:p>
        </w:tc>
        <w:tc>
          <w:tcPr>
            <w:tcW w:w="7579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37 упр.92. Сфотографировать и прислать на почту.</w:t>
            </w:r>
          </w:p>
        </w:tc>
        <w:tc>
          <w:tcPr>
            <w:tcW w:w="3697" w:type="dxa"/>
          </w:tcPr>
          <w:p w:rsidR="000C4A8B" w:rsidRPr="000C4A8B" w:rsidRDefault="00530E04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0C4A8B" w:rsidRDefault="000C4A8B" w:rsidP="000C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38 упр.95. Сфотографировать и прислать на почту.</w:t>
            </w:r>
          </w:p>
        </w:tc>
        <w:tc>
          <w:tcPr>
            <w:tcW w:w="3697" w:type="dxa"/>
          </w:tcPr>
          <w:p w:rsidR="000C4A8B" w:rsidRPr="000C4A8B" w:rsidRDefault="00530E04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4A8B" w:rsidRDefault="00530E04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</w:tcPr>
          <w:p w:rsidR="000C4A8B" w:rsidRDefault="00530E04" w:rsidP="0053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Стр.238, ответы на вопросы: 3, 4,5(записать со слов Ромы). Сфотографировать и прислать на почту.</w:t>
            </w:r>
          </w:p>
        </w:tc>
        <w:tc>
          <w:tcPr>
            <w:tcW w:w="3697" w:type="dxa"/>
          </w:tcPr>
          <w:p w:rsidR="000C4A8B" w:rsidRPr="00530E04" w:rsidRDefault="00530E04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4A8B" w:rsidRDefault="00530E04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0C4A8B" w:rsidRDefault="00530E04" w:rsidP="0053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68 №2. Сфотографировать и прислать на почту.</w:t>
            </w:r>
          </w:p>
        </w:tc>
        <w:tc>
          <w:tcPr>
            <w:tcW w:w="3697" w:type="dxa"/>
          </w:tcPr>
          <w:p w:rsidR="000C4A8B" w:rsidRPr="00530E04" w:rsidRDefault="00530E04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4A8B" w:rsidRDefault="00530E04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0C4A8B" w:rsidRDefault="00530E04" w:rsidP="0053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68 (правило) разобрать.</w:t>
            </w:r>
          </w:p>
        </w:tc>
        <w:tc>
          <w:tcPr>
            <w:tcW w:w="3697" w:type="dxa"/>
          </w:tcPr>
          <w:p w:rsidR="000C4A8B" w:rsidRPr="00530E04" w:rsidRDefault="00530E04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 w:rsidR="00661CBA"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A8B" w:rsidTr="008744B9">
        <w:tc>
          <w:tcPr>
            <w:tcW w:w="1384" w:type="dxa"/>
          </w:tcPr>
          <w:p w:rsidR="000C4A8B" w:rsidRDefault="000C4A8B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C4A8B" w:rsidRDefault="006D58F2" w:rsidP="0087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579" w:type="dxa"/>
          </w:tcPr>
          <w:p w:rsidR="005A60B8" w:rsidRDefault="006D58F2" w:rsidP="006D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тему "Космические дали". Это может быть тематическое рисование, декоративное конструирование, рисунок-фантазия.</w:t>
            </w:r>
            <w:r w:rsidR="00530DF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 элементы пейзажа.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аботу сфотографировать и прислать на почту.</w:t>
            </w:r>
          </w:p>
        </w:tc>
        <w:tc>
          <w:tcPr>
            <w:tcW w:w="3697" w:type="dxa"/>
          </w:tcPr>
          <w:p w:rsidR="000C4A8B" w:rsidRPr="00E93504" w:rsidRDefault="006D58F2" w:rsidP="0087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A60B8" w:rsidRPr="000C4A8B" w:rsidRDefault="005A60B8" w:rsidP="005A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 следующего дня.</w:t>
      </w:r>
    </w:p>
    <w:p w:rsidR="00530E04" w:rsidRPr="000C4A8B" w:rsidRDefault="00530E04">
      <w:pPr>
        <w:rPr>
          <w:rFonts w:ascii="Times New Roman" w:hAnsi="Times New Roman" w:cs="Times New Roman"/>
          <w:sz w:val="28"/>
          <w:szCs w:val="28"/>
        </w:rPr>
      </w:pPr>
    </w:p>
    <w:sectPr w:rsidR="00530E04" w:rsidRPr="000C4A8B" w:rsidSect="000C4A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A8B"/>
    <w:rsid w:val="000C4A8B"/>
    <w:rsid w:val="001B11A9"/>
    <w:rsid w:val="00257FB2"/>
    <w:rsid w:val="002B0F1C"/>
    <w:rsid w:val="004D7ACB"/>
    <w:rsid w:val="00530DF9"/>
    <w:rsid w:val="00530E04"/>
    <w:rsid w:val="005A60B8"/>
    <w:rsid w:val="00661CBA"/>
    <w:rsid w:val="006D58F2"/>
    <w:rsid w:val="0089055F"/>
    <w:rsid w:val="00993955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080F"/>
  <w15:docId w15:val="{E00F9231-0D70-43E6-BD0C-D33CAB2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2020-04-06T06:58:00Z</dcterms:created>
  <dcterms:modified xsi:type="dcterms:W3CDTF">2020-04-19T14:35:00Z</dcterms:modified>
</cp:coreProperties>
</file>