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42" w:rsidRPr="0098172C" w:rsidRDefault="00A92ED4">
      <w:pPr>
        <w:jc w:val="center"/>
        <w:rPr>
          <w:rFonts w:ascii="Times New Roman" w:hAnsi="Times New Roman" w:cs="Times New Roman"/>
          <w:sz w:val="20"/>
          <w:szCs w:val="20"/>
        </w:rPr>
      </w:pPr>
      <w:r w:rsidRPr="0098172C">
        <w:rPr>
          <w:rFonts w:ascii="Times New Roman" w:hAnsi="Times New Roman" w:cs="Times New Roman"/>
          <w:sz w:val="20"/>
          <w:szCs w:val="20"/>
        </w:rPr>
        <w:t xml:space="preserve">Маршрутный лист </w:t>
      </w:r>
      <w:r w:rsidRPr="0098172C">
        <w:rPr>
          <w:rFonts w:ascii="Times New Roman" w:hAnsi="Times New Roman" w:cs="Times New Roman"/>
          <w:sz w:val="20"/>
          <w:szCs w:val="20"/>
          <w:u w:val="single"/>
        </w:rPr>
        <w:t xml:space="preserve">6 </w:t>
      </w:r>
      <w:proofErr w:type="gramStart"/>
      <w:r w:rsidRPr="0098172C">
        <w:rPr>
          <w:rFonts w:ascii="Times New Roman" w:hAnsi="Times New Roman" w:cs="Times New Roman"/>
          <w:sz w:val="20"/>
          <w:szCs w:val="20"/>
          <w:u w:val="single"/>
        </w:rPr>
        <w:t>А</w:t>
      </w:r>
      <w:proofErr w:type="gramEnd"/>
      <w:r w:rsidRPr="0098172C">
        <w:rPr>
          <w:rFonts w:ascii="Times New Roman" w:hAnsi="Times New Roman" w:cs="Times New Roman"/>
          <w:sz w:val="20"/>
          <w:szCs w:val="20"/>
        </w:rPr>
        <w:t xml:space="preserve"> класса               Классный руководитель </w:t>
      </w:r>
      <w:r w:rsidRPr="0098172C">
        <w:rPr>
          <w:rFonts w:ascii="Times New Roman" w:hAnsi="Times New Roman" w:cs="Times New Roman"/>
          <w:sz w:val="20"/>
          <w:szCs w:val="20"/>
          <w:u w:val="single"/>
        </w:rPr>
        <w:t>Клюев В.В</w:t>
      </w:r>
    </w:p>
    <w:tbl>
      <w:tblPr>
        <w:tblStyle w:val="aa"/>
        <w:tblW w:w="15614" w:type="dxa"/>
        <w:tblLook w:val="04A0" w:firstRow="1" w:lastRow="0" w:firstColumn="1" w:lastColumn="0" w:noHBand="0" w:noVBand="1"/>
      </w:tblPr>
      <w:tblGrid>
        <w:gridCol w:w="576"/>
        <w:gridCol w:w="1522"/>
        <w:gridCol w:w="11664"/>
        <w:gridCol w:w="1852"/>
      </w:tblGrid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Задание с инструкцией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Обратная связь с учителем</w:t>
            </w:r>
          </w:p>
        </w:tc>
      </w:tr>
      <w:tr w:rsidR="00AF3842" w:rsidRPr="0098172C" w:rsidTr="00860222">
        <w:tc>
          <w:tcPr>
            <w:tcW w:w="15614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F3842" w:rsidRPr="0098172C" w:rsidRDefault="00CA72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6 апреля</w:t>
            </w:r>
            <w:r w:rsidR="00A92ED4"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AF3842" w:rsidRPr="0098172C" w:rsidRDefault="00542ADF" w:rsidP="00542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Стр. 190-193, А. А. Ахматова, прочитать, составить план (письменно)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AF3842" w:rsidRPr="0098172C" w:rsidRDefault="00AF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A564E9" w:rsidRDefault="00A564E9" w:rsidP="00A56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106-107, 110-111. Вопросы стр.112 № 3,4,5,9,10 письменно. ВПР выходим по ссылке и решаем. </w:t>
            </w:r>
          </w:p>
          <w:p w:rsidR="00AF3842" w:rsidRPr="0098172C" w:rsidRDefault="00522F99" w:rsidP="00A5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564E9" w:rsidRPr="000C3F9A">
                <w:rPr>
                  <w:rStyle w:val="ab"/>
                  <w:rFonts w:ascii="Times New Roman" w:hAnsi="Times New Roman" w:cs="Times New Roman"/>
                </w:rPr>
                <w:t>https://bio6-vpr.sdamgia.ru/test?id=82751</w:t>
              </w:r>
            </w:hyperlink>
            <w:r w:rsidR="00A564E9">
              <w:rPr>
                <w:rFonts w:ascii="Times New Roman" w:hAnsi="Times New Roman" w:cs="Times New Roman"/>
              </w:rPr>
              <w:t>.  После подведения итогов присылаем результат. (скриншот)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AF3842" w:rsidRPr="0098172C" w:rsidRDefault="00A564E9" w:rsidP="00A5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tbl>
            <w:tblPr>
              <w:tblStyle w:val="aa"/>
              <w:tblW w:w="15388" w:type="dxa"/>
              <w:tblLook w:val="04A0" w:firstRow="1" w:lastRow="0" w:firstColumn="1" w:lastColumn="0" w:noHBand="0" w:noVBand="1"/>
            </w:tblPr>
            <w:tblGrid>
              <w:gridCol w:w="15388"/>
            </w:tblGrid>
            <w:tr w:rsidR="00BF20A4" w:rsidRPr="0098172C" w:rsidTr="00F30D45">
              <w:tc>
                <w:tcPr>
                  <w:tcW w:w="8027" w:type="dxa"/>
                  <w:shd w:val="clear" w:color="auto" w:fill="auto"/>
                  <w:tcMar>
                    <w:left w:w="108" w:type="dxa"/>
                  </w:tcMar>
                </w:tcPr>
                <w:p w:rsidR="00BF20A4" w:rsidRPr="0098172C" w:rsidRDefault="00BF20A4" w:rsidP="00BF20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Сайт </w:t>
                  </w:r>
                  <w:proofErr w:type="spellStart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resh</w:t>
                  </w:r>
                  <w:proofErr w:type="spellEnd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edu</w:t>
                  </w:r>
                  <w:proofErr w:type="spellEnd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-предметы-русский язык-6 класс-</w:t>
                  </w:r>
                  <w:r w:rsidRPr="009817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урок 76. </w:t>
                  </w:r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Параграф 79. </w:t>
                  </w:r>
                  <w:proofErr w:type="spellStart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</w:t>
                  </w:r>
                  <w:proofErr w:type="spellEnd"/>
                  <w:r w:rsidRPr="009817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451, 453.</w:t>
                  </w:r>
                </w:p>
              </w:tc>
            </w:tr>
          </w:tbl>
          <w:p w:rsidR="00AF3842" w:rsidRPr="0098172C" w:rsidRDefault="00AF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AF3842" w:rsidRPr="0098172C" w:rsidRDefault="00AF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AF3842" w:rsidRPr="0098172C" w:rsidRDefault="0001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8.5 – составить 5 вопросов к параграфу. Завести новую тетрадь (в клетку). №686, №688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AF3842" w:rsidRPr="0098172C" w:rsidRDefault="0001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664" w:type="dxa"/>
            <w:vMerge w:val="restart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Прочитать пар.21 с.129-133.ознакомиться с представленным видеоматериалом</w:t>
            </w:r>
          </w:p>
          <w:p w:rsidR="00AF3842" w:rsidRDefault="00522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A92ED4" w:rsidRPr="0098172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https://youtu.be/sOLM7vHg_6M</w:t>
              </w:r>
            </w:hyperlink>
            <w:r w:rsidR="00A92ED4"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  Ответить на вопросы с. 133</w:t>
            </w:r>
          </w:p>
          <w:p w:rsidR="001B1852" w:rsidRDefault="001B1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в электронном виде :</w:t>
            </w:r>
            <w:r>
              <w:t xml:space="preserve"> </w:t>
            </w:r>
            <w:hyperlink r:id="rId7" w:history="1">
              <w:r w:rsidRPr="00E014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https://s.11klasov.ru/13516-tehnologija-industrialnye-tehnologii-6-klass-v-d-simonenko.html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0D45" w:rsidRPr="0098172C" w:rsidRDefault="00F30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девочек-письменно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тетради  ответить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(1. Как можно удалить ласы с изделия? 2.Какую фурнитуру можно использовать при пошиве ночной рубашки с цельнокроеным рукавом? 3.Найти в Интернете информацию и написать доклад</w:t>
            </w:r>
            <w:r w:rsidR="00AE1E42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«История возникновения ножниц и пуговиц»</w:t>
            </w:r>
          </w:p>
        </w:tc>
        <w:tc>
          <w:tcPr>
            <w:tcW w:w="1852" w:type="dxa"/>
            <w:vMerge w:val="restart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664" w:type="dxa"/>
            <w:vMerge/>
            <w:shd w:val="clear" w:color="auto" w:fill="auto"/>
            <w:tcMar>
              <w:left w:w="108" w:type="dxa"/>
            </w:tcMar>
          </w:tcPr>
          <w:p w:rsidR="00AF3842" w:rsidRPr="0098172C" w:rsidRDefault="00AF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tcMar>
              <w:left w:w="108" w:type="dxa"/>
            </w:tcMar>
          </w:tcPr>
          <w:p w:rsidR="00AF3842" w:rsidRPr="0098172C" w:rsidRDefault="00AF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42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П.15,стр.10, письменно вопросы и задания все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AF3842" w:rsidRPr="0098172C" w:rsidRDefault="00A9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B242A5" w:rsidRPr="0098172C" w:rsidTr="00860222">
        <w:tc>
          <w:tcPr>
            <w:tcW w:w="57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В/Д</w:t>
            </w:r>
          </w:p>
        </w:tc>
        <w:tc>
          <w:tcPr>
            <w:tcW w:w="152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 w:rsidP="00B2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Лаборатория </w:t>
            </w:r>
          </w:p>
          <w:p w:rsidR="00B242A5" w:rsidRPr="0098172C" w:rsidRDefault="00B242A5" w:rsidP="00B2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Талантов</w:t>
            </w:r>
          </w:p>
          <w:p w:rsidR="00B242A5" w:rsidRPr="0098172C" w:rsidRDefault="00B2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(Шувалова Е.В.)</w:t>
            </w:r>
          </w:p>
        </w:tc>
        <w:tc>
          <w:tcPr>
            <w:tcW w:w="11664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1731A7" w:rsidRDefault="00116BB2" w:rsidP="001731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1A7">
              <w:rPr>
                <w:rFonts w:ascii="Times New Roman" w:hAnsi="Times New Roman"/>
                <w:sz w:val="20"/>
                <w:szCs w:val="20"/>
              </w:rPr>
              <w:t>Найти в интернете информацию по теме «</w:t>
            </w:r>
            <w:r w:rsidR="001731A7" w:rsidRPr="001731A7">
              <w:rPr>
                <w:rFonts w:ascii="Times New Roman" w:hAnsi="Times New Roman"/>
                <w:sz w:val="20"/>
                <w:szCs w:val="20"/>
              </w:rPr>
              <w:t>Распространение звуковых волн в твёрдых телах</w:t>
            </w:r>
            <w:r w:rsidRPr="001731A7">
              <w:rPr>
                <w:rFonts w:ascii="Times New Roman" w:hAnsi="Times New Roman"/>
                <w:sz w:val="20"/>
                <w:szCs w:val="20"/>
              </w:rPr>
              <w:t>».</w:t>
            </w:r>
            <w:r w:rsidR="001731A7" w:rsidRPr="001731A7">
              <w:rPr>
                <w:rFonts w:ascii="Times New Roman" w:hAnsi="Times New Roman"/>
                <w:sz w:val="20"/>
                <w:szCs w:val="20"/>
              </w:rPr>
              <w:t xml:space="preserve"> Выполнить сообщение по теме в тетради</w:t>
            </w:r>
          </w:p>
        </w:tc>
        <w:tc>
          <w:tcPr>
            <w:tcW w:w="185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01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B242A5" w:rsidRPr="0098172C" w:rsidTr="00860222">
        <w:tc>
          <w:tcPr>
            <w:tcW w:w="57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В/Д</w:t>
            </w:r>
          </w:p>
        </w:tc>
        <w:tc>
          <w:tcPr>
            <w:tcW w:w="152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 w:rsidP="00B2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страницами географии </w:t>
            </w:r>
          </w:p>
          <w:p w:rsidR="00B242A5" w:rsidRPr="0098172C" w:rsidRDefault="00B242A5" w:rsidP="00B2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(Кириллова Е.В)</w:t>
            </w:r>
          </w:p>
        </w:tc>
        <w:tc>
          <w:tcPr>
            <w:tcW w:w="11664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Решение заданий из ВПР: № 1.2; 2.1; 3.1; 3.2; 3.3.</w:t>
            </w:r>
            <w:r w:rsidRPr="00981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(сайт: </w:t>
            </w:r>
            <w:hyperlink r:id="rId8">
              <w:r w:rsidRPr="0098172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СДАМ ГИА</w:t>
              </w:r>
            </w:hyperlink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: РЕШУ ВПР. Образовательный портал для подготовки к работам)</w:t>
            </w:r>
          </w:p>
        </w:tc>
        <w:tc>
          <w:tcPr>
            <w:tcW w:w="185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B242A5" w:rsidRPr="0098172C" w:rsidTr="00860222">
        <w:tc>
          <w:tcPr>
            <w:tcW w:w="57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В/Д</w:t>
            </w:r>
          </w:p>
        </w:tc>
        <w:tc>
          <w:tcPr>
            <w:tcW w:w="152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B242A5" w:rsidP="00B2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обработка древесины</w:t>
            </w:r>
          </w:p>
          <w:p w:rsidR="00B242A5" w:rsidRPr="0098172C" w:rsidRDefault="00B242A5" w:rsidP="00B2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А.Ю)</w:t>
            </w:r>
          </w:p>
        </w:tc>
        <w:tc>
          <w:tcPr>
            <w:tcW w:w="11664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B4308" w:rsidRPr="006B4308" w:rsidRDefault="006B4308" w:rsidP="006B4308">
            <w:pPr>
              <w:rPr>
                <w:rFonts w:ascii="Times New Roman" w:hAnsi="Times New Roman" w:cs="Times New Roman"/>
                <w:sz w:val="24"/>
              </w:rPr>
            </w:pPr>
            <w:r w:rsidRPr="006B4308">
              <w:rPr>
                <w:rFonts w:ascii="Times New Roman" w:hAnsi="Times New Roman" w:cs="Times New Roman"/>
                <w:sz w:val="24"/>
              </w:rPr>
              <w:t>Знакомство с познавательным фильмом</w:t>
            </w:r>
          </w:p>
          <w:p w:rsidR="00B242A5" w:rsidRPr="0098172C" w:rsidRDefault="00522F99" w:rsidP="006B4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B4308" w:rsidRPr="006B4308">
                <w:rPr>
                  <w:rStyle w:val="ab"/>
                  <w:rFonts w:ascii="Times New Roman" w:hAnsi="Times New Roman" w:cs="Times New Roman"/>
                  <w:sz w:val="24"/>
                </w:rPr>
                <w:t>https://yandex.ru/efir?stream_id=488ecdfd18e152bf95611afa7ec6835f&amp;from_block=logo_partner_player</w:t>
              </w:r>
            </w:hyperlink>
          </w:p>
        </w:tc>
        <w:tc>
          <w:tcPr>
            <w:tcW w:w="185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42A5" w:rsidRPr="0098172C" w:rsidRDefault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В/Д</w:t>
            </w:r>
          </w:p>
        </w:tc>
        <w:tc>
          <w:tcPr>
            <w:tcW w:w="152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Игровые виды спорта: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(Клюев В.В)</w:t>
            </w:r>
          </w:p>
        </w:tc>
        <w:tc>
          <w:tcPr>
            <w:tcW w:w="1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98172C" w:rsidRDefault="0098172C" w:rsidP="009817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8172C" w:rsidRDefault="00522F99" w:rsidP="0098172C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98172C">
                <w:rPr>
                  <w:rStyle w:val="ab"/>
                  <w:rFonts w:ascii="Times New Roman" w:hAnsi="Times New Roman"/>
                </w:rPr>
                <w:t>https://youtu.be/m0UoYqdcX3M</w:t>
              </w:r>
            </w:hyperlink>
            <w:r w:rsidR="0098172C">
              <w:rPr>
                <w:rFonts w:ascii="Times New Roman" w:hAnsi="Times New Roman"/>
              </w:rPr>
              <w:t xml:space="preserve"> совершенствование верхней подачи</w:t>
            </w:r>
          </w:p>
          <w:p w:rsidR="0098172C" w:rsidRDefault="00522F99" w:rsidP="0098172C">
            <w:pPr>
              <w:spacing w:after="0" w:line="240" w:lineRule="auto"/>
              <w:rPr>
                <w:rFonts w:ascii="Times New Roman" w:eastAsia="Calibri" w:hAnsi="Times New Roman"/>
              </w:rPr>
            </w:pPr>
            <w:hyperlink r:id="rId11" w:history="1">
              <w:r w:rsidR="0098172C">
                <w:rPr>
                  <w:rStyle w:val="ab"/>
                  <w:rFonts w:ascii="Times New Roman" w:hAnsi="Times New Roman"/>
                </w:rPr>
                <w:t>https://youtu.be/sfy2cNtWprA</w:t>
              </w:r>
            </w:hyperlink>
            <w:r w:rsidR="0098172C">
              <w:rPr>
                <w:rFonts w:ascii="Times New Roman" w:hAnsi="Times New Roman"/>
              </w:rPr>
              <w:t xml:space="preserve"> верхняя и нижняя передача мяча</w:t>
            </w:r>
          </w:p>
        </w:tc>
        <w:tc>
          <w:tcPr>
            <w:tcW w:w="185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66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Задание с инструкцией</w:t>
            </w:r>
          </w:p>
        </w:tc>
        <w:tc>
          <w:tcPr>
            <w:tcW w:w="1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Обратная связь с учителем</w:t>
            </w:r>
          </w:p>
        </w:tc>
      </w:tr>
      <w:tr w:rsidR="0098172C" w:rsidRPr="0098172C" w:rsidTr="00860222">
        <w:tc>
          <w:tcPr>
            <w:tcW w:w="15614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7 апреля 2020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</w:t>
            </w: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sz w:val="20"/>
                <w:szCs w:val="20"/>
              </w:rPr>
            </w:pPr>
            <w:r w:rsidRPr="0098172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Урок №25 Баскетбол </w:t>
            </w:r>
            <w:r w:rsidRPr="0098172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hyperlink r:id="rId12">
              <w:r w:rsidRPr="0098172C">
                <w:rPr>
                  <w:rStyle w:val="-"/>
                  <w:rFonts w:ascii="Times New Roman" w:eastAsia="Calibri" w:hAnsi="Times New Roman" w:cs="Times New Roman"/>
                  <w:color w:val="0070C0"/>
                  <w:sz w:val="20"/>
                  <w:szCs w:val="20"/>
                </w:rPr>
                <w:t>https://resh.edu.ru/subject/9/6/</w:t>
              </w:r>
            </w:hyperlink>
            <w:r w:rsidRPr="0098172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прочитать, посмотреть видео-урок , пройти тренировочное задание, </w:t>
            </w:r>
            <w:r w:rsidRPr="0098172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зарегистрироваться пройти контрольную работу. Результат прислать.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личное сообщение</w:t>
            </w:r>
          </w:p>
        </w:tc>
      </w:tr>
      <w:tr w:rsidR="0098172C" w:rsidRPr="0098172C" w:rsidTr="00860222">
        <w:trPr>
          <w:trHeight w:val="278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Немецкий язык (3 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РТ стр. 81, упр. 1, 2, стр. 94, упр. 4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сообщение.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-предметы-русский язык-6 класс-</w:t>
            </w: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76. 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79.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454, 455.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8.5 – повторить. №690, №691, №693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Решить вариант 1 ВПР на сайте «Решу ВПР» </w:t>
            </w:r>
            <w:hyperlink r:id="rId13" w:history="1">
              <w:r w:rsidRPr="0098172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https://rus6-vpr.sdamgia.ru/</w:t>
              </w:r>
            </w:hyperlink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Написать интересные факты о Л.В.Бетховене</w:t>
            </w:r>
          </w:p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В/Д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  <w:p w:rsidR="0098172C" w:rsidRPr="0098172C" w:rsidRDefault="0098172C" w:rsidP="0098172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eastAsia="Calibri" w:hAnsi="Times New Roman" w:cs="Times New Roman"/>
                <w:sz w:val="20"/>
                <w:szCs w:val="20"/>
              </w:rPr>
              <w:t>(Скворцова О.А)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Изучить самостоятельно п.6.1, стр.132- 136,записать тему в тетрадь, письменно в тетради  выполнить  задание  н стр. 137 в рубрике «После уроков»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В/Д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деятельность по предмету «Технология»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Ермушина</w:t>
            </w:r>
            <w:proofErr w:type="spellEnd"/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Ю.А.)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F30D45" w:rsidRDefault="00F30D45" w:rsidP="00F30D45">
            <w:r>
              <w:t>Разработка вариантов рекламы  своего проектного изделия (можно оформить в виде стихотворения)</w:t>
            </w:r>
          </w:p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F30D45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66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Задание с инструкцией</w:t>
            </w:r>
          </w:p>
        </w:tc>
        <w:tc>
          <w:tcPr>
            <w:tcW w:w="1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Обратная связь с учителем</w:t>
            </w:r>
          </w:p>
        </w:tc>
      </w:tr>
      <w:tr w:rsidR="0098172C" w:rsidRPr="0098172C" w:rsidTr="00860222">
        <w:tc>
          <w:tcPr>
            <w:tcW w:w="15614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Среда 8 апреля 2020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184 выполнить №3,4,5,6,7,9,11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036895" w:rsidP="0098172C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-предметы-русский язык-6 класс-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77</w:t>
            </w: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8172C" w:rsidRPr="0098172C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Параграф 80, стр. 76-77, упр. 458, 459.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2C" w:rsidRPr="0098172C" w:rsidTr="00EF2960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98172C" w:rsidRPr="0068006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68006C" w:rsidRDefault="00A564E9" w:rsidP="00A5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108-109. Вопросы стр.112 № 3,4,5,9,10 письменно. ВПР выходим по ссылке и решаем. </w:t>
            </w:r>
            <w:hyperlink r:id="rId14" w:history="1">
              <w:r w:rsidRPr="00680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https://bio6-vpr.sdamgia.ru/test?id=82764</w:t>
              </w:r>
            </w:hyperlink>
            <w:r w:rsidRPr="0068006C">
              <w:rPr>
                <w:rFonts w:ascii="Times New Roman" w:hAnsi="Times New Roman" w:cs="Times New Roman"/>
                <w:sz w:val="24"/>
                <w:szCs w:val="24"/>
              </w:rPr>
              <w:t>.   После подведения итогов присылаем результат. (скриншот)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68006C" w:rsidRDefault="0068006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4E9" w:rsidRPr="0068006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A564E9" w:rsidRPr="0068006C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9.1 – составить 5 вопросов к параграфу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D552E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036895" w:rsidP="00036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А. Ахматова, одно стихотворение наизусть, стр. 193, 194.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2C" w:rsidRPr="0098172C" w:rsidTr="00860222">
        <w:trPr>
          <w:trHeight w:val="90"/>
        </w:trPr>
        <w:tc>
          <w:tcPr>
            <w:tcW w:w="576" w:type="dxa"/>
            <w:vMerge w:val="restart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 (2гр.)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-предметы-английский язык-6 класс-урок 38 </w:t>
            </w: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Shallwegosomewhere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? (просмотреть), правило упр. 3 стр. 79 (степени сравнения прилагательных), выполнить упр. 1,2,4 стр. 48 в рабочей тетради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rPr>
          <w:trHeight w:val="90"/>
        </w:trPr>
        <w:tc>
          <w:tcPr>
            <w:tcW w:w="576" w:type="dxa"/>
            <w:vMerge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Немецкий язык (3гр.)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РТ стр. 87 (перевод всех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гл-ов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, написать с каким глаголом употребляется смысловой глагол: смотри тему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Perfekt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»), упр. 1, стр. 101, упр. 4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сообщение.</w:t>
            </w:r>
          </w:p>
        </w:tc>
      </w:tr>
      <w:tr w:rsidR="0098172C" w:rsidRPr="0098172C" w:rsidTr="00860222">
        <w:trPr>
          <w:trHeight w:val="90"/>
        </w:trPr>
        <w:tc>
          <w:tcPr>
            <w:tcW w:w="576" w:type="dxa"/>
            <w:vMerge w:val="restart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  <w:r w:rsidRPr="0098172C">
              <w:rPr>
                <w:rFonts w:ascii="Times New Roman" w:hAnsi="Times New Roman"/>
                <w:sz w:val="20"/>
                <w:szCs w:val="20"/>
              </w:rPr>
              <w:lastRenderedPageBreak/>
              <w:t>язык(1 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-предметы-английский язык-6 класс-урок 38 </w:t>
            </w: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Shallwegosomewhere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? (просмотреть), правило упр. 3 стр. 79 (степени 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 прилагательных), выполнить упр. 1,2,4 стр. 48 в рабочей тетради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Личное сообщение 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rPr>
          <w:trHeight w:val="90"/>
        </w:trPr>
        <w:tc>
          <w:tcPr>
            <w:tcW w:w="576" w:type="dxa"/>
            <w:vMerge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(Английский язык)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Изучить самостоятельно в учебнике стр. 26-31. Выполнить письменно: учебник стр.36-37 № 9. 10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alena.usacheva.81@mail.ru</w:t>
            </w:r>
          </w:p>
        </w:tc>
      </w:tr>
      <w:tr w:rsidR="0098172C" w:rsidRPr="0068006C" w:rsidTr="0068006C">
        <w:trPr>
          <w:trHeight w:val="90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В/Д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98172C" w:rsidRPr="0068006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нас:</w:t>
            </w:r>
          </w:p>
          <w:p w:rsidR="0098172C" w:rsidRPr="0068006C" w:rsidRDefault="0098172C" w:rsidP="0068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(Птицына </w:t>
            </w:r>
            <w:r w:rsidR="0068006C" w:rsidRPr="0068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68006C" w:rsidRPr="0068006C" w:rsidRDefault="0068006C" w:rsidP="0068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6C">
              <w:rPr>
                <w:rFonts w:ascii="Times New Roman" w:hAnsi="Times New Roman" w:cs="Times New Roman"/>
                <w:sz w:val="24"/>
                <w:szCs w:val="24"/>
              </w:rPr>
              <w:t>ВПР выходим по ссылке и решаем.</w:t>
            </w:r>
            <w:r w:rsidRPr="0068006C">
              <w:rPr>
                <w:sz w:val="24"/>
                <w:szCs w:val="24"/>
              </w:rPr>
              <w:t xml:space="preserve">   </w:t>
            </w:r>
            <w:hyperlink r:id="rId15" w:history="1">
              <w:r w:rsidRPr="00680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https://bio6-vpr.sdamgia.ru/test?id=82755</w:t>
              </w:r>
            </w:hyperlink>
            <w:r w:rsidRPr="0068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подведения итогов присылаем результат. (скриншот) </w:t>
            </w:r>
            <w:r w:rsidRPr="0068006C">
              <w:rPr>
                <w:rFonts w:ascii="Times New Roman" w:hAnsi="Times New Roman" w:cs="Times New Roman"/>
                <w:sz w:val="24"/>
                <w:szCs w:val="24"/>
              </w:rPr>
              <w:t>Задания 5,7,11,12,15,17,18,20,21 решаем в тетради и присылаем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 w:rsidRPr="00680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172C" w:rsidRPr="0068006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68006C" w:rsidRDefault="0068006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006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006C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66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Задание с инструкцией</w:t>
            </w:r>
          </w:p>
        </w:tc>
        <w:tc>
          <w:tcPr>
            <w:tcW w:w="1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Обратная связь с учителем</w:t>
            </w:r>
          </w:p>
        </w:tc>
      </w:tr>
      <w:tr w:rsidR="0098172C" w:rsidRPr="0098172C" w:rsidTr="00860222">
        <w:tc>
          <w:tcPr>
            <w:tcW w:w="15614" w:type="dxa"/>
            <w:gridSpan w:val="4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9 апреля 2020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П.16, стр. 18 письменно вопросы 1-5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sz w:val="20"/>
                <w:szCs w:val="20"/>
              </w:rPr>
            </w:pPr>
            <w:r w:rsidRPr="0098172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Урок 26 ТТХ Баскетбол - </w:t>
            </w:r>
            <w:hyperlink r:id="rId16">
              <w:r w:rsidRPr="0098172C">
                <w:rPr>
                  <w:rStyle w:val="-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https://resh.edu.ru/subject/9/6/</w:t>
              </w:r>
            </w:hyperlink>
            <w:r w:rsidRPr="009817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прочитать, посмотреть видео-урок , пройти тренировочное задание, зарегистрироваться пройти контрольную работу. Результат прислать.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7A1890" w:rsidP="007A1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-предметы-русский язык-6 класс-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77</w:t>
            </w: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Параграф 80, упр. 460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п.9.1 №709, 718, 711, 720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011766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Немецкий язык (3 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РТ стр. 97-98, упр. 7 а (вставить буквы в тексте), стр. 99, упр. 2 (разделить на слова)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rPr>
          <w:trHeight w:val="135"/>
        </w:trPr>
        <w:tc>
          <w:tcPr>
            <w:tcW w:w="576" w:type="dxa"/>
            <w:vMerge w:val="restart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 (1гр.)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-предметы-английский язык-6 класс-урок 39 </w:t>
            </w: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Rulesandregulations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(просмотреть) Стр. 80 упр. 4 правило, выполнить упр. 1,2 стр. 49 в рабочей тетради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rPr>
          <w:trHeight w:val="135"/>
        </w:trPr>
        <w:tc>
          <w:tcPr>
            <w:tcW w:w="576" w:type="dxa"/>
            <w:vMerge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(Немецкий язык) 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Реферат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Немецкоговорящие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страны»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сообщение.</w:t>
            </w:r>
          </w:p>
        </w:tc>
      </w:tr>
      <w:tr w:rsidR="0098172C" w:rsidRPr="0098172C" w:rsidTr="00860222">
        <w:trPr>
          <w:trHeight w:val="425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ИЗО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иллюстрацию к сказке С. Аксакова «Аленький цветочек» 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rPr>
          <w:trHeight w:val="135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 (2гр.)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-предметы-английский язык-6 класс-урок 39 </w:t>
            </w: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Rulesandregulations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(просмотреть) Стр. 80 упр. 4 правило, выполнить упр. 1,2 стр. 49 в рабочей тетради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rPr>
          <w:trHeight w:val="135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В/Д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Риторика 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Ботыгина</w:t>
            </w:r>
            <w:proofErr w:type="spellEnd"/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Написать отзыв о прочитанном понравившемся произведении.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rPr>
          <w:trHeight w:val="135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В/Д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Тропа спецназа 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(Клюев В.В)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Задание</w:t>
            </w:r>
            <w:r w:rsidRPr="009817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8172C" w:rsidRPr="0098172C" w:rsidRDefault="00522F99" w:rsidP="009817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hyperlink r:id="rId17" w:history="1">
              <w:r w:rsidR="0098172C" w:rsidRPr="0098172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  <w:u w:val="none"/>
                  <w:lang w:eastAsia="zh-CN"/>
                </w:rPr>
                <w:t>https://youtu.be/6tv_L2ks_vk</w:t>
              </w:r>
            </w:hyperlink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172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Типы и виды костров их недостатки и преимущества.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Знать их виды, меры безопасности.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A969BD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«Вконтакте»</w:t>
            </w:r>
          </w:p>
        </w:tc>
      </w:tr>
      <w:tr w:rsidR="0098172C" w:rsidRPr="0098172C" w:rsidTr="00860222">
        <w:tc>
          <w:tcPr>
            <w:tcW w:w="57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66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Задание с инструкцией</w:t>
            </w:r>
          </w:p>
        </w:tc>
        <w:tc>
          <w:tcPr>
            <w:tcW w:w="1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Обратная связь с учителем</w:t>
            </w:r>
          </w:p>
        </w:tc>
      </w:tr>
      <w:tr w:rsidR="0098172C" w:rsidRPr="0098172C" w:rsidTr="00860222">
        <w:tc>
          <w:tcPr>
            <w:tcW w:w="15614" w:type="dxa"/>
            <w:gridSpan w:val="4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 10 апреля 2020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П.8, стр.74 в классе и дома письменно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rPr>
          <w:trHeight w:val="135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 (1гр.)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-предметы-английский язык-6 класс-урок 40 </w:t>
            </w: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BuildingBig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промотреть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) Упр. 1,2 стр. 81 письменно в тонкой тетради, выполнить упр. 1 стр. 50 в рабочей тетради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7A1890" w:rsidP="007A1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-предметы-русский язык-6 класс-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78</w:t>
            </w:r>
            <w:r w:rsidRPr="00981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Параграф 81</w:t>
            </w:r>
            <w:r w:rsidRPr="0098172C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стр. </w:t>
            </w:r>
            <w:r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79-80, упр. 462, 464.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highlight w:val="white"/>
                <w:lang w:eastAsia="ru-RU" w:bidi="ru-RU"/>
              </w:rPr>
            </w:pPr>
            <w:r w:rsidRPr="0098172C">
              <w:rPr>
                <w:rStyle w:val="2CenturySchoolbook"/>
                <w:rFonts w:ascii="Times New Roman" w:hAnsi="Times New Roman" w:cs="Times New Roman"/>
              </w:rPr>
              <w:t>Учебник, с. 140-141; Атлас, с. 40-41, 36-37; конспект параграфа, выучить определения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сообщение.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72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7A1890" w:rsidP="007A1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212-213, вопросы 1-2 (устно)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522F99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  <w:bookmarkStart w:id="0" w:name="_GoBack"/>
            <w:bookmarkEnd w:id="0"/>
          </w:p>
        </w:tc>
      </w:tr>
      <w:tr w:rsidR="0098172C" w:rsidRPr="0098172C" w:rsidTr="00860222">
        <w:trPr>
          <w:trHeight w:val="377"/>
        </w:trPr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 (2гр.)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-предметы-английский язык-6 класс-урок 40 </w:t>
            </w:r>
            <w:r w:rsidRPr="00981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BuildingBig</w:t>
            </w: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промотреть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) Упр. 1,2 стр. 81 письменно в тонкой тетради, выполнить упр. 1 стр. 50 в рабочей тетради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Личное сообщение 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Учебник физическая культура 5-7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. Авторы: М.Я.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, И.М. 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 xml:space="preserve"> – параграф 15, стр. 158 конспект, ответить на вопросы, прислать фотографию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98172C" w:rsidRPr="0098172C" w:rsidTr="00860222">
        <w:tc>
          <w:tcPr>
            <w:tcW w:w="576" w:type="dxa"/>
            <w:shd w:val="clear" w:color="auto" w:fill="auto"/>
            <w:tcMar>
              <w:left w:w="108" w:type="dxa"/>
            </w:tcMar>
          </w:tcPr>
          <w:p w:rsidR="0098172C" w:rsidRPr="0098172C" w:rsidRDefault="0098172C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В/Д</w:t>
            </w:r>
          </w:p>
        </w:tc>
        <w:tc>
          <w:tcPr>
            <w:tcW w:w="1522" w:type="dxa"/>
            <w:shd w:val="clear" w:color="auto" w:fill="auto"/>
            <w:tcMar>
              <w:left w:w="108" w:type="dxa"/>
            </w:tcMar>
            <w:vAlign w:val="bottom"/>
          </w:tcPr>
          <w:p w:rsidR="0098172C" w:rsidRPr="0098172C" w:rsidRDefault="0098172C" w:rsidP="0098172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Психологический час «Тропинка к своему я»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Придари</w:t>
            </w:r>
            <w:proofErr w:type="spellEnd"/>
            <w:r w:rsidRPr="00981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М.А)</w:t>
            </w:r>
          </w:p>
          <w:p w:rsidR="0098172C" w:rsidRPr="0098172C" w:rsidRDefault="0098172C" w:rsidP="00981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4" w:type="dxa"/>
            <w:shd w:val="clear" w:color="auto" w:fill="auto"/>
            <w:tcMar>
              <w:left w:w="108" w:type="dxa"/>
            </w:tcMar>
          </w:tcPr>
          <w:p w:rsidR="0098172C" w:rsidRPr="0098172C" w:rsidRDefault="00285F48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ценности? Анализ наглядного материала и </w:t>
            </w:r>
            <w:proofErr w:type="spell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W w:w="1852" w:type="dxa"/>
            <w:shd w:val="clear" w:color="auto" w:fill="auto"/>
            <w:tcMar>
              <w:left w:w="108" w:type="dxa"/>
            </w:tcMar>
          </w:tcPr>
          <w:p w:rsidR="0098172C" w:rsidRPr="0098172C" w:rsidRDefault="00285F48" w:rsidP="0098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172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группа «Тропинка к своему Я»</w:t>
            </w:r>
          </w:p>
        </w:tc>
      </w:tr>
    </w:tbl>
    <w:p w:rsidR="00AF3842" w:rsidRPr="0098172C" w:rsidRDefault="00A92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172C">
        <w:rPr>
          <w:rFonts w:ascii="Times New Roman" w:hAnsi="Times New Roman" w:cs="Times New Roman"/>
          <w:sz w:val="20"/>
          <w:szCs w:val="20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F3842" w:rsidRPr="0098172C" w:rsidRDefault="00A92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172C">
        <w:rPr>
          <w:rFonts w:ascii="Times New Roman" w:hAnsi="Times New Roman" w:cs="Times New Roman"/>
          <w:sz w:val="20"/>
          <w:szCs w:val="20"/>
        </w:rPr>
        <w:t>При невозможности соединиться с учителем-предметником – позвонить классному руководителю!</w:t>
      </w:r>
    </w:p>
    <w:p w:rsidR="00AF3842" w:rsidRDefault="00AF3842">
      <w:pPr>
        <w:spacing w:after="0" w:line="240" w:lineRule="auto"/>
        <w:jc w:val="center"/>
      </w:pPr>
    </w:p>
    <w:sectPr w:rsidR="00AF3842" w:rsidSect="00907CA4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F4693"/>
    <w:multiLevelType w:val="hybridMultilevel"/>
    <w:tmpl w:val="3DAE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842"/>
    <w:rsid w:val="00011766"/>
    <w:rsid w:val="00036895"/>
    <w:rsid w:val="000C068A"/>
    <w:rsid w:val="00116BB2"/>
    <w:rsid w:val="001731A7"/>
    <w:rsid w:val="001B1852"/>
    <w:rsid w:val="00285F48"/>
    <w:rsid w:val="00471D44"/>
    <w:rsid w:val="00522F99"/>
    <w:rsid w:val="00542ADF"/>
    <w:rsid w:val="0068006C"/>
    <w:rsid w:val="006B4308"/>
    <w:rsid w:val="00757C10"/>
    <w:rsid w:val="007A1890"/>
    <w:rsid w:val="00860222"/>
    <w:rsid w:val="00907CA4"/>
    <w:rsid w:val="00911677"/>
    <w:rsid w:val="0098172C"/>
    <w:rsid w:val="00A564E9"/>
    <w:rsid w:val="00A746C7"/>
    <w:rsid w:val="00A92ED4"/>
    <w:rsid w:val="00A969BD"/>
    <w:rsid w:val="00AE1E42"/>
    <w:rsid w:val="00AF3842"/>
    <w:rsid w:val="00B242A5"/>
    <w:rsid w:val="00BF143D"/>
    <w:rsid w:val="00BF20A4"/>
    <w:rsid w:val="00C0310B"/>
    <w:rsid w:val="00CA7210"/>
    <w:rsid w:val="00D552EC"/>
    <w:rsid w:val="00DF2F72"/>
    <w:rsid w:val="00EF2960"/>
    <w:rsid w:val="00F0100B"/>
    <w:rsid w:val="00F1336A"/>
    <w:rsid w:val="00F30D45"/>
    <w:rsid w:val="00FC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C382C-DF87-4032-9D97-9DA6AF51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E00D0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907C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7CA4"/>
    <w:pPr>
      <w:spacing w:after="140" w:line="288" w:lineRule="auto"/>
    </w:pPr>
  </w:style>
  <w:style w:type="paragraph" w:styleId="a6">
    <w:name w:val="List"/>
    <w:basedOn w:val="a5"/>
    <w:rsid w:val="00907CA4"/>
    <w:rPr>
      <w:rFonts w:cs="Mangal"/>
    </w:rPr>
  </w:style>
  <w:style w:type="paragraph" w:styleId="a7">
    <w:name w:val="caption"/>
    <w:basedOn w:val="a"/>
    <w:qFormat/>
    <w:rsid w:val="00907C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07CA4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1D44"/>
    <w:rPr>
      <w:color w:val="0563C1" w:themeColor="hyperlink"/>
      <w:u w:val="single"/>
    </w:rPr>
  </w:style>
  <w:style w:type="paragraph" w:styleId="ac">
    <w:name w:val="List Paragraph"/>
    <w:basedOn w:val="a"/>
    <w:link w:val="ad"/>
    <w:uiPriority w:val="99"/>
    <w:qFormat/>
    <w:rsid w:val="00116B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116BB2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56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hyperlink" Target="https://rus6-vpr.sdamgi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.11klasov.ru/13516-tehnologija-industrialnye-tehnologii-6-klass-v-d-simonenko.html" TargetMode="External"/><Relationship Id="rId12" Type="http://schemas.openxmlformats.org/officeDocument/2006/relationships/hyperlink" Target="https://resh.edu.ru/subject/9/6/" TargetMode="External"/><Relationship Id="rId17" Type="http://schemas.openxmlformats.org/officeDocument/2006/relationships/hyperlink" Target="https://youtu.be/6tv_L2ks_v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sOLM7vHg_6M" TargetMode="External"/><Relationship Id="rId11" Type="http://schemas.openxmlformats.org/officeDocument/2006/relationships/hyperlink" Target="https://youtu.be/sfy2cNtWprA" TargetMode="External"/><Relationship Id="rId5" Type="http://schemas.openxmlformats.org/officeDocument/2006/relationships/hyperlink" Target="https://bio6-vpr.sdamgia.ru/test?id=82751" TargetMode="External"/><Relationship Id="rId15" Type="http://schemas.openxmlformats.org/officeDocument/2006/relationships/hyperlink" Target="https://bio6-vpr.sdamgia.ru/test?id=82755" TargetMode="External"/><Relationship Id="rId10" Type="http://schemas.openxmlformats.org/officeDocument/2006/relationships/hyperlink" Target="https://youtu.be/m0UoYqdcX3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88ecdfd18e152bf95611afa7ec6835f&amp;from_block=logo_partner_player" TargetMode="External"/><Relationship Id="rId14" Type="http://schemas.openxmlformats.org/officeDocument/2006/relationships/hyperlink" Target="https://bio6-vpr.sdamgia.ru/test?id=82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Secretar</cp:lastModifiedBy>
  <cp:revision>51</cp:revision>
  <cp:lastPrinted>2020-03-24T10:41:00Z</cp:lastPrinted>
  <dcterms:created xsi:type="dcterms:W3CDTF">2020-03-24T10:47:00Z</dcterms:created>
  <dcterms:modified xsi:type="dcterms:W3CDTF">2020-03-28T10:41:00Z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