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BA" w:rsidRDefault="000907BA" w:rsidP="000907BA">
      <w:r>
        <w:t xml:space="preserve">Маршрутный лист </w:t>
      </w:r>
      <w:r>
        <w:rPr>
          <w:u w:val="single"/>
        </w:rPr>
        <w:t>5 Б</w:t>
      </w:r>
      <w:r>
        <w:t xml:space="preserve"> класса               Классный руководитель </w:t>
      </w:r>
      <w:r>
        <w:rPr>
          <w:u w:val="single"/>
        </w:rPr>
        <w:t>Полунина И.М.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"/>
        <w:gridCol w:w="2399"/>
        <w:gridCol w:w="8831"/>
        <w:gridCol w:w="2801"/>
      </w:tblGrid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№ урока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 xml:space="preserve">Предмет 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Задание с инструкцией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Обратная связь с учителем</w:t>
            </w:r>
          </w:p>
        </w:tc>
      </w:tr>
      <w:tr w:rsidR="000907BA" w:rsidTr="003479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A" w:rsidRDefault="000907BA">
            <w:pPr>
              <w:rPr>
                <w:b/>
              </w:rPr>
            </w:pPr>
            <w:r>
              <w:rPr>
                <w:b/>
              </w:rPr>
              <w:t>Понедельник 6 апреля 2020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Учебник, стр. 142-143, упр.1 (читать), стр. 144-145, упр. 2 с) (перевод в тетради)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381444" w:rsidP="00381444">
            <w:r>
              <w:t>Параграф 86, упр. 510, 511.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381444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8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FF3271">
            <w:r>
              <w:t>Мальчики-</w:t>
            </w:r>
            <w:r w:rsidR="000907BA">
              <w:t>Прочитать пар.16 с.71-75.</w:t>
            </w:r>
          </w:p>
          <w:p w:rsidR="000907BA" w:rsidRDefault="000907BA">
            <w:r>
              <w:t>ознакомиться с представленным видеоматериалом</w:t>
            </w:r>
          </w:p>
          <w:p w:rsidR="000907BA" w:rsidRDefault="00347950">
            <w:hyperlink r:id="rId4" w:history="1">
              <w:r w:rsidR="000907BA">
                <w:rPr>
                  <w:rStyle w:val="a3"/>
                </w:rPr>
                <w:t>https://youtu.be/HP0CaKcduFg</w:t>
              </w:r>
            </w:hyperlink>
            <w:r w:rsidR="000907BA">
              <w:t>. Оформить памятку «Правила безопасной работы» с. 74</w:t>
            </w:r>
          </w:p>
          <w:p w:rsidR="00FF3271" w:rsidRDefault="00FF3271">
            <w:r>
              <w:t>девочки- подготовить доклад на тему «История возникновения утюга»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A" w:rsidRDefault="000907B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BA" w:rsidRDefault="000907BA">
            <w:pPr>
              <w:spacing w:line="240" w:lineRule="auto"/>
            </w:pP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1C18D8">
            <w:r>
              <w:t>П. 9.4, №825(а ,б, в, г), 823 (а, б), 824 (а, б)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34795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C637F2">
            <w:r>
              <w:t>П.44,стр218 письменно вопросы1-4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C637F2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</w:t>
            </w:r>
          </w:p>
        </w:tc>
      </w:tr>
      <w:tr w:rsidR="000907BA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BA" w:rsidRDefault="000907BA">
            <w: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7BA" w:rsidRDefault="000907BA">
            <w:pPr>
              <w:rPr>
                <w:bCs/>
              </w:rPr>
            </w:pPr>
            <w:proofErr w:type="spellStart"/>
            <w:r>
              <w:rPr>
                <w:bCs/>
              </w:rPr>
              <w:t>кз</w:t>
            </w:r>
            <w:proofErr w:type="spellEnd"/>
            <w:r>
              <w:rPr>
                <w:bCs/>
              </w:rPr>
              <w:t xml:space="preserve"> 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1C18D8">
            <w:proofErr w:type="spellStart"/>
            <w:r>
              <w:t>Тестовы</w:t>
            </w:r>
            <w:proofErr w:type="spellEnd"/>
            <w:r>
              <w:t xml:space="preserve"> задания (учебник), </w:t>
            </w:r>
            <w:proofErr w:type="spellStart"/>
            <w:r>
              <w:t>стр</w:t>
            </w:r>
            <w:proofErr w:type="spellEnd"/>
            <w:r>
              <w:t xml:space="preserve"> 187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A" w:rsidRDefault="00347950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167D40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0" w:rsidRDefault="00167D40" w:rsidP="00167D40">
            <w:r>
              <w:t>В/Д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D40" w:rsidRDefault="00167D40" w:rsidP="00167D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Игровые виды спорта</w:t>
            </w:r>
          </w:p>
          <w:p w:rsidR="00167D40" w:rsidRDefault="00167D40" w:rsidP="00167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0" w:rsidRDefault="00167D40" w:rsidP="00167D4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67D40" w:rsidRDefault="00347950" w:rsidP="00167D40">
            <w:pPr>
              <w:spacing w:line="240" w:lineRule="auto"/>
              <w:rPr>
                <w:rFonts w:ascii="Times New Roman" w:eastAsiaTheme="minorHAnsi" w:hAnsi="Times New Roman"/>
              </w:rPr>
            </w:pPr>
            <w:hyperlink r:id="rId5" w:history="1">
              <w:r w:rsidR="00167D40">
                <w:rPr>
                  <w:rStyle w:val="a3"/>
                  <w:rFonts w:ascii="Times New Roman" w:hAnsi="Times New Roman"/>
                </w:rPr>
                <w:t>https://youtu.be/m0UoYqdcX3M</w:t>
              </w:r>
            </w:hyperlink>
            <w:r w:rsidR="00167D40">
              <w:rPr>
                <w:rFonts w:ascii="Times New Roman" w:hAnsi="Times New Roman"/>
              </w:rPr>
              <w:t xml:space="preserve"> совершенствование верхней подачи</w:t>
            </w:r>
          </w:p>
          <w:p w:rsidR="00167D40" w:rsidRDefault="00347950" w:rsidP="00167D40">
            <w:pPr>
              <w:spacing w:line="240" w:lineRule="auto"/>
              <w:rPr>
                <w:rFonts w:ascii="Times New Roman" w:hAnsi="Times New Roman"/>
              </w:rPr>
            </w:pPr>
            <w:hyperlink r:id="rId6" w:history="1">
              <w:r w:rsidR="00167D40">
                <w:rPr>
                  <w:rStyle w:val="a3"/>
                  <w:rFonts w:ascii="Times New Roman" w:hAnsi="Times New Roman"/>
                </w:rPr>
                <w:t>https://youtu.be/sfy2cNtWprA</w:t>
              </w:r>
            </w:hyperlink>
            <w:r w:rsidR="00167D40">
              <w:rPr>
                <w:rFonts w:ascii="Times New Roman" w:hAnsi="Times New Roman"/>
              </w:rPr>
              <w:t xml:space="preserve"> верхняя и нижняя передача мяча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40" w:rsidRDefault="00167D40" w:rsidP="00167D40">
            <w:r w:rsidRPr="00167D40">
              <w:t>«</w:t>
            </w:r>
            <w:proofErr w:type="spellStart"/>
            <w:r w:rsidRPr="00167D40">
              <w:t>ВКонтакте</w:t>
            </w:r>
            <w:proofErr w:type="spellEnd"/>
            <w:r w:rsidRPr="00167D40">
              <w:t>» в личное сообщение.</w:t>
            </w:r>
          </w:p>
        </w:tc>
      </w:tr>
      <w:tr w:rsidR="00167D40" w:rsidTr="00347950">
        <w:tc>
          <w:tcPr>
            <w:tcW w:w="7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40" w:rsidRDefault="00167D40" w:rsidP="00167D40">
            <w:r>
              <w:t>№ урока</w:t>
            </w:r>
          </w:p>
        </w:tc>
        <w:tc>
          <w:tcPr>
            <w:tcW w:w="23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40" w:rsidRDefault="00167D40" w:rsidP="00167D40">
            <w:r>
              <w:t xml:space="preserve">Предмет </w:t>
            </w:r>
          </w:p>
        </w:tc>
        <w:tc>
          <w:tcPr>
            <w:tcW w:w="88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40" w:rsidRDefault="00167D40" w:rsidP="00167D40">
            <w:r>
              <w:t>Задание с инструкцией</w:t>
            </w:r>
          </w:p>
        </w:tc>
        <w:tc>
          <w:tcPr>
            <w:tcW w:w="28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40" w:rsidRDefault="00167D40" w:rsidP="00167D40">
            <w:r>
              <w:t>Обратная связь с учителем</w:t>
            </w:r>
          </w:p>
        </w:tc>
      </w:tr>
      <w:tr w:rsidR="00167D40" w:rsidTr="003479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40" w:rsidRDefault="00167D40" w:rsidP="00167D40">
            <w:r>
              <w:rPr>
                <w:b/>
              </w:rPr>
              <w:t>Вторник 7 апреля 2020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Стр. 33-45 читать «Петька на даче», вопросы 4-5 письменно.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Параграф 86, стр. 51 выучить в рамке. Упр. 514, 516.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347950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50" w:rsidRDefault="00347950" w:rsidP="00347950">
            <w: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950" w:rsidRDefault="00347950" w:rsidP="00347950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0" w:rsidRDefault="00347950" w:rsidP="00347950">
            <w:r>
              <w:t xml:space="preserve">№829(а, б, в), 831, 834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0" w:rsidRDefault="00347950" w:rsidP="00347950">
            <w:proofErr w:type="spellStart"/>
            <w:r w:rsidRPr="006F15C3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6F15C3"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347950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50" w:rsidRDefault="00347950" w:rsidP="00347950"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950" w:rsidRDefault="00347950" w:rsidP="00347950">
            <w:pPr>
              <w:rPr>
                <w:bCs/>
              </w:rPr>
            </w:pPr>
            <w:r>
              <w:rPr>
                <w:bCs/>
              </w:rPr>
              <w:t>ИЗО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50" w:rsidRDefault="00347950" w:rsidP="00347950">
            <w:r>
              <w:t>Нарисовать любое животное (карандаш)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0" w:rsidRDefault="00347950" w:rsidP="00347950">
            <w:proofErr w:type="spellStart"/>
            <w:r w:rsidRPr="006F15C3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6F15C3"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 xml:space="preserve">Стр. 145-146, упр.4 (читать), стр. 153, упр. 4 (вставить буквы в слова, письменно в тетради)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1C18D8" w:rsidP="00381444">
            <w:r>
              <w:t>836( в, г), 837( в, г, д), 838( б)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47950" w:rsidP="0038144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lastRenderedPageBreak/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« Я и мои права»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/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Проектная деятельность по предмету « Технология»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>
            <w:r>
              <w:t>Разработка вариантов рекламы  своего проектного изделия фартука  (можно оформить в виде стихотворения)</w:t>
            </w:r>
          </w:p>
          <w:p w:rsidR="00381444" w:rsidRDefault="00381444" w:rsidP="00381444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>
            <w:r>
              <w:t>«В Контакте» в личное сообщение</w:t>
            </w:r>
          </w:p>
        </w:tc>
      </w:tr>
      <w:tr w:rsidR="0021620C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Default="0021620C" w:rsidP="00381444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20C" w:rsidRDefault="0021620C" w:rsidP="00381444">
            <w:pPr>
              <w:rPr>
                <w:bCs/>
              </w:rPr>
            </w:pPr>
            <w:r>
              <w:rPr>
                <w:bCs/>
              </w:rPr>
              <w:t>Логопедическое занятие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Default="0021620C" w:rsidP="00381444">
            <w:r w:rsidRPr="009C2E5F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31в тетради, перейти по ссылке: </w:t>
            </w:r>
            <w:hyperlink r:id="rId7" w:history="1">
              <w:r w:rsidRPr="00F7337B">
                <w:rPr>
                  <w:rStyle w:val="a3"/>
                </w:rPr>
                <w:t>https://vk.com/doc1780087_529503280?hash=48b5b541952b78fc3c&amp;dl=de6d3297e75ea8e0ce</w:t>
              </w:r>
            </w:hyperlink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Default="00347950" w:rsidP="0038144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381444" w:rsidTr="00347950">
        <w:tc>
          <w:tcPr>
            <w:tcW w:w="7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№ урока</w:t>
            </w:r>
          </w:p>
        </w:tc>
        <w:tc>
          <w:tcPr>
            <w:tcW w:w="23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 xml:space="preserve">Предмет </w:t>
            </w:r>
          </w:p>
        </w:tc>
        <w:tc>
          <w:tcPr>
            <w:tcW w:w="88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Задание с инструкцией</w:t>
            </w:r>
          </w:p>
        </w:tc>
        <w:tc>
          <w:tcPr>
            <w:tcW w:w="28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Обратная связь с учителем</w:t>
            </w:r>
          </w:p>
        </w:tc>
      </w:tr>
      <w:tr w:rsidR="00381444" w:rsidTr="003479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44" w:rsidRDefault="00381444" w:rsidP="00381444">
            <w:r>
              <w:rPr>
                <w:b/>
              </w:rPr>
              <w:t>Среда 8 апреля 2020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Pr="00D47B75" w:rsidRDefault="00381444" w:rsidP="003814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47B75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D47B75" w:rsidRDefault="00381444" w:rsidP="00381444">
            <w:pPr>
              <w:rPr>
                <w:rFonts w:ascii="Times New Roman" w:hAnsi="Times New Roman"/>
                <w:sz w:val="24"/>
                <w:szCs w:val="24"/>
              </w:rPr>
            </w:pPr>
            <w:r w:rsidRPr="00D47B75">
              <w:rPr>
                <w:rFonts w:ascii="Times New Roman" w:hAnsi="Times New Roman"/>
                <w:sz w:val="24"/>
                <w:szCs w:val="24"/>
              </w:rPr>
              <w:t>Параграф 22 (учебник), выписать представителей растительного и животного мира всех материков. Рабочая тетрадь задания к параграфу 22 письменно.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D47B75" w:rsidRDefault="00D47B75" w:rsidP="00381444">
            <w:pPr>
              <w:rPr>
                <w:rFonts w:ascii="Times New Roman" w:hAnsi="Times New Roman"/>
                <w:sz w:val="24"/>
                <w:szCs w:val="24"/>
              </w:rPr>
            </w:pPr>
            <w:r w:rsidRPr="00D47B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7B7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47B75">
              <w:rPr>
                <w:rFonts w:ascii="Times New Roman" w:hAnsi="Times New Roman"/>
                <w:sz w:val="24"/>
                <w:szCs w:val="24"/>
              </w:rPr>
              <w:t>» в личное сообщение.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1C18D8" w:rsidP="00381444">
            <w:pPr>
              <w:rPr>
                <w:lang w:bidi="ru-RU"/>
              </w:rPr>
            </w:pPr>
            <w:r>
              <w:rPr>
                <w:lang w:bidi="ru-RU"/>
              </w:rPr>
              <w:t>№ 842, 848, 844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47950" w:rsidP="0038144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Параграф 86, упр. 517, 518.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Стр. 56-59 читать.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Pr="0066323A" w:rsidRDefault="00381444" w:rsidP="00381444">
            <w:pPr>
              <w:spacing w:before="100" w:beforeAutospacing="1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Самонаблюдение</w:t>
            </w:r>
            <w:proofErr w:type="spellEnd"/>
            <w:proofErr w:type="gramEnd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самоконтроль</w:t>
            </w:r>
          </w:p>
          <w:p w:rsidR="00381444" w:rsidRDefault="00381444" w:rsidP="003814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8" w:history="1">
              <w:r w:rsidRPr="0066323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«Российская электронная школа.» Урок №15-16.основная часть</w:t>
            </w:r>
          </w:p>
          <w:p w:rsidR="00381444" w:rsidRPr="00FE24D8" w:rsidRDefault="00381444" w:rsidP="003814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задание:</w:t>
            </w:r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дневник самоконтроля режима дня и двигательной активности во время дистанционного обучения. Выполнить комплекс утренней зарядки с мячом. Соблюдать технику безопасности во время выполнении упражнений</w:t>
            </w:r>
          </w:p>
          <w:p w:rsidR="00381444" w:rsidRDefault="00381444" w:rsidP="00381444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  <w:p w:rsidR="00381444" w:rsidRDefault="00381444" w:rsidP="00381444">
            <w:r>
              <w:t xml:space="preserve">ВК </w:t>
            </w:r>
            <w:proofErr w:type="spellStart"/>
            <w:r>
              <w:t>сообшество</w:t>
            </w:r>
            <w:proofErr w:type="spellEnd"/>
            <w:r>
              <w:t xml:space="preserve"> ШСК « Импульс-2016»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proofErr w:type="spellStart"/>
            <w:r>
              <w:rPr>
                <w:bCs/>
              </w:rPr>
              <w:t>кз</w:t>
            </w:r>
            <w:proofErr w:type="spellEnd"/>
            <w:r>
              <w:rPr>
                <w:bCs/>
              </w:rPr>
              <w:t xml:space="preserve"> по русскому языку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/>
        </w:tc>
      </w:tr>
      <w:tr w:rsidR="00381444" w:rsidTr="00347950">
        <w:tc>
          <w:tcPr>
            <w:tcW w:w="7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№ урока</w:t>
            </w:r>
          </w:p>
        </w:tc>
        <w:tc>
          <w:tcPr>
            <w:tcW w:w="23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 xml:space="preserve">Предмет </w:t>
            </w:r>
          </w:p>
        </w:tc>
        <w:tc>
          <w:tcPr>
            <w:tcW w:w="88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Задание с инструкцией</w:t>
            </w:r>
          </w:p>
        </w:tc>
        <w:tc>
          <w:tcPr>
            <w:tcW w:w="28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Обратная связь с учителем</w:t>
            </w:r>
          </w:p>
        </w:tc>
      </w:tr>
      <w:tr w:rsidR="00381444" w:rsidTr="003479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rPr>
                <w:b/>
              </w:rPr>
              <w:t>Четверг 9 апреля 2020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 xml:space="preserve">Стр. 155-156, упр. 9 </w:t>
            </w:r>
            <w:r>
              <w:rPr>
                <w:lang w:val="en-US"/>
              </w:rPr>
              <w:t>b</w:t>
            </w:r>
            <w:r>
              <w:t>) (перевод слов в тетради, чтение текста), 9 с) (ответить на вопросы письменно, ответы брать из текста готовыми предложениями)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lastRenderedPageBreak/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§ 23, № 1 (ОВЗ); с 81 «Шаг за шагом» горы для описания выбирает ученик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381444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4" w:rsidRDefault="00381444" w:rsidP="00381444">
            <w: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444" w:rsidRDefault="00381444" w:rsidP="00381444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>
            <w:r>
              <w:t>П.45, стр.222 письменно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4" w:rsidRDefault="00381444" w:rsidP="00381444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Параграф 88, стр. 56 выучить в рамке. Упр. 523, 524.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</w:t>
            </w:r>
            <w:proofErr w:type="spellEnd"/>
            <w:proofErr w:type="gramEnd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адаптивной физической культуры</w:t>
            </w:r>
          </w:p>
          <w:p w:rsidR="009705B1" w:rsidRDefault="009705B1" w:rsidP="009705B1"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  <w:r>
              <w:t xml:space="preserve"> </w:t>
            </w:r>
            <w:hyperlink r:id="rId9" w:history="1">
              <w:r w:rsidRPr="0066323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№15-16 Выполнить тренировочное задание и записать тест в тетрадь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  <w:p w:rsidR="009705B1" w:rsidRDefault="009705B1" w:rsidP="009705B1">
            <w:r>
              <w:t>ВК сообщество ШСК « Импульс-2016»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1C18D8" w:rsidP="009705B1">
            <w:r>
              <w:t>П. 9.5 – составить пять вопросов ( с ответами), № 849(г, д, е), 851(г, д,), 854( б, г, е)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347950" w:rsidP="009705B1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 xml:space="preserve">7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«Художественная обработка древесины»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Pr="00F7467E" w:rsidRDefault="009705B1" w:rsidP="009705B1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F7467E">
              <w:rPr>
                <w:rFonts w:ascii="Times New Roman" w:hAnsi="Times New Roman"/>
                <w:sz w:val="24"/>
              </w:rPr>
              <w:t>Просмотр видеоматериала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" w:history="1">
              <w:r w:rsidRPr="00F7467E">
                <w:rPr>
                  <w:rStyle w:val="a3"/>
                  <w:rFonts w:ascii="Times New Roman" w:hAnsi="Times New Roman"/>
                  <w:sz w:val="24"/>
                </w:rPr>
                <w:t>https://youtu.be/d4ETJjOsRhs</w:t>
              </w:r>
            </w:hyperlink>
            <w:r w:rsidRPr="00F7467E">
              <w:rPr>
                <w:rFonts w:ascii="Times New Roman" w:hAnsi="Times New Roman"/>
                <w:sz w:val="20"/>
              </w:rPr>
              <w:t xml:space="preserve"> </w:t>
            </w:r>
          </w:p>
          <w:p w:rsidR="009705B1" w:rsidRDefault="009705B1" w:rsidP="009705B1">
            <w:r w:rsidRPr="00F7467E">
              <w:rPr>
                <w:rFonts w:ascii="Times New Roman" w:hAnsi="Times New Roman"/>
                <w:sz w:val="24"/>
              </w:rPr>
              <w:t>Подобрать эскизы для дальнейшего выжигания.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В/Д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Тропа спецназа</w:t>
            </w:r>
          </w:p>
          <w:p w:rsidR="009705B1" w:rsidRDefault="009705B1" w:rsidP="0097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(Клюев В.В.) </w:t>
            </w:r>
          </w:p>
          <w:p w:rsidR="0021620C" w:rsidRDefault="0021620C" w:rsidP="009705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5B1" w:rsidRDefault="009705B1" w:rsidP="009705B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705B1" w:rsidRDefault="00347950" w:rsidP="009705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hyperlink r:id="rId11" w:history="1">
              <w:r w:rsidR="009705B1">
                <w:rPr>
                  <w:rStyle w:val="a3"/>
                  <w:rFonts w:ascii="Times New Roman" w:hAnsi="Times New Roman"/>
                  <w:sz w:val="24"/>
                  <w:szCs w:val="24"/>
                  <w:lang w:eastAsia="zh-CN"/>
                </w:rPr>
                <w:t>https://youtu.be/6tv_L2ks_vk</w:t>
              </w:r>
            </w:hyperlink>
          </w:p>
          <w:p w:rsidR="009705B1" w:rsidRDefault="009705B1" w:rsidP="009705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Типы и виды костров их недостатки и преимущества.</w:t>
            </w:r>
          </w:p>
          <w:p w:rsidR="009705B1" w:rsidRDefault="009705B1" w:rsidP="009705B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Знать их виды, меры безопасности.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 w:rsidRPr="00167D40">
              <w:t>«</w:t>
            </w:r>
            <w:proofErr w:type="spellStart"/>
            <w:r w:rsidRPr="00167D40">
              <w:t>ВКонтакте</w:t>
            </w:r>
            <w:proofErr w:type="spellEnd"/>
            <w:r w:rsidRPr="00167D40">
              <w:t>» в личное сообщение.</w:t>
            </w:r>
          </w:p>
        </w:tc>
      </w:tr>
      <w:tr w:rsidR="0021620C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Default="0021620C" w:rsidP="009705B1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</w:tcPr>
          <w:p w:rsidR="0021620C" w:rsidRPr="0021620C" w:rsidRDefault="0021620C" w:rsidP="00970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</w:t>
            </w:r>
            <w:r w:rsidRPr="0021620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1620C">
              <w:rPr>
                <w:rFonts w:ascii="Times New Roman" w:hAnsi="Times New Roman"/>
                <w:sz w:val="24"/>
                <w:szCs w:val="24"/>
              </w:rPr>
              <w:t>ое занятие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24" w:space="0" w:color="00000A"/>
              <w:right w:val="single" w:sz="4" w:space="0" w:color="auto"/>
            </w:tcBorders>
          </w:tcPr>
          <w:p w:rsidR="0021620C" w:rsidRDefault="0021620C" w:rsidP="009705B1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2E5F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31в тетради, перейти по ссылке: </w:t>
            </w:r>
            <w:hyperlink r:id="rId12" w:history="1">
              <w:r w:rsidRPr="00F7337B">
                <w:rPr>
                  <w:rStyle w:val="a3"/>
                </w:rPr>
                <w:t>https://vk.com/doc1780087_529503280?hash=48b5b541952b78fc3c&amp;dl=de6d3297e75ea8e0ce</w:t>
              </w:r>
            </w:hyperlink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C" w:rsidRPr="00167D40" w:rsidRDefault="00347950" w:rsidP="009705B1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№ урока</w:t>
            </w:r>
          </w:p>
        </w:tc>
        <w:tc>
          <w:tcPr>
            <w:tcW w:w="23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 xml:space="preserve">Предмет </w:t>
            </w:r>
          </w:p>
        </w:tc>
        <w:tc>
          <w:tcPr>
            <w:tcW w:w="88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Задание с инструкцией</w:t>
            </w:r>
          </w:p>
        </w:tc>
        <w:tc>
          <w:tcPr>
            <w:tcW w:w="28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Обратная связь с учителем</w:t>
            </w:r>
          </w:p>
        </w:tc>
      </w:tr>
      <w:tr w:rsidR="009705B1" w:rsidTr="003479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pPr>
              <w:rPr>
                <w:b/>
              </w:rPr>
            </w:pPr>
            <w:r>
              <w:rPr>
                <w:b/>
              </w:rPr>
              <w:t>Пятница 10 апреля 2020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Упр. 527, по заданию (обязательно разборы).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Стихотворение А.А. Блока наизусть, стр. 63, 65.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t>Личное сообщение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Написать в тетради «Виды оркестров».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347950" w:rsidP="009705B1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347950" w:rsidP="009705B1">
            <w: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физкультура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Pr="0066323A" w:rsidRDefault="009705B1" w:rsidP="009705B1">
            <w:pPr>
              <w:spacing w:before="100" w:beforeAutospacing="1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</w:t>
            </w:r>
            <w:hyperlink r:id="rId13" w:history="1">
              <w:r w:rsidRPr="0066323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«Российская электронная </w:t>
            </w:r>
            <w:proofErr w:type="spellStart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школа.Урок</w:t>
            </w:r>
            <w:proofErr w:type="spellEnd"/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№32основная часть</w:t>
            </w:r>
          </w:p>
          <w:p w:rsidR="009705B1" w:rsidRDefault="009705B1" w:rsidP="009705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на спортивных играх. Волейбол. Приём мяча сверху двумя руками. Нижняя прямая подача мяча с 3-6м.</w:t>
            </w:r>
          </w:p>
          <w:p w:rsidR="009705B1" w:rsidRDefault="009705B1" w:rsidP="009705B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4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9705B1" w:rsidRDefault="00347950" w:rsidP="009705B1">
            <w:hyperlink r:id="rId14" w:history="1">
              <w:r w:rsidR="009705B1" w:rsidRPr="0066323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9705B1" w:rsidRPr="00663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«Российская электронная школа.»Урок 32 выполнить тренировочное задание Соблюдать технику безопасности во время выполнении упражнений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9705B1" w:rsidP="009705B1">
            <w:r>
              <w:lastRenderedPageBreak/>
              <w:t>«</w:t>
            </w:r>
            <w:proofErr w:type="spellStart"/>
            <w:r>
              <w:t>ВКонтакте</w:t>
            </w:r>
            <w:proofErr w:type="spellEnd"/>
            <w:r>
              <w:t>» в личное сообщение.</w:t>
            </w:r>
          </w:p>
          <w:p w:rsidR="009705B1" w:rsidRDefault="009705B1" w:rsidP="009705B1">
            <w:r>
              <w:t xml:space="preserve">ВК сообщество ШСК « </w:t>
            </w:r>
            <w:r>
              <w:lastRenderedPageBreak/>
              <w:t>Импульс-2016»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347950" w:rsidP="009705B1">
            <w:r>
              <w:lastRenderedPageBreak/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Изучить самостоятельно в учебнике ОБЖ п.7.1, стр.130- 134,записать тему в тетрадь, письменно в тетради в руб</w:t>
            </w:r>
            <w:bookmarkStart w:id="0" w:name="_GoBack"/>
            <w:bookmarkEnd w:id="0"/>
            <w:r>
              <w:t>рике « Проверь себя» ответить на вопрос-1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B1" w:rsidRDefault="00347950" w:rsidP="009705B1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личное сообщение</w:t>
            </w:r>
          </w:p>
        </w:tc>
      </w:tr>
      <w:tr w:rsidR="009705B1" w:rsidTr="0034795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347950" w:rsidP="009705B1">
            <w: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B1" w:rsidRDefault="009705B1" w:rsidP="009705B1">
            <w:pPr>
              <w:rPr>
                <w:bCs/>
              </w:rPr>
            </w:pPr>
            <w:r>
              <w:rPr>
                <w:bCs/>
              </w:rPr>
              <w:t>Психологический час « Тропинка к своему Я»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>Что такое одиночество?</w:t>
            </w:r>
            <w:r>
              <w:tab/>
              <w:t xml:space="preserve">Анализ наглядного материала и </w:t>
            </w:r>
            <w:proofErr w:type="spellStart"/>
            <w:r>
              <w:t>инфографики</w:t>
            </w:r>
            <w:proofErr w:type="spellEnd"/>
            <w:r>
              <w:t>. Чтение краткой статьи-разъяснения по данной теме. Вопросы педагогу-психологу в режиме онлайн.</w:t>
            </w:r>
            <w:r>
              <w:tab/>
              <w:t>Ответы на вопросы по теме.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1" w:rsidRDefault="009705B1" w:rsidP="009705B1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«Тропинка к своему я»</w:t>
            </w:r>
          </w:p>
        </w:tc>
      </w:tr>
    </w:tbl>
    <w:p w:rsidR="000907BA" w:rsidRDefault="000907BA" w:rsidP="000907BA"/>
    <w:p w:rsidR="00AE7F66" w:rsidRPr="00AE7F66" w:rsidRDefault="00AE7F66" w:rsidP="00AE7F66">
      <w:r w:rsidRPr="00AE7F66">
        <w:t>Выполненные задания отправлять учителю-предметнику в этот же день по расписанию или не позднее 10.00 следующего дня.</w:t>
      </w:r>
    </w:p>
    <w:p w:rsidR="00AE7F66" w:rsidRPr="00AE7F66" w:rsidRDefault="00AE7F66" w:rsidP="00AE7F66">
      <w:r w:rsidRPr="00AE7F66">
        <w:t>При невозможности соединиться с учителем-предметником – позвонить классному руководителю!</w:t>
      </w:r>
    </w:p>
    <w:p w:rsidR="006A1C43" w:rsidRDefault="006A1C43"/>
    <w:sectPr w:rsidR="006A1C43" w:rsidSect="00090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8F4"/>
    <w:rsid w:val="000907BA"/>
    <w:rsid w:val="00160E83"/>
    <w:rsid w:val="00167D40"/>
    <w:rsid w:val="001C18D8"/>
    <w:rsid w:val="0021620C"/>
    <w:rsid w:val="00347950"/>
    <w:rsid w:val="00362D93"/>
    <w:rsid w:val="00381444"/>
    <w:rsid w:val="00421440"/>
    <w:rsid w:val="006A1C43"/>
    <w:rsid w:val="006B2FF7"/>
    <w:rsid w:val="008558F4"/>
    <w:rsid w:val="009705B1"/>
    <w:rsid w:val="00AE7F66"/>
    <w:rsid w:val="00B95434"/>
    <w:rsid w:val="00C637F2"/>
    <w:rsid w:val="00CF15C6"/>
    <w:rsid w:val="00D47B75"/>
    <w:rsid w:val="00DF0A22"/>
    <w:rsid w:val="00FE24D8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FFE2"/>
  <w15:docId w15:val="{CC161981-CD3D-4874-8C62-58E35D9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7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0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1780087_529503280?hash=48b5b541952b78fc3c&amp;dl=de6d3297e75ea8e0ce" TargetMode="External"/><Relationship Id="rId12" Type="http://schemas.openxmlformats.org/officeDocument/2006/relationships/hyperlink" Target="https://vk.com/doc1780087_529503280?hash=48b5b541952b78fc3c&amp;dl=de6d3297e75ea8e0c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fy2cNtWprA" TargetMode="External"/><Relationship Id="rId11" Type="http://schemas.openxmlformats.org/officeDocument/2006/relationships/hyperlink" Target="https://youtu.be/6tv_L2ks_vk" TargetMode="External"/><Relationship Id="rId5" Type="http://schemas.openxmlformats.org/officeDocument/2006/relationships/hyperlink" Target="https://youtu.be/m0UoYqdcX3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d4ETJjOsRhs" TargetMode="External"/><Relationship Id="rId4" Type="http://schemas.openxmlformats.org/officeDocument/2006/relationships/hyperlink" Target="https://youtu.be/HP0CaKcduFg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Zamdir01</dc:creator>
  <cp:keywords/>
  <dc:description/>
  <cp:lastModifiedBy>Secretar</cp:lastModifiedBy>
  <cp:revision>16</cp:revision>
  <dcterms:created xsi:type="dcterms:W3CDTF">2020-03-26T09:16:00Z</dcterms:created>
  <dcterms:modified xsi:type="dcterms:W3CDTF">2020-03-28T10:44:00Z</dcterms:modified>
</cp:coreProperties>
</file>