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47" w:rsidRDefault="00A70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hAnsi="Times New Roman" w:cs="Times New Roman"/>
          <w:sz w:val="28"/>
          <w:szCs w:val="28"/>
          <w:u w:val="single"/>
        </w:rPr>
        <w:t>5 «А»</w:t>
      </w:r>
      <w:r>
        <w:rPr>
          <w:rFonts w:ascii="Times New Roman" w:hAnsi="Times New Roman" w:cs="Times New Roman"/>
          <w:sz w:val="28"/>
          <w:szCs w:val="28"/>
        </w:rPr>
        <w:t xml:space="preserve"> класса               Классный руководитель </w:t>
      </w:r>
      <w:r>
        <w:rPr>
          <w:rFonts w:ascii="Times New Roman" w:hAnsi="Times New Roman" w:cs="Times New Roman"/>
          <w:sz w:val="28"/>
          <w:szCs w:val="28"/>
          <w:u w:val="single"/>
        </w:rPr>
        <w:t>Родионова С.А.</w:t>
      </w:r>
    </w:p>
    <w:tbl>
      <w:tblPr>
        <w:tblStyle w:val="ab"/>
        <w:tblW w:w="153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50"/>
        <w:gridCol w:w="2646"/>
        <w:gridCol w:w="8199"/>
        <w:gridCol w:w="3793"/>
      </w:tblGrid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7E3447" w:rsidTr="00BD593E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6 апреля 2020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199" w:type="dxa"/>
            <w:vMerge w:val="restart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Мальчики-Прочитать пар.16 с.71-75.  ознакомиться с представленным видеоматериалом</w:t>
            </w:r>
          </w:p>
          <w:p w:rsidR="007E3447" w:rsidRDefault="00101CDB">
            <w:pPr>
              <w:spacing w:after="0" w:line="240" w:lineRule="auto"/>
            </w:pPr>
            <w:hyperlink r:id="rId4">
              <w:r w:rsidR="00A706ED">
                <w:rPr>
                  <w:rStyle w:val="-"/>
                  <w:rFonts w:ascii="Times New Roman" w:hAnsi="Times New Roman" w:cs="Times New Roman"/>
                </w:rPr>
                <w:t>https://youtu.be/HP0CaKcduFg</w:t>
              </w:r>
            </w:hyperlink>
            <w:r w:rsidR="00A706ED">
              <w:rPr>
                <w:rFonts w:ascii="Times New Roman" w:hAnsi="Times New Roman" w:cs="Times New Roman"/>
              </w:rPr>
              <w:t xml:space="preserve">. </w:t>
            </w:r>
          </w:p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памятку «Правила безопасной работы» с. 74</w:t>
            </w:r>
          </w:p>
          <w:p w:rsidR="00A706ED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Девочки- подготовить доклад на тему «История создания утюга»</w:t>
            </w:r>
          </w:p>
        </w:tc>
        <w:tc>
          <w:tcPr>
            <w:tcW w:w="3793" w:type="dxa"/>
            <w:vMerge w:val="restart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8199" w:type="dxa"/>
            <w:vMerge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9.4, №825 (</w:t>
            </w:r>
            <w:proofErr w:type="spellStart"/>
            <w:r>
              <w:rPr>
                <w:rFonts w:ascii="Times New Roman" w:hAnsi="Times New Roman" w:cs="Times New Roman"/>
              </w:rPr>
              <w:t>а,б,в,г</w:t>
            </w:r>
            <w:proofErr w:type="spellEnd"/>
            <w:r>
              <w:rPr>
                <w:rFonts w:ascii="Times New Roman" w:hAnsi="Times New Roman" w:cs="Times New Roman"/>
              </w:rPr>
              <w:t>), 823 (</w:t>
            </w:r>
            <w:proofErr w:type="spell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r>
              <w:rPr>
                <w:rFonts w:ascii="Times New Roman" w:hAnsi="Times New Roman" w:cs="Times New Roman"/>
              </w:rPr>
              <w:t>), 824 (</w:t>
            </w:r>
            <w:proofErr w:type="spell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  язык//немецкий язык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Нем. яз: учебник стр. 158-159, упр. 1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 (читать, письменно на вопросы)</w:t>
            </w:r>
          </w:p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.: Сайт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-предметы-английский язык-5 класс-урок 44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GoingShopping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(просмотреть), правило стр. 107 выполнить №1,2,3 стр. 65 в рабочей тетради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44, стр.218 письменно в тетради ответить на вопросы после параграфа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BD5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101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таблицу умножения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BD593E">
        <w:tc>
          <w:tcPr>
            <w:tcW w:w="750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</w:t>
            </w:r>
          </w:p>
        </w:tc>
        <w:tc>
          <w:tcPr>
            <w:tcW w:w="8199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одиночество? </w:t>
            </w:r>
            <w:r>
              <w:rPr>
                <w:rFonts w:ascii="Times New Roman" w:hAnsi="Times New Roman" w:cs="Times New Roman"/>
              </w:rPr>
              <w:t xml:space="preserve">Анализ наглядного материала и </w:t>
            </w:r>
            <w:proofErr w:type="spellStart"/>
            <w:r>
              <w:rPr>
                <w:rFonts w:ascii="Times New Roman" w:hAnsi="Times New Roman" w:cs="Times New Roman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Чтение краткой статьи-разъяснения по данной теме. Вопросы педагогу-психологу в режиме онлайн. </w:t>
            </w:r>
          </w:p>
        </w:tc>
        <w:tc>
          <w:tcPr>
            <w:tcW w:w="3793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Тропинка к своему Я.</w:t>
            </w:r>
          </w:p>
        </w:tc>
      </w:tr>
      <w:tr w:rsidR="007E3447" w:rsidTr="00BD593E">
        <w:tc>
          <w:tcPr>
            <w:tcW w:w="750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В/Д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Игровые виды спорта</w:t>
            </w:r>
          </w:p>
          <w:p w:rsidR="007E3447" w:rsidRDefault="00A706E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(Клюев В.В.) 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7E3447" w:rsidRDefault="00101CDB">
            <w:pPr>
              <w:spacing w:after="0" w:line="240" w:lineRule="auto"/>
            </w:pPr>
            <w:hyperlink r:id="rId5">
              <w:r w:rsidR="00A706ED">
                <w:rPr>
                  <w:rStyle w:val="-"/>
                  <w:rFonts w:ascii="Times New Roman" w:hAnsi="Times New Roman"/>
                </w:rPr>
                <w:t>https://youtu.be/m0UoYqdcX3M</w:t>
              </w:r>
            </w:hyperlink>
            <w:r w:rsidR="00A706ED">
              <w:rPr>
                <w:rFonts w:ascii="Times New Roman" w:hAnsi="Times New Roman"/>
              </w:rPr>
              <w:t xml:space="preserve"> совершенствование верхней подачи</w:t>
            </w:r>
          </w:p>
          <w:p w:rsidR="007E3447" w:rsidRDefault="00101CDB">
            <w:pPr>
              <w:spacing w:after="0" w:line="240" w:lineRule="auto"/>
            </w:pPr>
            <w:hyperlink r:id="rId6">
              <w:r w:rsidR="00A706ED">
                <w:rPr>
                  <w:rStyle w:val="-"/>
                  <w:rFonts w:ascii="Times New Roman" w:hAnsi="Times New Roman"/>
                </w:rPr>
                <w:t>https://youtu.be/sfy2cNtWprA</w:t>
              </w:r>
            </w:hyperlink>
            <w:r w:rsidR="00A706ED">
              <w:rPr>
                <w:rFonts w:ascii="Times New Roman" w:hAnsi="Times New Roman"/>
              </w:rPr>
              <w:t xml:space="preserve"> верхняя и нижняя передача мяча</w:t>
            </w:r>
          </w:p>
        </w:tc>
        <w:tc>
          <w:tcPr>
            <w:tcW w:w="3793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BD593E"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7E3447" w:rsidTr="00BD593E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7 апреля 2020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 язык//немецкий язык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Нем. </w:t>
            </w:r>
            <w:proofErr w:type="gramStart"/>
            <w:r>
              <w:rPr>
                <w:rFonts w:ascii="Times New Roman" w:hAnsi="Times New Roman" w:cs="Times New Roman"/>
              </w:rPr>
              <w:t>яз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учебник стр. 167-168, упр. 6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(читать), упр. 6 с (письменный перевод слов) </w:t>
            </w:r>
          </w:p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Англ.яз.: Стр. 108 упр. 1а выписать слова с переводом в тонкую тетрадь, правило стр. 109 упр. 3 (образование прошедшего времени, правильные глаголы), выполнить стр. 66 упр. 1,2,3,4 в рабочей тетради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№829 (</w:t>
            </w:r>
            <w:proofErr w:type="spellStart"/>
            <w:r>
              <w:rPr>
                <w:rFonts w:ascii="Times New Roman" w:hAnsi="Times New Roman" w:cs="Times New Roman"/>
              </w:rPr>
              <w:t>а,б,в</w:t>
            </w:r>
            <w:proofErr w:type="spellEnd"/>
            <w:r>
              <w:rPr>
                <w:rFonts w:ascii="Times New Roman" w:hAnsi="Times New Roman" w:cs="Times New Roman"/>
              </w:rPr>
              <w:t>), 831,834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90, упр. 547, 548 письменно по заданию.</w:t>
            </w:r>
          </w:p>
          <w:p w:rsidR="007E3447" w:rsidRDefault="00A706E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Решить вариант 1 ВПР на сайте «Решу ВПР» </w:t>
            </w:r>
            <w:hyperlink r:id="rId7">
              <w:r>
                <w:rPr>
                  <w:rStyle w:val="-"/>
                  <w:rFonts w:ascii="Times New Roman" w:hAnsi="Times New Roman" w:cs="Times New Roman"/>
                </w:rPr>
                <w:t>https://rus5-vpr.sdamgia.ru/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на тему «Биография И.С. Баха»</w:t>
            </w:r>
          </w:p>
          <w:p w:rsidR="007E3447" w:rsidRDefault="007E3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№836 (</w:t>
            </w:r>
            <w:proofErr w:type="spellStart"/>
            <w:r>
              <w:rPr>
                <w:rFonts w:ascii="Times New Roman" w:hAnsi="Times New Roman" w:cs="Times New Roman"/>
              </w:rPr>
              <w:t>в,г</w:t>
            </w:r>
            <w:proofErr w:type="spellEnd"/>
            <w:r>
              <w:rPr>
                <w:rFonts w:ascii="Times New Roman" w:hAnsi="Times New Roman" w:cs="Times New Roman"/>
              </w:rPr>
              <w:t>), 837 (</w:t>
            </w:r>
            <w:proofErr w:type="spellStart"/>
            <w:r>
              <w:rPr>
                <w:rFonts w:ascii="Times New Roman" w:hAnsi="Times New Roman" w:cs="Times New Roman"/>
              </w:rPr>
              <w:t>в,г,д</w:t>
            </w:r>
            <w:proofErr w:type="spellEnd"/>
            <w:r>
              <w:rPr>
                <w:rFonts w:ascii="Times New Roman" w:hAnsi="Times New Roman" w:cs="Times New Roman"/>
              </w:rPr>
              <w:t>), 838(б)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стр.3-9, ответить устно на вопросы стр. 7-9. Выучить наизусть стихотворение стр. 8.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EF0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FC6EF0" w:rsidRDefault="00101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bookmarkStart w:id="0" w:name="_GoBack"/>
            <w:bookmarkEnd w:id="0"/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FC6EF0" w:rsidRDefault="00FC6E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 по предмету «Технология»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FC6EF0" w:rsidRPr="00BD593E" w:rsidRDefault="00FC6EF0" w:rsidP="00FC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вариантов </w:t>
            </w:r>
            <w:r w:rsidR="00BD593E" w:rsidRPr="00BD593E">
              <w:rPr>
                <w:rFonts w:ascii="Times New Roman" w:hAnsi="Times New Roman" w:cs="Times New Roman"/>
                <w:sz w:val="24"/>
                <w:szCs w:val="24"/>
              </w:rPr>
              <w:t>рекламы своего</w:t>
            </w:r>
            <w:r w:rsidRPr="00BD593E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изделия (можно оформить в виде стихотворения)</w:t>
            </w:r>
          </w:p>
          <w:p w:rsidR="00FC6EF0" w:rsidRDefault="00FC6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FC6EF0" w:rsidRDefault="00FC6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Контакте» личное сообщение</w:t>
            </w:r>
          </w:p>
        </w:tc>
      </w:tr>
      <w:tr w:rsidR="007E3447" w:rsidTr="00BD593E"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7E3447" w:rsidTr="00BD593E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8 апреля 2020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91, упр. 551, 552 письменно по заданию.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Параграф 22 (учебник), выписать представителей растительного и животного мира всех материков. Р.т. задания к параграфу 22 письменно. Прорабатываем устно вопрос 8 из ВПР. Ссылка:  </w:t>
            </w:r>
            <w:hyperlink r:id="rId8">
              <w:r>
                <w:rPr>
                  <w:rStyle w:val="-"/>
                  <w:rFonts w:ascii="Times New Roman" w:hAnsi="Times New Roman" w:cs="Times New Roman"/>
                </w:rPr>
                <w:t>https://bio5-vpr.sdamgia.ru/test?theme=20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№842, 844, 848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любое животное. (Карандаш)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Решить вариант 2 ВПР на сайте «Решу ВПР». </w:t>
            </w:r>
            <w:hyperlink r:id="rId9">
              <w:r>
                <w:rPr>
                  <w:rStyle w:val="-"/>
                  <w:rFonts w:ascii="Times New Roman" w:hAnsi="Times New Roman" w:cs="Times New Roman"/>
                </w:rPr>
                <w:t>https://rus5-vpr.sdamgia.ru/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73666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</w:tcPr>
          <w:p w:rsidR="007E3447" w:rsidRPr="00736666" w:rsidRDefault="00A706ED" w:rsidP="007366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666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E15130" w:rsidRPr="00736666" w:rsidRDefault="00A706ED" w:rsidP="0073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7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Самонаблюдение и самоконтроль </w:t>
            </w:r>
            <w:proofErr w:type="spellStart"/>
            <w:r w:rsidRPr="007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7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</w:t>
            </w:r>
            <w:hyperlink r:id="rId10">
              <w:r w:rsidRPr="00736666"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</w:t>
              </w:r>
            </w:hyperlink>
            <w:r w:rsidRPr="007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«Российская электронная школа.» Урок №15-</w:t>
            </w:r>
            <w:proofErr w:type="gramStart"/>
            <w:r w:rsidRPr="007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16.основная</w:t>
            </w:r>
            <w:proofErr w:type="gramEnd"/>
            <w:r w:rsidRPr="007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</w:t>
            </w:r>
          </w:p>
          <w:p w:rsidR="00E15130" w:rsidRPr="00736666" w:rsidRDefault="00A706ED" w:rsidP="00736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задание:</w:t>
            </w:r>
            <w:r w:rsidRPr="007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дневника самонаблюдения к уроку №15-16 Выполнить тренировочное задание и записать тест в тетрадь </w:t>
            </w:r>
            <w:r w:rsidR="00BD593E" w:rsidRPr="007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(электронный</w:t>
            </w:r>
            <w:r w:rsidRPr="007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помещен в сообщество ВК </w:t>
            </w:r>
            <w:proofErr w:type="gramStart"/>
            <w:r w:rsidRPr="007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Импульс</w:t>
            </w:r>
            <w:proofErr w:type="gramEnd"/>
            <w:r w:rsidRPr="007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-2016»)</w:t>
            </w:r>
          </w:p>
          <w:p w:rsidR="00E15130" w:rsidRPr="00736666" w:rsidRDefault="00A706ED" w:rsidP="00736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технику безопасности во время выполнении упражнений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Pr="00736666" w:rsidRDefault="00A706ED" w:rsidP="00736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666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36666"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  <w:p w:rsidR="007E3447" w:rsidRPr="00736666" w:rsidRDefault="00A706ED" w:rsidP="00736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ВК  ШСК« Импульс-2016»</w:t>
            </w:r>
          </w:p>
          <w:p w:rsidR="007E3447" w:rsidRPr="00736666" w:rsidRDefault="00A706ED" w:rsidP="00736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66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 Инструкция по открытию ссылок на видео урока: перейти на ссылку можно наведя курсив мыши на ссылку + правой клавишей мыши </w:t>
            </w:r>
            <w:proofErr w:type="spellStart"/>
            <w:r w:rsidRPr="007366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щелкнуть+выйдет</w:t>
            </w:r>
            <w:proofErr w:type="spellEnd"/>
            <w:r w:rsidRPr="007366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окно+ находим открыть гиперссылку = отрывается видео)</w:t>
            </w:r>
          </w:p>
        </w:tc>
      </w:tr>
      <w:tr w:rsidR="00736666" w:rsidTr="00736666">
        <w:trPr>
          <w:trHeight w:val="1096"/>
        </w:trPr>
        <w:tc>
          <w:tcPr>
            <w:tcW w:w="750" w:type="dxa"/>
            <w:vMerge w:val="restart"/>
            <w:shd w:val="clear" w:color="auto" w:fill="auto"/>
            <w:tcMar>
              <w:left w:w="103" w:type="dxa"/>
            </w:tcMar>
          </w:tcPr>
          <w:p w:rsidR="00736666" w:rsidRDefault="007366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</w:tcPr>
          <w:p w:rsidR="00736666" w:rsidRDefault="007366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русский язык// английский язык   (второй иностранный)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36666" w:rsidRDefault="0073666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к.з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русский язык</w:t>
            </w:r>
            <w:r>
              <w:rPr>
                <w:rFonts w:ascii="Times New Roman" w:hAnsi="Times New Roman" w:cs="Times New Roman"/>
              </w:rPr>
              <w:t>: Повторить тему «Имя существительное»</w:t>
            </w:r>
          </w:p>
          <w:p w:rsidR="00736666" w:rsidRPr="00736666" w:rsidRDefault="00736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(английский язык). Изучить самостоятельно в учебнике стр. 33-37 №1.2,3,4,5.6.8,9. Выполнить письменно: стр. 37-38 №10,11. Сфотографировать письменную работу и прислать мне на почту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36666" w:rsidRDefault="007366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6666" w:rsidRDefault="007366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6666" w:rsidRDefault="007366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1" w:name="__DdeLink__1129_1493420227"/>
            <w:bookmarkEnd w:id="1"/>
            <w:r>
              <w:rPr>
                <w:rFonts w:ascii="Times New Roman" w:hAnsi="Times New Roman" w:cs="Times New Roman"/>
                <w:lang w:val="en-US"/>
              </w:rPr>
              <w:t>alena.usacheva.81@mail.ru</w:t>
            </w:r>
          </w:p>
        </w:tc>
      </w:tr>
      <w:tr w:rsidR="00736666" w:rsidTr="00736666">
        <w:trPr>
          <w:trHeight w:val="615"/>
        </w:trPr>
        <w:tc>
          <w:tcPr>
            <w:tcW w:w="750" w:type="dxa"/>
            <w:vMerge/>
            <w:shd w:val="clear" w:color="auto" w:fill="auto"/>
            <w:tcMar>
              <w:left w:w="103" w:type="dxa"/>
            </w:tcMar>
          </w:tcPr>
          <w:p w:rsidR="00736666" w:rsidRDefault="007366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</w:tcPr>
          <w:p w:rsidR="00736666" w:rsidRDefault="00736666" w:rsidP="007366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вокруг нас (внеурочная деятельность)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36666" w:rsidRDefault="00736666" w:rsidP="0073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выходим по ссылке и решаем.</w:t>
            </w:r>
            <w:r>
              <w:t xml:space="preserve"> </w:t>
            </w:r>
            <w:hyperlink r:id="rId11" w:history="1">
              <w:r w:rsidRPr="00B82CB6">
                <w:rPr>
                  <w:rStyle w:val="ac"/>
                  <w:rFonts w:ascii="Times New Roman" w:hAnsi="Times New Roman" w:cs="Times New Roman"/>
                </w:rPr>
                <w:t>https://bio5-vpr.sdamgia.ru/test?id=118993</w:t>
              </w:r>
            </w:hyperlink>
            <w:r>
              <w:rPr>
                <w:rFonts w:ascii="Times New Roman" w:hAnsi="Times New Roman" w:cs="Times New Roman"/>
              </w:rPr>
              <w:t xml:space="preserve"> Задания 1,9,13,15,16 решаем в тетради и присылаем. </w:t>
            </w:r>
          </w:p>
          <w:p w:rsidR="00736666" w:rsidRDefault="00736666" w:rsidP="0073666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36666" w:rsidRDefault="00736666" w:rsidP="007366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BD593E"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7E3447" w:rsidTr="00BD593E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9 апреля 2020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23, № 1 (ОВЗ); с 81 «Шаг за шагом» горы для описания выбирает ученик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45, стр.222  письменно вопрос 1,2,3, объясни значение слов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92, упр. 555, 556 письменно по заданию.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BD59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3E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BD593E" w:rsidRDefault="00A706ED" w:rsidP="00BD5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адаптивной физической культуры </w:t>
            </w:r>
            <w:hyperlink r:id="rId12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http://fizkultura-na5.ru/komleksy-oru/kompleks-uprazhnenij-dlya-profilaktiki-osanki.html</w:t>
              </w:r>
            </w:hyperlink>
          </w:p>
          <w:p w:rsidR="007E3447" w:rsidRPr="00BD593E" w:rsidRDefault="00A706ED" w:rsidP="00BD593E">
            <w:pPr>
              <w:spacing w:after="0" w:line="240" w:lineRule="auto"/>
            </w:pPr>
            <w:r w:rsidRPr="00BD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задание:</w:t>
            </w:r>
            <w:r w:rsidRPr="00B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Разучить и выполнять ежедневно удобный для вас комплекс на осанку </w:t>
            </w:r>
            <w:hyperlink r:id="rId13">
              <w:r w:rsidRPr="00BD593E"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http://fizkultura-na5.ru/</w:t>
              </w:r>
            </w:hyperlink>
            <w:r w:rsidRPr="00BD593E">
              <w:rPr>
                <w:rFonts w:ascii="Times New Roman" w:hAnsi="Times New Roman" w:cs="Times New Roman"/>
                <w:sz w:val="24"/>
                <w:szCs w:val="24"/>
              </w:rPr>
              <w:t xml:space="preserve"> ( копилка комплексов)</w:t>
            </w:r>
            <w:r w:rsidRPr="00B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технику безопасности во время выполнении упражнений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ВК  ШСК« Импульс-2016»</w:t>
            </w:r>
          </w:p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9.5, составить 5 вопросов с ответами, № 849 (</w:t>
            </w:r>
            <w:proofErr w:type="spellStart"/>
            <w:r>
              <w:rPr>
                <w:rFonts w:ascii="Times New Roman" w:hAnsi="Times New Roman" w:cs="Times New Roman"/>
              </w:rPr>
              <w:t>г,д,е</w:t>
            </w:r>
            <w:proofErr w:type="spellEnd"/>
            <w:r>
              <w:rPr>
                <w:rFonts w:ascii="Times New Roman" w:hAnsi="Times New Roman" w:cs="Times New Roman"/>
              </w:rPr>
              <w:t>), 851 (</w:t>
            </w:r>
            <w:proofErr w:type="spellStart"/>
            <w:r>
              <w:rPr>
                <w:rFonts w:ascii="Times New Roman" w:hAnsi="Times New Roman" w:cs="Times New Roman"/>
              </w:rPr>
              <w:t>г,д</w:t>
            </w:r>
            <w:proofErr w:type="spellEnd"/>
            <w:r>
              <w:rPr>
                <w:rFonts w:ascii="Times New Roman" w:hAnsi="Times New Roman" w:cs="Times New Roman"/>
              </w:rPr>
              <w:t>), 854 (</w:t>
            </w:r>
            <w:proofErr w:type="spellStart"/>
            <w:r>
              <w:rPr>
                <w:rFonts w:ascii="Times New Roman" w:hAnsi="Times New Roman" w:cs="Times New Roman"/>
              </w:rPr>
              <w:t>б,г,е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стр.9-13, пересказать текст.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   (второй иностранный)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Доклад: «Немецкий город»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F7467E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F7467E" w:rsidRDefault="00F74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В/Д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F7467E" w:rsidRDefault="00F746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«Художественная обработка древесины»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BD593E" w:rsidRDefault="00F7467E" w:rsidP="00BD593E">
            <w:pPr>
              <w:rPr>
                <w:rFonts w:ascii="Times New Roman" w:hAnsi="Times New Roman" w:cs="Times New Roman"/>
                <w:sz w:val="20"/>
              </w:rPr>
            </w:pPr>
            <w:r w:rsidRPr="00F7467E">
              <w:rPr>
                <w:rFonts w:ascii="Times New Roman" w:hAnsi="Times New Roman" w:cs="Times New Roman"/>
                <w:sz w:val="24"/>
              </w:rPr>
              <w:t>Просмотр видеоматериала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4" w:history="1">
              <w:r w:rsidRPr="00F7467E">
                <w:rPr>
                  <w:rStyle w:val="ac"/>
                  <w:rFonts w:ascii="Times New Roman" w:hAnsi="Times New Roman" w:cs="Times New Roman"/>
                  <w:sz w:val="24"/>
                </w:rPr>
                <w:t>https://youtu.be/d4ETJjOsRhs</w:t>
              </w:r>
            </w:hyperlink>
            <w:r w:rsidRPr="00F7467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D593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7467E" w:rsidRPr="00BD593E" w:rsidRDefault="00F7467E" w:rsidP="00BD593E">
            <w:pPr>
              <w:rPr>
                <w:rFonts w:ascii="Times New Roman" w:hAnsi="Times New Roman" w:cs="Times New Roman"/>
                <w:sz w:val="20"/>
              </w:rPr>
            </w:pPr>
            <w:r w:rsidRPr="00F7467E">
              <w:rPr>
                <w:rFonts w:ascii="Times New Roman" w:hAnsi="Times New Roman" w:cs="Times New Roman"/>
                <w:sz w:val="24"/>
              </w:rPr>
              <w:t>Подобрать эскизы для дальнейшего выжигания.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F7467E" w:rsidRDefault="00F74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В/Д </w:t>
            </w:r>
          </w:p>
        </w:tc>
        <w:tc>
          <w:tcPr>
            <w:tcW w:w="2646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Тропа спецназа</w:t>
            </w:r>
          </w:p>
          <w:p w:rsidR="007E3447" w:rsidRDefault="00A706E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(Клюев В.В.) </w:t>
            </w:r>
          </w:p>
          <w:p w:rsidR="007E3447" w:rsidRDefault="007E3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99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101CDB">
            <w:pPr>
              <w:spacing w:after="0" w:line="240" w:lineRule="auto"/>
              <w:jc w:val="both"/>
            </w:pPr>
            <w:hyperlink r:id="rId15">
              <w:r w:rsidR="00A706ED">
                <w:rPr>
                  <w:rStyle w:val="-"/>
                  <w:rFonts w:ascii="Times New Roman" w:hAnsi="Times New Roman"/>
                  <w:sz w:val="24"/>
                  <w:szCs w:val="24"/>
                  <w:lang w:eastAsia="zh-CN"/>
                </w:rPr>
                <w:t>https://youtu.be/6tv_L2ks_vk</w:t>
              </w:r>
            </w:hyperlink>
          </w:p>
          <w:p w:rsidR="007E3447" w:rsidRDefault="00A70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Типы и виды костров их недостатки и преимущества.</w:t>
            </w:r>
          </w:p>
          <w:p w:rsidR="007E3447" w:rsidRDefault="00A7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Знать их виды, меры безопасности.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BD593E"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7E3447" w:rsidTr="00BD593E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10 апреля 2020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Pr="00BD593E" w:rsidRDefault="00A706ED">
            <w:pPr>
              <w:spacing w:beforeAutospacing="1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3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BD5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>
              <w:r w:rsidRPr="00BD593E"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</w:t>
              </w:r>
            </w:hyperlink>
            <w:r w:rsidRPr="00B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«Российская электронная школа.»</w:t>
            </w:r>
            <w:r w:rsidR="00B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32</w:t>
            </w:r>
          </w:p>
          <w:p w:rsidR="007E3447" w:rsidRDefault="00A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 спортивных играх. Волейбол. Приём мяча сверху двумя руками. Нижняя прямая подача мяча с 3-6м</w:t>
            </w:r>
          </w:p>
          <w:p w:rsidR="007E3447" w:rsidRDefault="00A706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задание:</w:t>
            </w:r>
            <w:r w:rsidR="00BD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7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«Российская электронная школа.»</w:t>
            </w:r>
            <w:r w:rsidR="00B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32 выполнить тренировочное задание </w:t>
            </w:r>
          </w:p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технику безопасности во время выполнении упражнений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ВК  ШСК« Импульс-2016»</w:t>
            </w:r>
          </w:p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92, упр. 557, 558 письменно по заданию.</w:t>
            </w:r>
          </w:p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вариант 2 ВПР на сайте «Решу ВПР»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стр.13-21, ответить устно на вопросы стр. 22 №1-3 устно, вопрос 4 письменно.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                немецкий язык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Нем. </w:t>
            </w:r>
            <w:proofErr w:type="spellStart"/>
            <w:r w:rsidR="00BD593E">
              <w:rPr>
                <w:rFonts w:ascii="Times New Roman" w:hAnsi="Times New Roman" w:cs="Times New Roman"/>
              </w:rPr>
              <w:t>яз</w:t>
            </w:r>
            <w:proofErr w:type="spellEnd"/>
            <w:r w:rsidR="00BD593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учебник стр. 169, упр. 8 </w:t>
            </w:r>
            <w:r w:rsidR="00BD593E">
              <w:rPr>
                <w:rFonts w:ascii="Times New Roman" w:hAnsi="Times New Roman" w:cs="Times New Roman"/>
                <w:lang w:val="en-US"/>
              </w:rPr>
              <w:t>b</w:t>
            </w:r>
            <w:r w:rsidR="00BD593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составить предложения из предложенных слов письменно в тетради)</w:t>
            </w:r>
          </w:p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Англ.яз.: Стр. 110 упр. 1 слова выписать с переводом в тонкую тетрадь, правило упр. 4 стр. 110 (образование прошедшего времени, неправильные глаголы), </w:t>
            </w:r>
            <w:r>
              <w:rPr>
                <w:rFonts w:ascii="Times New Roman" w:hAnsi="Times New Roman" w:cs="Times New Roman"/>
              </w:rPr>
              <w:lastRenderedPageBreak/>
              <w:t>выполнить упр. 1,2,3,4 стр. 67 в рабочей тетради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ОБЖ 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3F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Изучите</w:t>
            </w:r>
            <w:r w:rsidR="00A706ED">
              <w:rPr>
                <w:rFonts w:ascii="Times New Roman" w:hAnsi="Times New Roman" w:cs="Times New Roman"/>
              </w:rPr>
              <w:t xml:space="preserve"> самостоятельно в учебнике ОБЖ п.7.1, стр.130- 134,записать тему в тетрадь, письменно в тетради в рубрике « Проверь себя» ответить на вопрос-1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SOA09091962@yandex.ru</w:t>
            </w:r>
          </w:p>
        </w:tc>
      </w:tr>
    </w:tbl>
    <w:p w:rsidR="007E3447" w:rsidRDefault="00A7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7E3447" w:rsidRDefault="00A7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r>
        <w:rPr>
          <w:rFonts w:ascii="Times New Roman" w:hAnsi="Times New Roman" w:cs="Times New Roman"/>
          <w:sz w:val="28"/>
          <w:szCs w:val="28"/>
          <w:u w:val="single"/>
        </w:rPr>
        <w:t>rodionova_sveta72@mail.ru</w:t>
      </w:r>
    </w:p>
    <w:p w:rsidR="007E3447" w:rsidRDefault="00A7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7E3447" w:rsidRDefault="007E3447">
      <w:pPr>
        <w:spacing w:after="0" w:line="240" w:lineRule="auto"/>
        <w:jc w:val="center"/>
      </w:pPr>
    </w:p>
    <w:sectPr w:rsidR="007E3447" w:rsidSect="007E3447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447"/>
    <w:rsid w:val="00101CDB"/>
    <w:rsid w:val="003F5DB8"/>
    <w:rsid w:val="00691CEF"/>
    <w:rsid w:val="00736666"/>
    <w:rsid w:val="007C4444"/>
    <w:rsid w:val="007E3447"/>
    <w:rsid w:val="007F3CFD"/>
    <w:rsid w:val="00A706ED"/>
    <w:rsid w:val="00BD593E"/>
    <w:rsid w:val="00E15130"/>
    <w:rsid w:val="00F7467E"/>
    <w:rsid w:val="00FC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4699"/>
  <w15:docId w15:val="{28BC6E94-27A3-41DC-89D9-6B8F6D76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6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24230A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3B301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3B3014"/>
    <w:rPr>
      <w:color w:val="954F72" w:themeColor="followedHyperlink"/>
      <w:u w:val="single"/>
    </w:rPr>
  </w:style>
  <w:style w:type="paragraph" w:customStyle="1" w:styleId="1">
    <w:name w:val="Заголовок1"/>
    <w:basedOn w:val="a"/>
    <w:next w:val="a5"/>
    <w:qFormat/>
    <w:rsid w:val="007E34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F6642"/>
    <w:pPr>
      <w:spacing w:after="140" w:line="288" w:lineRule="auto"/>
    </w:pPr>
  </w:style>
  <w:style w:type="paragraph" w:styleId="a6">
    <w:name w:val="List"/>
    <w:basedOn w:val="a5"/>
    <w:rsid w:val="002F6642"/>
    <w:rPr>
      <w:rFonts w:cs="Mangal"/>
    </w:rPr>
  </w:style>
  <w:style w:type="paragraph" w:customStyle="1" w:styleId="10">
    <w:name w:val="Название объекта1"/>
    <w:basedOn w:val="a"/>
    <w:qFormat/>
    <w:rsid w:val="007E34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F6642"/>
    <w:pPr>
      <w:suppressLineNumbers/>
    </w:pPr>
    <w:rPr>
      <w:rFonts w:cs="Mangal"/>
    </w:rPr>
  </w:style>
  <w:style w:type="paragraph" w:styleId="a8">
    <w:name w:val="Title"/>
    <w:basedOn w:val="a"/>
    <w:qFormat/>
    <w:rsid w:val="002F66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caption"/>
    <w:basedOn w:val="a"/>
    <w:qFormat/>
    <w:rsid w:val="002F66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7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74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5-vpr.sdamgia.ru/test?theme=20" TargetMode="External"/><Relationship Id="rId13" Type="http://schemas.openxmlformats.org/officeDocument/2006/relationships/hyperlink" Target="http://fizkultura-na5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s5-vpr.sdamgia.ru/" TargetMode="External"/><Relationship Id="rId12" Type="http://schemas.openxmlformats.org/officeDocument/2006/relationships/hyperlink" Target="http://fizkultura-na5.ru/komleksy-oru/kompleks-uprazhnenij-dlya-profilaktiki-osanki.html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sfy2cNtWprA" TargetMode="External"/><Relationship Id="rId11" Type="http://schemas.openxmlformats.org/officeDocument/2006/relationships/hyperlink" Target="https://bio5-vpr.sdamgia.ru/test?id=118993" TargetMode="External"/><Relationship Id="rId5" Type="http://schemas.openxmlformats.org/officeDocument/2006/relationships/hyperlink" Target="https://youtu.be/m0UoYqdcX3M" TargetMode="External"/><Relationship Id="rId15" Type="http://schemas.openxmlformats.org/officeDocument/2006/relationships/hyperlink" Target="https://youtu.be/6tv_L2ks_vk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HP0CaKcduFg" TargetMode="External"/><Relationship Id="rId9" Type="http://schemas.openxmlformats.org/officeDocument/2006/relationships/hyperlink" Target="https://rus5-vpr.sdamgia.ru/" TargetMode="External"/><Relationship Id="rId14" Type="http://schemas.openxmlformats.org/officeDocument/2006/relationships/hyperlink" Target="https://youtu.be/d4ETJjOsRh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1211</Words>
  <Characters>6909</Characters>
  <Application>Microsoft Office Word</Application>
  <DocSecurity>0</DocSecurity>
  <Lines>57</Lines>
  <Paragraphs>16</Paragraphs>
  <ScaleCrop>false</ScaleCrop>
  <Company>Microsoft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Secretar</cp:lastModifiedBy>
  <cp:revision>49</cp:revision>
  <cp:lastPrinted>2020-03-24T10:41:00Z</cp:lastPrinted>
  <dcterms:created xsi:type="dcterms:W3CDTF">2020-03-24T10:47:00Z</dcterms:created>
  <dcterms:modified xsi:type="dcterms:W3CDTF">2020-03-28T10:22:00Z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