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78" w:rsidRDefault="00164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7E52">
        <w:rPr>
          <w:rFonts w:ascii="Times New Roman" w:hAnsi="Times New Roman" w:cs="Times New Roman"/>
          <w:sz w:val="28"/>
          <w:szCs w:val="28"/>
          <w:u w:val="single"/>
        </w:rPr>
        <w:t>А»</w:t>
      </w:r>
      <w:r w:rsidR="00817E5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              Классный руководитель </w:t>
      </w:r>
      <w:r>
        <w:rPr>
          <w:rFonts w:ascii="Times New Roman" w:hAnsi="Times New Roman" w:cs="Times New Roman"/>
          <w:sz w:val="28"/>
          <w:szCs w:val="28"/>
          <w:u w:val="single"/>
        </w:rPr>
        <w:t>Васильева Н.Л.</w:t>
      </w:r>
    </w:p>
    <w:tbl>
      <w:tblPr>
        <w:tblStyle w:val="aa"/>
        <w:tblW w:w="156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8"/>
        <w:gridCol w:w="946"/>
        <w:gridCol w:w="1757"/>
        <w:gridCol w:w="8119"/>
        <w:gridCol w:w="4074"/>
      </w:tblGrid>
      <w:tr w:rsidR="00C60D78" w:rsidTr="00842873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03" w:type="dxa"/>
            <w:gridSpan w:val="2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19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074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  <w:p w:rsidR="00C60D78" w:rsidRDefault="00164DEE">
            <w:pPr>
              <w:pStyle w:val="a5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8"/>
                  <w:szCs w:val="28"/>
                  <w:u w:val="none"/>
                  <w:lang w:val="en-US"/>
                </w:rPr>
                <w:t>natalivasileva</w:t>
              </w:r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8"/>
                  <w:szCs w:val="28"/>
                  <w:u w:val="none"/>
                </w:rPr>
                <w:t>60@</w:t>
              </w:r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8"/>
                  <w:szCs w:val="28"/>
                  <w:u w:val="none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8"/>
                  <w:szCs w:val="28"/>
                  <w:u w:val="none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b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</w:p>
          <w:p w:rsidR="00C60D78" w:rsidRDefault="00164DEE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звонок: 89806538231</w:t>
            </w:r>
          </w:p>
          <w:p w:rsidR="00C60D78" w:rsidRDefault="00C60D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15614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C60D78" w:rsidRDefault="00164DEE">
            <w:pPr>
              <w:pStyle w:val="a5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6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гигиена»- повторение. Симптомы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D78" w:rsidRDefault="00723F50">
            <w:pPr>
              <w:spacing w:beforeAutospacing="1" w:line="288" w:lineRule="auto"/>
            </w:pPr>
            <w:hyperlink r:id="rId5">
              <w:r w:rsidR="00164DEE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https://youtu.be/65QDaP3aSEE</w:t>
              </w:r>
            </w:hyperlink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Стр.47-49 В тетради перечислить </w:t>
            </w:r>
            <w:proofErr w:type="spellStart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симтомя</w:t>
            </w:r>
            <w:proofErr w:type="spellEnd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</w:t>
            </w:r>
            <w:proofErr w:type="spellStart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Кароновируса</w:t>
            </w:r>
            <w:proofErr w:type="spellEnd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Выполнить комплекс утренней зарядки </w:t>
            </w:r>
            <w:proofErr w:type="spellStart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</w:t>
            </w:r>
            <w:proofErr w:type="spellEnd"/>
          </w:p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клуб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-2016»( .в электронном виде помещен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Учебник.В.И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Лях « Физическая культура 1-4 класс»)</w:t>
            </w:r>
          </w:p>
          <w:p w:rsidR="00C60D78" w:rsidRDefault="00C60D78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D78" w:rsidRDefault="00C60D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 сообщество :Школьный клуб « Импульс-2016»</w:t>
            </w: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№1 (устно), 2 (устно), письменно №4, 6(с крат. записью), 7(1,2)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с.56, правило проработать + упр. 8, 9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с.44-46, пересказ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1.Вспомните правила противопожарной безопасности, как правильно вести себя на природе.</w:t>
            </w:r>
          </w:p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2.Придумайте сюжет на тему: «Берегите лес от пожара» и выполните рисунок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карандаше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SOA09091962@yandex.ru</w:t>
            </w:r>
          </w:p>
        </w:tc>
      </w:tr>
      <w:tr w:rsidR="00842873" w:rsidTr="00842873">
        <w:trPr>
          <w:trHeight w:val="551"/>
        </w:trPr>
        <w:tc>
          <w:tcPr>
            <w:tcW w:w="751" w:type="dxa"/>
            <w:vMerge w:val="restart"/>
            <w:shd w:val="clear" w:color="auto" w:fill="auto"/>
            <w:tcMar>
              <w:left w:w="103" w:type="dxa"/>
            </w:tcMar>
          </w:tcPr>
          <w:p w:rsidR="00842873" w:rsidRDefault="00842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842873" w:rsidRDefault="008428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 (Сухова А.С.)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842873" w:rsidRDefault="00842873" w:rsidP="00842873">
            <w:pPr>
              <w:spacing w:after="0" w:line="240" w:lineRule="auto"/>
            </w:pPr>
            <w:r>
              <w:rPr>
                <w:rFonts w:cs="Times New Roman"/>
              </w:rPr>
              <w:t xml:space="preserve">Найти и скачать в интернете раскраска- тренажёр «Пишем без ошибок». Если у вас не получается, свяжитесь со мной по электронной почте. Выполнить задан </w:t>
            </w:r>
            <w:proofErr w:type="spellStart"/>
            <w:r>
              <w:rPr>
                <w:rFonts w:cs="Times New Roman"/>
              </w:rPr>
              <w:t>ия</w:t>
            </w:r>
            <w:proofErr w:type="spellEnd"/>
            <w:r>
              <w:rPr>
                <w:rFonts w:cs="Times New Roman"/>
              </w:rPr>
              <w:t xml:space="preserve"> на странице 23, 24.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842873" w:rsidRDefault="00842873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ind w:left="51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42873">
        <w:trPr>
          <w:trHeight w:val="231"/>
        </w:trPr>
        <w:tc>
          <w:tcPr>
            <w:tcW w:w="751" w:type="dxa"/>
            <w:vMerge/>
            <w:shd w:val="clear" w:color="auto" w:fill="auto"/>
            <w:tcMar>
              <w:left w:w="103" w:type="dxa"/>
            </w:tcMar>
          </w:tcPr>
          <w:p w:rsidR="00842873" w:rsidRDefault="00842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842873" w:rsidRDefault="00842873" w:rsidP="008428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Логопеда (Каминская Е.Н.)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842873" w:rsidRDefault="00842873" w:rsidP="00842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Делаем артикуляционную гимнастику и выполняем задания, используя Домашнюю тетрадь логопедическую </w:t>
            </w:r>
            <w:proofErr w:type="spellStart"/>
            <w:r>
              <w:rPr>
                <w:rFonts w:ascii="Times New Roman" w:hAnsi="Times New Roman" w:cs="Times New Roman"/>
              </w:rPr>
              <w:t>Е.А.Азова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О.О. Чернова «Учим звуки </w:t>
            </w:r>
            <w:proofErr w:type="gramStart"/>
            <w:r>
              <w:rPr>
                <w:rFonts w:ascii="Times New Roman" w:hAnsi="Times New Roman" w:cs="Times New Roman"/>
              </w:rPr>
              <w:t>Р,Р</w:t>
            </w:r>
            <w:proofErr w:type="gramEnd"/>
            <w:r>
              <w:rPr>
                <w:rFonts w:ascii="Times New Roman" w:hAnsi="Times New Roman" w:cs="Times New Roman"/>
              </w:rPr>
              <w:t>'» с.2-4</w:t>
            </w:r>
          </w:p>
          <w:p w:rsidR="00140055" w:rsidRDefault="00723F50" w:rsidP="0084287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40055" w:rsidRPr="002713F3">
                <w:rPr>
                  <w:rStyle w:val="ab"/>
                  <w:rFonts w:ascii="Times New Roman" w:hAnsi="Times New Roman" w:cs="Times New Roman"/>
                </w:rPr>
                <w:t>https://gendocs.ru/v22344/?cc=1</w:t>
              </w:r>
            </w:hyperlink>
          </w:p>
          <w:p w:rsidR="00140055" w:rsidRDefault="00723F50" w:rsidP="0084287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/>
            <w:r w:rsidR="00140055">
              <w:rPr>
                <w:rFonts w:ascii="Times New Roman" w:hAnsi="Times New Roman" w:cs="Times New Roman"/>
              </w:rPr>
              <w:t xml:space="preserve"> </w:t>
            </w:r>
          </w:p>
          <w:p w:rsidR="00140055" w:rsidRDefault="00140055" w:rsidP="00842873">
            <w:pPr>
              <w:jc w:val="center"/>
              <w:rPr>
                <w:rFonts w:ascii="Times New Roman" w:hAnsi="Times New Roman" w:cs="Times New Roman"/>
              </w:rPr>
            </w:pPr>
          </w:p>
          <w:p w:rsidR="00842873" w:rsidRDefault="00842873" w:rsidP="0084287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842873" w:rsidRPr="00842873" w:rsidRDefault="00842873" w:rsidP="00842873">
            <w:pPr>
              <w:widowControl w:val="0"/>
              <w:tabs>
                <w:tab w:val="left" w:pos="3667"/>
              </w:tabs>
              <w:suppressAutoHyphens/>
              <w:spacing w:after="0" w:line="240" w:lineRule="auto"/>
              <w:ind w:left="5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  <w:p w:rsidR="00723F50" w:rsidRDefault="00723F50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60D78" w:rsidRDefault="00C60D78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Детское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объединение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Сказка»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723F50" w:rsidP="00723F5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F50">
              <w:rPr>
                <w:rFonts w:ascii="Times New Roman" w:hAnsi="Times New Roman" w:cs="Times New Roman"/>
                <w:sz w:val="24"/>
                <w:szCs w:val="24"/>
              </w:rPr>
              <w:t>Разминка, комплекс упражнений для ступней, профилактика косолапости и плоскостопия. Развитие верхнего плечевого пояса. Развивающие танцевальные игры «Ракета», «Пекарь», «Акула»</w:t>
            </w:r>
          </w:p>
          <w:p w:rsidR="00C60D78" w:rsidRDefault="00C60D7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C60D7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«Страна Ямщика».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02C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EF602C" w:rsidRDefault="00EF6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EF602C" w:rsidRDefault="00EF602C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EF602C" w:rsidRPr="00EF602C" w:rsidRDefault="00EF602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«Весна». Напечатать к рисунку стихотворение (4 строчки).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5B0266" w:rsidRDefault="005B0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в Одноклассниках: </w:t>
            </w:r>
            <w:hyperlink r:id="rId8" w:history="1">
              <w:r w:rsidRPr="007A6933">
                <w:rPr>
                  <w:rStyle w:val="ab"/>
                  <w:rFonts w:ascii="Times New Roman" w:hAnsi="Times New Roman" w:cs="Times New Roman"/>
                </w:rPr>
                <w:t>https://ok.ru/group/57288164114461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0266" w:rsidRDefault="005B0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</w:t>
            </w:r>
          </w:p>
          <w:p w:rsidR="00EF602C" w:rsidRDefault="00EF60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ganna</w:t>
            </w:r>
            <w:proofErr w:type="spellEnd"/>
            <w:r w:rsidRPr="00EF602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galkina</w:t>
            </w:r>
            <w:proofErr w:type="spellEnd"/>
            <w:r w:rsidRPr="00EF602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 w:rsidRPr="00EF602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D78">
        <w:tc>
          <w:tcPr>
            <w:tcW w:w="751" w:type="dxa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gridSpan w:val="2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Индивидуальные, групповые и коррекционные занятия по предмету «Математика»</w:t>
            </w:r>
          </w:p>
          <w:p w:rsidR="00C60D78" w:rsidRDefault="00C60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карточка на 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</w:t>
            </w:r>
            <w:proofErr w:type="spellEnd"/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на«</w:t>
            </w:r>
            <w:proofErr w:type="gramEnd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отслеживаются учителем. </w:t>
            </w:r>
          </w:p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7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2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30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60D78">
        <w:tc>
          <w:tcPr>
            <w:tcW w:w="15614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7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 2020</w:t>
            </w:r>
            <w:proofErr w:type="gramEnd"/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чтение.Поэты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детях. Читать стихи  Маршака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78, №2, 3, заучить табл. умножения на 5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с.58, упр.13, 15,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петельным швом 1 крыла бабочки</w:t>
            </w:r>
          </w:p>
          <w:p w:rsidR="00C60D78" w:rsidRDefault="00C60D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9B0F32" w:rsidP="009B0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занятие(групповое)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9B0F32" w:rsidRPr="009B0F32" w:rsidRDefault="009B0F32" w:rsidP="009B0F3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B0F32">
              <w:rPr>
                <w:rFonts w:ascii="Times New Roman" w:hAnsi="Times New Roman" w:cs="Times New Roman"/>
                <w:color w:val="auto"/>
              </w:rPr>
              <w:t>Выполни задания по математике</w:t>
            </w:r>
          </w:p>
          <w:p w:rsidR="009B0F32" w:rsidRPr="009B0F32" w:rsidRDefault="009B0F32" w:rsidP="009B0F32">
            <w:pPr>
              <w:spacing w:after="0"/>
              <w:rPr>
                <w:color w:val="auto"/>
              </w:rPr>
            </w:pPr>
            <w:r w:rsidRPr="009B0F32">
              <w:rPr>
                <w:color w:val="auto"/>
              </w:rPr>
              <w:t xml:space="preserve"> </w:t>
            </w:r>
            <w:hyperlink r:id="rId9" w:history="1">
              <w:r w:rsidRPr="009B0F32">
                <w:rPr>
                  <w:color w:val="0563C1" w:themeColor="hyperlink"/>
                  <w:u w:val="single"/>
                </w:rPr>
                <w:t>http://kid-mama.ru/chisla-ot-1-do-100-trenazhery/slozhenie-stolbikom-obuchayushhaya-onlajn-igra-po-matematike/</w:t>
              </w:r>
            </w:hyperlink>
          </w:p>
          <w:p w:rsidR="009B0F32" w:rsidRPr="009B0F32" w:rsidRDefault="009B0F32" w:rsidP="009B0F3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B0F32">
              <w:rPr>
                <w:rFonts w:ascii="Times New Roman" w:hAnsi="Times New Roman" w:cs="Times New Roman"/>
                <w:color w:val="auto"/>
              </w:rPr>
              <w:t>Выполни задания по русскому языку</w:t>
            </w:r>
          </w:p>
          <w:p w:rsidR="009B0F32" w:rsidRPr="009B0F32" w:rsidRDefault="00723F50" w:rsidP="009B0F32">
            <w:pPr>
              <w:spacing w:after="0"/>
              <w:rPr>
                <w:color w:val="auto"/>
              </w:rPr>
            </w:pPr>
            <w:hyperlink r:id="rId10" w:history="1">
              <w:r w:rsidR="009B0F32" w:rsidRPr="009B0F32">
                <w:rPr>
                  <w:color w:val="0563C1" w:themeColor="hyperlink"/>
                  <w:u w:val="single"/>
                </w:rPr>
                <w:t>http://kid-mama.ru/delim-slova-dlya-perenosa-onlajn-igra-2/</w:t>
              </w:r>
            </w:hyperlink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9B0F32" w:rsidRPr="009B0F32" w:rsidRDefault="009B0F32" w:rsidP="009B0F3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0F32">
              <w:rPr>
                <w:rFonts w:ascii="Times New Roman" w:hAnsi="Times New Roman" w:cs="Times New Roman"/>
                <w:color w:val="auto"/>
              </w:rPr>
              <w:lastRenderedPageBreak/>
              <w:t>Электронная почта учителя:</w:t>
            </w:r>
          </w:p>
          <w:p w:rsidR="009B0F32" w:rsidRPr="009B0F32" w:rsidRDefault="00723F50" w:rsidP="009B0F32">
            <w:pPr>
              <w:spacing w:line="360" w:lineRule="auto"/>
              <w:jc w:val="center"/>
              <w:rPr>
                <w:color w:val="auto"/>
              </w:rPr>
            </w:pPr>
            <w:hyperlink r:id="rId11">
              <w:r w:rsidR="009B0F32" w:rsidRPr="009B0F32">
                <w:rPr>
                  <w:rFonts w:ascii="Arial" w:eastAsia="Times New Roman" w:hAnsi="Arial" w:cs="Arial"/>
                  <w:b/>
                  <w:i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«Тропинка к своему я»</w:t>
            </w:r>
          </w:p>
          <w:p w:rsidR="00C60D78" w:rsidRDefault="00C60D7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Трудности второклассника в школе, дома,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наглядного материала и </w:t>
            </w:r>
            <w:proofErr w:type="spellStart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группа «Тропинка к своему Я»</w:t>
            </w:r>
          </w:p>
        </w:tc>
      </w:tr>
      <w:tr w:rsidR="00C60D78">
        <w:trPr>
          <w:trHeight w:val="252"/>
        </w:trPr>
        <w:tc>
          <w:tcPr>
            <w:tcW w:w="751" w:type="dxa"/>
            <w:vMerge w:val="restart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Футбол</w:t>
            </w:r>
          </w:p>
        </w:tc>
        <w:tc>
          <w:tcPr>
            <w:tcW w:w="1849" w:type="dxa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</w:t>
            </w:r>
          </w:p>
        </w:tc>
        <w:tc>
          <w:tcPr>
            <w:tcW w:w="7725" w:type="dxa"/>
            <w:vMerge w:val="restart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Разогреть и подготовить организм к предстоящей тренировке</w:t>
            </w:r>
          </w:p>
          <w:p w:rsidR="00C60D78" w:rsidRDefault="00723F50">
            <w:pPr>
              <w:spacing w:after="0" w:line="240" w:lineRule="auto"/>
              <w:jc w:val="center"/>
            </w:pPr>
            <w:hyperlink r:id="rId12">
              <w:r w:rsidR="00164DEE">
                <w:rPr>
                  <w:rStyle w:val="-"/>
                  <w:rFonts w:ascii="Times New Roman" w:hAnsi="Times New Roman" w:cs="Times New Roman"/>
                </w:rPr>
                <w:t>https://youtu.be/LfhPGNH2gr4</w:t>
              </w:r>
            </w:hyperlink>
            <w:r w:rsidR="00164DEE">
              <w:rPr>
                <w:rFonts w:ascii="Times New Roman" w:hAnsi="Times New Roman" w:cs="Times New Roman"/>
              </w:rPr>
              <w:t xml:space="preserve"> разминка без мяча</w:t>
            </w:r>
          </w:p>
          <w:p w:rsidR="00C60D78" w:rsidRDefault="00723F50">
            <w:pPr>
              <w:spacing w:after="0" w:line="240" w:lineRule="auto"/>
              <w:jc w:val="center"/>
            </w:pPr>
            <w:hyperlink r:id="rId13">
              <w:r w:rsidR="00164DEE">
                <w:rPr>
                  <w:rStyle w:val="-"/>
                  <w:rFonts w:ascii="Times New Roman" w:hAnsi="Times New Roman" w:cs="Times New Roman"/>
                </w:rPr>
                <w:t>https://youtu.be/qlXz-di-XNs</w:t>
              </w:r>
            </w:hyperlink>
            <w:r w:rsidR="00164DEE">
              <w:rPr>
                <w:rFonts w:ascii="Times New Roman" w:hAnsi="Times New Roman" w:cs="Times New Roman"/>
              </w:rPr>
              <w:t xml:space="preserve"> разминка с мячом</w:t>
            </w:r>
          </w:p>
          <w:p w:rsidR="00C60D78" w:rsidRDefault="00723F50">
            <w:pPr>
              <w:spacing w:after="0" w:line="240" w:lineRule="auto"/>
              <w:jc w:val="center"/>
            </w:pPr>
            <w:hyperlink r:id="rId14">
              <w:r w:rsidR="00164DEE">
                <w:rPr>
                  <w:rStyle w:val="-"/>
                  <w:rFonts w:ascii="Times New Roman" w:hAnsi="Times New Roman" w:cs="Times New Roman"/>
                </w:rPr>
                <w:t>https://youtu.be/vzCtZ9KBQCY</w:t>
              </w:r>
            </w:hyperlink>
            <w:r w:rsidR="00164DEE">
              <w:rPr>
                <w:rFonts w:ascii="Times New Roman" w:hAnsi="Times New Roman" w:cs="Times New Roman"/>
              </w:rPr>
              <w:t xml:space="preserve"> - улучшаем навыки жонглирования</w:t>
            </w:r>
          </w:p>
          <w:p w:rsidR="00C60D78" w:rsidRDefault="00723F50">
            <w:pPr>
              <w:spacing w:after="0" w:line="240" w:lineRule="auto"/>
              <w:jc w:val="center"/>
            </w:pPr>
            <w:hyperlink r:id="rId15">
              <w:r w:rsidR="00164DEE">
                <w:rPr>
                  <w:rStyle w:val="-"/>
                  <w:color w:val="0000FF"/>
                </w:rPr>
                <w:t>https://www.youtube.com/watch?v=U4cTNnAWSn8</w:t>
              </w:r>
            </w:hyperlink>
            <w:r w:rsidR="00164DEE">
              <w:t xml:space="preserve"> упражнения для улучшения навыков контроля мяча</w:t>
            </w:r>
          </w:p>
          <w:p w:rsidR="00C60D78" w:rsidRDefault="00723F50">
            <w:pPr>
              <w:spacing w:after="0" w:line="240" w:lineRule="auto"/>
            </w:pPr>
            <w:hyperlink r:id="rId16">
              <w:r w:rsidR="00164DEE">
                <w:rPr>
                  <w:rStyle w:val="-"/>
                  <w:rFonts w:ascii="Times New Roman" w:hAnsi="Times New Roman" w:cs="Times New Roman"/>
                </w:rPr>
                <w:t>https://youtu.be/_xESMNWxn9I?list=PL_ZQjqwqsKqCs4qQCQsF_p1KlHG1o6xSE</w:t>
              </w:r>
            </w:hyperlink>
            <w:r w:rsidR="00164DEE">
              <w:rPr>
                <w:rFonts w:ascii="Times New Roman" w:hAnsi="Times New Roman" w:cs="Times New Roman"/>
              </w:rPr>
              <w:t xml:space="preserve"> три главных финта от Андрея Аршавина</w:t>
            </w:r>
          </w:p>
        </w:tc>
        <w:tc>
          <w:tcPr>
            <w:tcW w:w="4301" w:type="dxa"/>
            <w:vMerge w:val="restart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все задания по порядку использую наглядные видеоматериалы</w:t>
            </w:r>
          </w:p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личные сообщения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прислать проблемные моменты что не получилось? Что понравилось? Над чем еще нужно поработать? Прислать  ли дополнительный материал, для улучшения пройдённого материала?</w:t>
            </w:r>
          </w:p>
        </w:tc>
      </w:tr>
      <w:tr w:rsidR="00C60D78">
        <w:trPr>
          <w:trHeight w:val="251"/>
        </w:trPr>
        <w:tc>
          <w:tcPr>
            <w:tcW w:w="751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103" w:type="dxa"/>
            </w:tcMar>
            <w:vAlign w:val="bottom"/>
          </w:tcPr>
          <w:p w:rsidR="00C60D78" w:rsidRDefault="00C6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Жонглирование</w:t>
            </w:r>
          </w:p>
        </w:tc>
        <w:tc>
          <w:tcPr>
            <w:tcW w:w="7725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rPr>
          <w:trHeight w:val="251"/>
        </w:trPr>
        <w:tc>
          <w:tcPr>
            <w:tcW w:w="751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103" w:type="dxa"/>
            </w:tcMar>
            <w:vAlign w:val="bottom"/>
          </w:tcPr>
          <w:p w:rsidR="00C60D78" w:rsidRDefault="00C6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мяча</w:t>
            </w:r>
          </w:p>
        </w:tc>
        <w:tc>
          <w:tcPr>
            <w:tcW w:w="7725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rPr>
          <w:trHeight w:val="251"/>
        </w:trPr>
        <w:tc>
          <w:tcPr>
            <w:tcW w:w="751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103" w:type="dxa"/>
            </w:tcMar>
            <w:vAlign w:val="bottom"/>
          </w:tcPr>
          <w:p w:rsidR="00C60D78" w:rsidRDefault="00C6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725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vMerge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7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2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30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60D78">
        <w:tc>
          <w:tcPr>
            <w:tcW w:w="15614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-предметы-английский язык-2 класс-урок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MyHolidays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(просмотреть), выполнить №1,2 стр. 54 в рабочей тетради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  язык</w:t>
            </w:r>
            <w:proofErr w:type="gramEnd"/>
          </w:p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17, упр. 1, стр. 25, упр. 4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D3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(Вера </w:t>
            </w: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 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с.80, №1 (3,4), 5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гигиена»- повторение. Симптомы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Гигиена и профилактика заболевания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D78" w:rsidRDefault="00723F50">
            <w:pPr>
              <w:spacing w:beforeAutospacing="1" w:line="288" w:lineRule="auto"/>
            </w:pPr>
            <w:hyperlink r:id="rId17">
              <w:r w:rsidR="00164DEE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https://youtu.be/9_DKlTq6knU</w:t>
              </w:r>
            </w:hyperlink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Стр.47-49В тетради перечислить меры профилактики и соблюдения правил личной гигиены </w:t>
            </w:r>
            <w:proofErr w:type="spellStart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эпидемии.Выполнить</w:t>
            </w:r>
            <w:proofErr w:type="spellEnd"/>
            <w:r w:rsidR="0016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утренней зарядки</w:t>
            </w:r>
          </w:p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клуб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-2016»( .в электронном виде помещен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Учебник.В.И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Лях « Физическая культура 1-4 класс»)</w:t>
            </w:r>
          </w:p>
          <w:p w:rsidR="00C60D78" w:rsidRDefault="00C60D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ВК</w:t>
            </w:r>
          </w:p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 сообщество :Школьный клуб « Импульс-2016» </w:t>
            </w: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с.61, упр.4, 6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С.107-109 прочитать и ответить на вопросы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«Что такое хорошо, что такое плохо»</w:t>
            </w:r>
          </w:p>
          <w:p w:rsidR="00C60D78" w:rsidRDefault="00C60D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D78" w:rsidRDefault="00164D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поведения</w:t>
            </w:r>
          </w:p>
          <w:p w:rsidR="00C60D78" w:rsidRDefault="00C60D7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«Спешим на помощь Бабке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Ёжке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Прочитать сказку «Кикимора болотная» Татьяны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Домарёнок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нарисовать Кикимору.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Индивидуальные, групповые и коррекционные занятия по предмету «Русский язык»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карточка на 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</w:t>
            </w:r>
            <w:proofErr w:type="spellEnd"/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на«</w:t>
            </w:r>
            <w:proofErr w:type="gramEnd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отслеживаются учителем. </w:t>
            </w:r>
          </w:p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7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2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30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60D78">
        <w:tc>
          <w:tcPr>
            <w:tcW w:w="15614" w:type="dxa"/>
            <w:gridSpan w:val="5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С.107-109 пересказ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Пища и питательные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вещества»</w:t>
            </w:r>
            <w:hyperlink r:id="rId1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://youtu.be/UGlk5HhqnSA</w:t>
              </w:r>
            </w:hyperlink>
          </w:p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67-70 </w:t>
            </w:r>
          </w:p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Проверь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себя»</w:t>
            </w:r>
          </w:p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утренней зарядки</w:t>
            </w:r>
          </w:p>
          <w:p w:rsidR="00C60D78" w:rsidRDefault="00164DEE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клуб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-2016»( .в электронном виде помещен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Учебник.В.И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Лях « Физическая культура 1-4 класс»)</w:t>
            </w:r>
          </w:p>
          <w:p w:rsidR="00C60D78" w:rsidRDefault="00C60D78">
            <w:pPr>
              <w:spacing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0D78" w:rsidRDefault="00C60D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ВК</w:t>
            </w:r>
          </w:p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 сообщество :Школьный клуб « Импульс-2016»</w:t>
            </w: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рассмотреть звуко – буквенный разбор слов + упр.12, 15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Английский язык</w:t>
            </w:r>
          </w:p>
          <w:p w:rsidR="00C60D78" w:rsidRDefault="0016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 упр. 1,2 письменно в тонкой тетради, стр. 55 № 3,4 в рабочей тетради</w:t>
            </w:r>
          </w:p>
          <w:p w:rsidR="00C60D78" w:rsidRDefault="00C60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Немецкий язык</w:t>
            </w:r>
          </w:p>
          <w:p w:rsidR="00C60D78" w:rsidRDefault="00164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34, упр. 3,</w:t>
            </w:r>
          </w:p>
          <w:p w:rsidR="00C60D78" w:rsidRDefault="00164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24 (списать в тетрадь слова в синей рамке)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D3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(Вера </w:t>
            </w: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 пересказ,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с.26 №46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9B0F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9B0F32" w:rsidRPr="009B0F32" w:rsidRDefault="009B0F32" w:rsidP="009B0F3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B0F32">
              <w:rPr>
                <w:rFonts w:ascii="Times New Roman" w:hAnsi="Times New Roman" w:cs="Times New Roman"/>
                <w:color w:val="auto"/>
              </w:rPr>
              <w:t>Выполни задания по чтению:</w:t>
            </w:r>
          </w:p>
          <w:p w:rsidR="009B0F32" w:rsidRPr="009B0F32" w:rsidRDefault="00723F50" w:rsidP="009B0F32">
            <w:pPr>
              <w:spacing w:after="0"/>
              <w:rPr>
                <w:color w:val="auto"/>
              </w:rPr>
            </w:pPr>
            <w:hyperlink r:id="rId19" w:history="1">
              <w:r w:rsidR="009B0F32" w:rsidRPr="009B0F32">
                <w:rPr>
                  <w:color w:val="0563C1" w:themeColor="hyperlink"/>
                  <w:u w:val="single"/>
                </w:rPr>
                <w:t>https://iqsha.ru/uprazhneniya/run/prostye-predlozhenija-chitat/5-let</w:t>
              </w:r>
            </w:hyperlink>
          </w:p>
          <w:p w:rsidR="009B0F32" w:rsidRPr="009B0F32" w:rsidRDefault="009B0F32" w:rsidP="009B0F32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B0F32">
              <w:rPr>
                <w:rFonts w:ascii="Times New Roman" w:hAnsi="Times New Roman" w:cs="Times New Roman"/>
                <w:color w:val="auto"/>
              </w:rPr>
              <w:t>Выполни задания по окружающему миру:</w:t>
            </w:r>
          </w:p>
          <w:p w:rsidR="009B0F32" w:rsidRPr="009B0F32" w:rsidRDefault="00723F50" w:rsidP="009B0F32">
            <w:pPr>
              <w:spacing w:after="0"/>
              <w:rPr>
                <w:color w:val="auto"/>
              </w:rPr>
            </w:pPr>
            <w:hyperlink r:id="rId20" w:history="1">
              <w:r w:rsidR="009B0F32" w:rsidRPr="009B0F32">
                <w:rPr>
                  <w:color w:val="0563C1" w:themeColor="hyperlink"/>
                  <w:u w:val="single"/>
                </w:rPr>
                <w:t>https://iqsha.ru/uprazhneniya/run/zapominaem-tsveta-stupen-35-variantov/6-let</w:t>
              </w:r>
            </w:hyperlink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9B0F32" w:rsidRPr="009B0F32" w:rsidRDefault="009B0F32" w:rsidP="009B0F3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0F32">
              <w:rPr>
                <w:rFonts w:ascii="Times New Roman" w:hAnsi="Times New Roman" w:cs="Times New Roman"/>
                <w:color w:val="auto"/>
              </w:rPr>
              <w:t>Электронная почта учителя:</w:t>
            </w:r>
          </w:p>
          <w:p w:rsidR="009B0F32" w:rsidRPr="009B0F32" w:rsidRDefault="00723F50" w:rsidP="009B0F32">
            <w:pPr>
              <w:spacing w:line="360" w:lineRule="auto"/>
              <w:jc w:val="center"/>
              <w:rPr>
                <w:color w:val="auto"/>
              </w:rPr>
            </w:pPr>
            <w:hyperlink r:id="rId21">
              <w:r w:rsidR="009B0F32" w:rsidRPr="009B0F32">
                <w:rPr>
                  <w:rFonts w:ascii="Arial" w:eastAsia="Times New Roman" w:hAnsi="Arial" w:cs="Arial"/>
                  <w:b/>
                  <w:iCs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C60D78" w:rsidRDefault="00164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«Учусь создавать проект</w:t>
            </w:r>
          </w:p>
          <w:p w:rsidR="00C60D78" w:rsidRDefault="00C60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D78" w:rsidRDefault="00C60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 подготовить выразительное чтение стихов о весне.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78" w:rsidRDefault="00C60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«Витамины» и выписать какие продукты содержат витамины А, С.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873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842873" w:rsidRDefault="00842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842873" w:rsidRDefault="0084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842873" w:rsidRPr="00772F49" w:rsidRDefault="00842873" w:rsidP="00842873">
            <w:pPr>
              <w:rPr>
                <w:rFonts w:ascii="Times New Roman" w:hAnsi="Times New Roman" w:cs="Times New Roman"/>
                <w:lang w:eastAsia="zh-CN"/>
              </w:rPr>
            </w:pPr>
            <w:r w:rsidRPr="00772F49">
              <w:rPr>
                <w:rFonts w:ascii="Times New Roman" w:hAnsi="Times New Roman" w:cs="Times New Roman"/>
                <w:lang w:eastAsia="zh-CN"/>
              </w:rPr>
              <w:t>Выполняем задания из Альбома</w:t>
            </w:r>
            <w:r w:rsidR="00140055" w:rsidRPr="00772F49">
              <w:rPr>
                <w:rFonts w:ascii="Times New Roman" w:hAnsi="Times New Roman" w:cs="Times New Roman"/>
                <w:lang w:eastAsia="zh-CN"/>
              </w:rPr>
              <w:t xml:space="preserve"> упражнений</w:t>
            </w:r>
            <w:r w:rsidRPr="00772F49">
              <w:rPr>
                <w:rFonts w:ascii="Times New Roman" w:hAnsi="Times New Roman" w:cs="Times New Roman"/>
                <w:lang w:eastAsia="zh-CN"/>
              </w:rPr>
              <w:t xml:space="preserve"> Е.В. Мазановой «Учусь не путать буквы» С.4</w:t>
            </w:r>
          </w:p>
          <w:p w:rsidR="00842873" w:rsidRDefault="00723F50" w:rsidP="0084287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42873" w:rsidRPr="002713F3">
                <w:rPr>
                  <w:rStyle w:val="ab"/>
                  <w:lang w:eastAsia="zh-CN"/>
                </w:rPr>
                <w:t>https://vk.com/doc24006698_25620727?hash=acf54d0bb7e0fe5c72&amp;dl=ffe5acf795f9a4822c</w:t>
              </w:r>
            </w:hyperlink>
            <w:r w:rsidR="00842873">
              <w:rPr>
                <w:lang w:eastAsia="zh-CN"/>
              </w:rPr>
              <w:t xml:space="preserve">  </w:t>
            </w:r>
            <w:r w:rsidR="00842873" w:rsidRPr="0084287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(выполняем задания в тетрадях)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842873" w:rsidRDefault="00842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8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37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25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430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60D78">
        <w:tc>
          <w:tcPr>
            <w:tcW w:w="15614" w:type="dxa"/>
            <w:gridSpan w:val="5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С.110-111 читать выразительно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упр. 22, 23(1,2 столбик)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правило в рамке + №2, 3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тему. Веселый солнечный денек.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78">
        <w:tc>
          <w:tcPr>
            <w:tcW w:w="751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9" w:type="dxa"/>
            </w:tcMar>
          </w:tcPr>
          <w:p w:rsidR="00C60D78" w:rsidRDefault="00164DEE">
            <w:pPr>
              <w:pStyle w:val="a9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C60D78" w:rsidRDefault="0016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3 пьесы из фортепианной сюиты М.П.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Мусоргского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выставки». Представить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нарисовать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одну. </w:t>
            </w:r>
          </w:p>
          <w:p w:rsidR="00C60D78" w:rsidRDefault="00C60D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C60D78" w:rsidRDefault="00C60D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B24" w:rsidTr="00842873">
        <w:trPr>
          <w:trHeight w:val="374"/>
        </w:trPr>
        <w:tc>
          <w:tcPr>
            <w:tcW w:w="751" w:type="dxa"/>
            <w:vMerge w:val="restart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2F6B24" w:rsidRDefault="002F6B24" w:rsidP="002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</w:tc>
        <w:tc>
          <w:tcPr>
            <w:tcW w:w="7725" w:type="dxa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Делаем артикуляционную гимнастику и выполняем задания, используя Домашнюю тетрадь логопедическую </w:t>
            </w:r>
            <w:proofErr w:type="spellStart"/>
            <w:r>
              <w:rPr>
                <w:rFonts w:ascii="Times New Roman" w:hAnsi="Times New Roman" w:cs="Times New Roman"/>
              </w:rPr>
              <w:t>Е.А.Азова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О.О. Чернова «Учим звуки </w:t>
            </w:r>
            <w:proofErr w:type="gramStart"/>
            <w:r>
              <w:rPr>
                <w:rFonts w:ascii="Times New Roman" w:hAnsi="Times New Roman" w:cs="Times New Roman"/>
              </w:rPr>
              <w:t>Р,Р</w:t>
            </w:r>
            <w:proofErr w:type="gramEnd"/>
            <w:r>
              <w:rPr>
                <w:rFonts w:ascii="Times New Roman" w:hAnsi="Times New Roman" w:cs="Times New Roman"/>
              </w:rPr>
              <w:t>'» с.6-7</w:t>
            </w:r>
          </w:p>
          <w:p w:rsidR="00140055" w:rsidRDefault="00723F50" w:rsidP="007D268D">
            <w:pPr>
              <w:rPr>
                <w:rFonts w:ascii="Times New Roman" w:hAnsi="Times New Roman" w:cs="Times New Roman"/>
              </w:rPr>
            </w:pPr>
            <w:hyperlink r:id="rId23" w:history="1"/>
            <w:r w:rsidR="00140055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140055" w:rsidRPr="002713F3">
                <w:rPr>
                  <w:rStyle w:val="ab"/>
                  <w:rFonts w:ascii="Times New Roman" w:hAnsi="Times New Roman" w:cs="Times New Roman"/>
                </w:rPr>
                <w:t>https://gendocs.ru/v22344/?cc=1</w:t>
              </w:r>
            </w:hyperlink>
            <w:hyperlink r:id="rId25" w:history="1"/>
            <w:r w:rsidR="007D26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B24" w:rsidTr="00842873">
        <w:trPr>
          <w:trHeight w:val="782"/>
        </w:trPr>
        <w:tc>
          <w:tcPr>
            <w:tcW w:w="718" w:type="dxa"/>
            <w:vMerge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2F6B24" w:rsidRDefault="002F6B24" w:rsidP="002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кое занятие</w:t>
            </w:r>
          </w:p>
        </w:tc>
        <w:tc>
          <w:tcPr>
            <w:tcW w:w="8119" w:type="dxa"/>
            <w:shd w:val="clear" w:color="auto" w:fill="auto"/>
            <w:tcMar>
              <w:left w:w="103" w:type="dxa"/>
            </w:tcMar>
          </w:tcPr>
          <w:p w:rsidR="002F6B24" w:rsidRPr="00026960" w:rsidRDefault="002F6B24" w:rsidP="002F6B2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Выполняем задания из Альбома</w:t>
            </w:r>
            <w:r w:rsidR="00140055">
              <w:rPr>
                <w:lang w:eastAsia="zh-CN"/>
              </w:rPr>
              <w:t xml:space="preserve"> упражнений</w:t>
            </w:r>
            <w:r>
              <w:rPr>
                <w:lang w:eastAsia="zh-CN"/>
              </w:rPr>
              <w:t xml:space="preserve"> Е.В. Мазановой «Учусь не путать буквы» </w:t>
            </w:r>
            <w:proofErr w:type="gramStart"/>
            <w:r>
              <w:rPr>
                <w:lang w:eastAsia="zh-CN"/>
              </w:rPr>
              <w:t>С.7,№</w:t>
            </w:r>
            <w:proofErr w:type="gramEnd"/>
            <w:r>
              <w:rPr>
                <w:lang w:eastAsia="zh-CN"/>
              </w:rPr>
              <w:t>6, отгадай загадки и нарисуй отгадки.</w:t>
            </w:r>
          </w:p>
          <w:p w:rsidR="002F6B24" w:rsidRPr="00842873" w:rsidRDefault="00723F50" w:rsidP="002F6B24">
            <w:pPr>
              <w:rPr>
                <w:rFonts w:ascii="Times New Roman" w:hAnsi="Times New Roman" w:cs="Times New Roman"/>
                <w:lang w:eastAsia="zh-CN"/>
              </w:rPr>
            </w:pPr>
            <w:hyperlink r:id="rId26" w:history="1">
              <w:r w:rsidR="002F6B24" w:rsidRPr="002713F3">
                <w:rPr>
                  <w:rStyle w:val="ab"/>
                  <w:lang w:eastAsia="zh-CN"/>
                </w:rPr>
                <w:t>https://vk.com/doc24006698_25620727?hash=acf54d0bb7e0fe5c72&amp;dl=ffe5acf795f9a4822c</w:t>
              </w:r>
            </w:hyperlink>
            <w:r w:rsidR="002F6B24">
              <w:rPr>
                <w:lang w:eastAsia="zh-CN"/>
              </w:rPr>
              <w:t xml:space="preserve">  (</w:t>
            </w:r>
            <w:r w:rsidR="002F6B24" w:rsidRPr="0084287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выполняем задания в тетрадях)</w:t>
            </w:r>
            <w:r w:rsidR="002F6B2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74" w:type="dxa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B24" w:rsidTr="00842873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3" w:type="dxa"/>
            <w:gridSpan w:val="2"/>
            <w:shd w:val="clear" w:color="auto" w:fill="auto"/>
            <w:tcMar>
              <w:left w:w="103" w:type="dxa"/>
            </w:tcMar>
            <w:vAlign w:val="bottom"/>
          </w:tcPr>
          <w:p w:rsidR="002F6B24" w:rsidRDefault="002F6B24" w:rsidP="002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«Учусь создавать проект</w:t>
            </w:r>
          </w:p>
          <w:p w:rsidR="002F6B24" w:rsidRDefault="002F6B24" w:rsidP="002F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B24" w:rsidRDefault="002F6B24" w:rsidP="002F6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своими руками»</w:t>
            </w:r>
          </w:p>
        </w:tc>
        <w:tc>
          <w:tcPr>
            <w:tcW w:w="8119" w:type="dxa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 подготовить выразительное чтение стихов о весне.</w:t>
            </w:r>
          </w:p>
        </w:tc>
        <w:tc>
          <w:tcPr>
            <w:tcW w:w="4074" w:type="dxa"/>
            <w:shd w:val="clear" w:color="auto" w:fill="auto"/>
            <w:tcMar>
              <w:left w:w="103" w:type="dxa"/>
            </w:tcMar>
          </w:tcPr>
          <w:p w:rsidR="002F6B24" w:rsidRDefault="002F6B24" w:rsidP="002F6B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D78" w:rsidRDefault="00C6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78" w:rsidRDefault="00164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60D78" w:rsidRDefault="00164DEE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   </w:t>
      </w:r>
      <w:hyperlink r:id="rId27">
        <w:r>
          <w:rPr>
            <w:rStyle w:val="-"/>
            <w:lang w:val="en-US"/>
          </w:rPr>
          <w:t>natalivasileva</w:t>
        </w:r>
        <w:r>
          <w:rPr>
            <w:rStyle w:val="-"/>
          </w:rPr>
          <w:t>60@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C60D78" w:rsidRDefault="00C60D78"/>
    <w:p w:rsidR="00C60D78" w:rsidRDefault="00C6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78" w:rsidRDefault="00C6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78" w:rsidRDefault="0016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 «Экологии»</w:t>
      </w:r>
    </w:p>
    <w:p w:rsidR="00C60D78" w:rsidRDefault="00164DEE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Витамины — это особые вещества, которые играют огромную роль в жизнедеятельности организма.</w:t>
      </w:r>
    </w:p>
    <w:p w:rsidR="00C60D78" w:rsidRDefault="00164DE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Особенность витаминов в том, что клетки человека не могут их вырабатывать сами для себя (кроме витамина D), поэтому витамины должны поступать извне, с пищей и питьем, причем в определенной дозе ежедневно, так как они еще и не умеют откладываться про запас.</w:t>
      </w:r>
    </w:p>
    <w:p w:rsidR="00C60D78" w:rsidRDefault="00164DE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витаминов являются продукты питания растительного и животного происхождения, с которыми они поступают внутрь. </w:t>
      </w:r>
    </w:p>
    <w:p w:rsidR="00C60D78" w:rsidRDefault="00164DE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витаминов поступает мало, говорят о гиповитаминозе, если же их излишек – это гипервитаминоз. Витамины бывают разные. </w:t>
      </w:r>
    </w:p>
    <w:p w:rsidR="00C60D78" w:rsidRDefault="00164DE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Витамин А благотворно влияет на состояние организма, повышает его сопротивляемость инфекционным заболеваниям. Отсутствие или недостаток витамина А вызывает болезни глаз,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«куриную слепоту», при которой человек утрачивает зрение в сумерках. Наиболее богаты витамином А печень, сливочное масло, яйца и особенно рыбий жир. В зелени, овощах и фруктах имеется каротин, который в организме человека превращается в витамин А. Много каротина в моркови, шпинате, салате, крапиве, щавеле, абрикосах, зеленом луке, свежих помидорах.</w:t>
      </w:r>
    </w:p>
    <w:p w:rsidR="00C60D78" w:rsidRDefault="00164DE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Витамин Д предохраняет от заболевания рахитом, регулирует обмен кальция и фосфора в костной ткани и поэтому весьма полезен детям. Витамин Д содержится преимущественно в молоке, яйцах, сливочном масле, печени, икре и рыбьем жире.</w:t>
      </w:r>
    </w:p>
    <w:p w:rsidR="00C60D78" w:rsidRDefault="00164DE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Витамин С (аскорбиновая кислота) предупреждает заболевание цингой, помогает бороться с рядом инфекционных болезней. Он необходим для правильного развития организма, показан кормящим матерям, выздоравливающим, ускоряет заживление ран, повышает трудоспособность. Много витамина С в свежей капусте, картофеле, помидорах, зеленом луке, хрене, брюкве, шпинате, апельсинах, лимонах и т. п. Из ягод наибольшее количество витамина С содержит черная смородина. Имеется он также в рябине, малине, землянике (клубнике), крыжовнике, но больше всего витамина С в плодах шиповника.</w:t>
      </w:r>
    </w:p>
    <w:p w:rsidR="00C60D78" w:rsidRDefault="00164D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все знаем, что овощи, фрукты и соки должны быть частью нашего рациона. Потребление достаточного количества овощей, фруктов и соков защищает организм человека от старения и болезней.</w:t>
      </w:r>
    </w:p>
    <w:p w:rsidR="00C60D78" w:rsidRDefault="00C6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D78" w:rsidRDefault="00C60D78">
      <w:pPr>
        <w:spacing w:after="0" w:line="240" w:lineRule="auto"/>
        <w:jc w:val="center"/>
      </w:pPr>
    </w:p>
    <w:sectPr w:rsidR="00C60D78" w:rsidSect="00C60D78">
      <w:pgSz w:w="16838" w:h="11906" w:orient="landscape"/>
      <w:pgMar w:top="992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0D78"/>
    <w:rsid w:val="00140055"/>
    <w:rsid w:val="00164DEE"/>
    <w:rsid w:val="002F6B24"/>
    <w:rsid w:val="005B0266"/>
    <w:rsid w:val="00723F50"/>
    <w:rsid w:val="00772F49"/>
    <w:rsid w:val="007D268D"/>
    <w:rsid w:val="00817E52"/>
    <w:rsid w:val="00842873"/>
    <w:rsid w:val="009B0F32"/>
    <w:rsid w:val="00C60D78"/>
    <w:rsid w:val="00D3364E"/>
    <w:rsid w:val="00E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DD4"/>
  <w15:docId w15:val="{986544BC-01ED-4449-8733-12B4E1DD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E54209"/>
    <w:rPr>
      <w:color w:val="00000A"/>
    </w:rPr>
  </w:style>
  <w:style w:type="character" w:customStyle="1" w:styleId="-">
    <w:name w:val="Интернет-ссылка"/>
    <w:basedOn w:val="a0"/>
    <w:uiPriority w:val="99"/>
    <w:unhideWhenUsed/>
    <w:rsid w:val="00E54209"/>
    <w:rPr>
      <w:color w:val="0563C1" w:themeColor="hyperlink"/>
      <w:u w:val="single"/>
    </w:rPr>
  </w:style>
  <w:style w:type="paragraph" w:customStyle="1" w:styleId="1">
    <w:name w:val="Заголовок1"/>
    <w:basedOn w:val="a"/>
    <w:next w:val="a5"/>
    <w:qFormat/>
    <w:rsid w:val="00C60D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54209"/>
    <w:pPr>
      <w:spacing w:after="140" w:line="288" w:lineRule="auto"/>
    </w:pPr>
  </w:style>
  <w:style w:type="paragraph" w:styleId="a6">
    <w:name w:val="List"/>
    <w:basedOn w:val="a5"/>
    <w:rsid w:val="00C60D78"/>
    <w:rPr>
      <w:rFonts w:cs="Mangal"/>
    </w:rPr>
  </w:style>
  <w:style w:type="paragraph" w:customStyle="1" w:styleId="10">
    <w:name w:val="Название объекта1"/>
    <w:basedOn w:val="a"/>
    <w:qFormat/>
    <w:rsid w:val="00C60D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60D78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21B0A"/>
    <w:pPr>
      <w:suppressAutoHyphens/>
    </w:pPr>
    <w:rPr>
      <w:rFonts w:eastAsia="Arial Unicode MS" w:cs="font330"/>
      <w:color w:val="00000A"/>
      <w:sz w:val="22"/>
      <w:lang w:eastAsia="ar-SA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026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0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288164114461" TargetMode="External"/><Relationship Id="rId13" Type="http://schemas.openxmlformats.org/officeDocument/2006/relationships/hyperlink" Target="https://youtu.be/qlXz-di-XNs" TargetMode="External"/><Relationship Id="rId18" Type="http://schemas.openxmlformats.org/officeDocument/2006/relationships/hyperlink" Target="https://youtu.be/UGlk5HhqnSA" TargetMode="External"/><Relationship Id="rId26" Type="http://schemas.openxmlformats.org/officeDocument/2006/relationships/hyperlink" Target="https://vk.com/doc24006698_25620727?hash=acf54d0bb7e0fe5c72&amp;dl=ffe5acf795f9a482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na-barabanova-1970@mail.ru" TargetMode="External"/><Relationship Id="rId7" Type="http://schemas.openxmlformats.org/officeDocument/2006/relationships/hyperlink" Target="https://vk.com/doc355958136_485996411?hash=411e61ce121520cf4a&amp;dl=bc997f7dc63707290b" TargetMode="External"/><Relationship Id="rId12" Type="http://schemas.openxmlformats.org/officeDocument/2006/relationships/hyperlink" Target="https://youtu.be/LfhPGNH2gr4" TargetMode="External"/><Relationship Id="rId17" Type="http://schemas.openxmlformats.org/officeDocument/2006/relationships/hyperlink" Target="https://youtu.be/9_DKlTq6knU" TargetMode="External"/><Relationship Id="rId25" Type="http://schemas.openxmlformats.org/officeDocument/2006/relationships/hyperlink" Target="https://gendocs.ru/v22344/?cc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_xESMNWxn9I?list=PL_ZQjqwqsKqCs4qQCQsF_p1KlHG1o6xSE" TargetMode="External"/><Relationship Id="rId20" Type="http://schemas.openxmlformats.org/officeDocument/2006/relationships/hyperlink" Target="https://iqsha.ru/uprazhneniya/run/zapominaem-tsveta-stupen-35-variantov/6-le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ndocs.ru/v22344/?cc=1" TargetMode="External"/><Relationship Id="rId11" Type="http://schemas.openxmlformats.org/officeDocument/2006/relationships/hyperlink" Target="mailto:marina-barabanova-1970@mail.ru" TargetMode="External"/><Relationship Id="rId24" Type="http://schemas.openxmlformats.org/officeDocument/2006/relationships/hyperlink" Target="https://gendocs.ru/v22344/?cc=1" TargetMode="External"/><Relationship Id="rId5" Type="http://schemas.openxmlformats.org/officeDocument/2006/relationships/hyperlink" Target="https://youtu.be/65QDaP3aSEE" TargetMode="External"/><Relationship Id="rId15" Type="http://schemas.openxmlformats.org/officeDocument/2006/relationships/hyperlink" Target="https://www.youtube.com/watch?v=U4cTNnAWSn8" TargetMode="External"/><Relationship Id="rId23" Type="http://schemas.openxmlformats.org/officeDocument/2006/relationships/hyperlink" Target="https://vk.com/doc355958136_485996411?hash=411e61ce121520cf4a&amp;dl=bc997f7dc63707290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id-mama.ru/delim-slova-dlya-perenosa-onlajn-igra-2/" TargetMode="External"/><Relationship Id="rId19" Type="http://schemas.openxmlformats.org/officeDocument/2006/relationships/hyperlink" Target="https://iqsha.ru/uprazhneniya/run/prostye-predlozhenija-chitat/5-let" TargetMode="External"/><Relationship Id="rId4" Type="http://schemas.openxmlformats.org/officeDocument/2006/relationships/hyperlink" Target="mailto:natalivasileva60@yandex.ru" TargetMode="External"/><Relationship Id="rId9" Type="http://schemas.openxmlformats.org/officeDocument/2006/relationships/hyperlink" Target="http://kid-mama.ru/chisla-ot-1-do-100-trenazhery/slozhenie-stolbikom-obuchayushhaya-onlajn-igra-po-matematike/" TargetMode="External"/><Relationship Id="rId14" Type="http://schemas.openxmlformats.org/officeDocument/2006/relationships/hyperlink" Target="https://youtu.be/vzCtZ9KBQCY" TargetMode="External"/><Relationship Id="rId22" Type="http://schemas.openxmlformats.org/officeDocument/2006/relationships/hyperlink" Target="https://vk.com/doc24006698_25620727?hash=acf54d0bb7e0fe5c72&amp;dl=ffe5acf795f9a4822c" TargetMode="External"/><Relationship Id="rId27" Type="http://schemas.openxmlformats.org/officeDocument/2006/relationships/hyperlink" Target="mailto:natalivasileva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Zamdir01</cp:lastModifiedBy>
  <cp:revision>48</cp:revision>
  <cp:lastPrinted>2020-03-24T10:41:00Z</cp:lastPrinted>
  <dcterms:created xsi:type="dcterms:W3CDTF">2020-03-24T10:47:00Z</dcterms:created>
  <dcterms:modified xsi:type="dcterms:W3CDTF">2020-03-28T09:09:00Z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