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DCC" w:rsidRDefault="00EC2DCC" w:rsidP="00EC2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Маршрутный лист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11 </w:t>
      </w:r>
      <w:r>
        <w:rPr>
          <w:rFonts w:ascii="Times New Roman" w:hAnsi="Times New Roman" w:cs="Times New Roman"/>
          <w:sz w:val="28"/>
          <w:szCs w:val="28"/>
        </w:rPr>
        <w:t xml:space="preserve">класса               Классный руководитель: </w:t>
      </w:r>
      <w:r>
        <w:rPr>
          <w:rFonts w:ascii="Times New Roman" w:hAnsi="Times New Roman" w:cs="Times New Roman"/>
          <w:sz w:val="28"/>
          <w:szCs w:val="28"/>
          <w:u w:val="single"/>
        </w:rPr>
        <w:t>Кириллова Е В</w:t>
      </w:r>
    </w:p>
    <w:tbl>
      <w:tblPr>
        <w:tblStyle w:val="a3"/>
        <w:tblW w:w="15388" w:type="dxa"/>
        <w:tblLook w:val="04A0" w:firstRow="1" w:lastRow="0" w:firstColumn="1" w:lastColumn="0" w:noHBand="0" w:noVBand="1"/>
      </w:tblPr>
      <w:tblGrid>
        <w:gridCol w:w="751"/>
        <w:gridCol w:w="2646"/>
        <w:gridCol w:w="8198"/>
        <w:gridCol w:w="3793"/>
      </w:tblGrid>
      <w:tr w:rsidR="00EC2DCC" w:rsidTr="00B504CD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EC2DCC" w:rsidRDefault="00EC2DCC" w:rsidP="003A5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</w:tcPr>
          <w:p w:rsidR="00EC2DCC" w:rsidRDefault="00EC2DCC" w:rsidP="003A5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EC2DCC" w:rsidRDefault="00EC2DCC" w:rsidP="003A5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EC2DCC" w:rsidRDefault="00EC2DCC" w:rsidP="003A5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EC2DCC" w:rsidTr="00B504CD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EC2DCC" w:rsidRDefault="00EC2DCC" w:rsidP="003A5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6 апреля 2020</w:t>
            </w:r>
          </w:p>
        </w:tc>
      </w:tr>
      <w:tr w:rsidR="005A3F2D" w:rsidTr="00B504CD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5A3F2D" w:rsidRDefault="005A3F2D" w:rsidP="005A3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center"/>
          </w:tcPr>
          <w:p w:rsidR="005A3F2D" w:rsidRDefault="005A3F2D" w:rsidP="005A3F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5A3F2D" w:rsidRDefault="005A3F2D" w:rsidP="005A3F2D">
            <w:pPr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Тема: </w:t>
            </w:r>
            <w:r w:rsidRPr="00562B1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Взаимоотношения между организмами. </w:t>
            </w:r>
            <w:r w:rsidRPr="00562B1C">
              <w:rPr>
                <w:rFonts w:ascii="Times New Roman" w:eastAsia="Times New Roman" w:hAnsi="Times New Roman"/>
                <w:sz w:val="20"/>
                <w:szCs w:val="20"/>
              </w:rPr>
              <w:t>§ 23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</w:p>
          <w:p w:rsidR="005A3F2D" w:rsidRDefault="005A3F2D" w:rsidP="005A3F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Надо зарегистрировать на </w:t>
            </w:r>
            <w:proofErr w:type="gramStart"/>
            <w:r w:rsidRPr="00123F2C">
              <w:rPr>
                <w:rFonts w:ascii="Times New Roman" w:hAnsi="Times New Roman" w:cs="Times New Roman"/>
              </w:rPr>
              <w:t xml:space="preserve">https://interneturok.ru/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Выйти по ссылке: </w:t>
            </w:r>
            <w:hyperlink r:id="rId4" w:history="1">
              <w:r w:rsidRPr="00B82CB6">
                <w:rPr>
                  <w:rStyle w:val="a4"/>
                  <w:rFonts w:ascii="Times New Roman" w:hAnsi="Times New Roman" w:cs="Times New Roman"/>
                </w:rPr>
                <w:t>https://interneturok.ru/book/biology/11-klass/biologiya-11-klass-sivoglazov-v-i</w:t>
              </w:r>
            </w:hyperlink>
            <w:r>
              <w:rPr>
                <w:rFonts w:ascii="Times New Roman" w:hAnsi="Times New Roman" w:cs="Times New Roman"/>
              </w:rPr>
              <w:t xml:space="preserve"> прослушать </w:t>
            </w:r>
            <w:proofErr w:type="spellStart"/>
            <w:r>
              <w:rPr>
                <w:rFonts w:ascii="Times New Roman" w:hAnsi="Times New Roman" w:cs="Times New Roman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записать в тетрадь основные типы взаимоотношений между организмами. (определения с примерами) Решить тесты и прислать скриншоты.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5A3F2D" w:rsidRDefault="005A3F2D" w:rsidP="005A3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EC2DCC" w:rsidTr="00B504CD">
        <w:trPr>
          <w:trHeight w:val="318"/>
        </w:trPr>
        <w:tc>
          <w:tcPr>
            <w:tcW w:w="751" w:type="dxa"/>
            <w:vMerge w:val="restart"/>
            <w:shd w:val="clear" w:color="auto" w:fill="auto"/>
            <w:tcMar>
              <w:left w:w="108" w:type="dxa"/>
            </w:tcMar>
          </w:tcPr>
          <w:p w:rsidR="00EC2DCC" w:rsidRDefault="00EC2DCC" w:rsidP="003A5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center"/>
          </w:tcPr>
          <w:p w:rsidR="00EC2DCC" w:rsidRDefault="00EC2DCC" w:rsidP="003A52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EC2DCC" w:rsidRDefault="00EC2DCC" w:rsidP="003A5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стр. 124, упр.2.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Упр. 5, 6 стр. 177 (в конце учебника). Сфотографировать работу и прислать на эл. почту.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EC2DCC" w:rsidRDefault="00EC2DCC" w:rsidP="003A522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alena.usacheva.81@mail.ru</w:t>
            </w:r>
          </w:p>
        </w:tc>
      </w:tr>
      <w:tr w:rsidR="00EC2DCC" w:rsidTr="00B504CD">
        <w:trPr>
          <w:trHeight w:val="224"/>
        </w:trPr>
        <w:tc>
          <w:tcPr>
            <w:tcW w:w="751" w:type="dxa"/>
            <w:vMerge/>
            <w:shd w:val="clear" w:color="auto" w:fill="auto"/>
            <w:tcMar>
              <w:left w:w="108" w:type="dxa"/>
            </w:tcMar>
          </w:tcPr>
          <w:p w:rsidR="00EC2DCC" w:rsidRDefault="00EC2DCC" w:rsidP="003A52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center"/>
          </w:tcPr>
          <w:p w:rsidR="00EC2DCC" w:rsidRDefault="00EC2DCC" w:rsidP="003A52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EC2DCC" w:rsidRDefault="00EC2DCC" w:rsidP="008E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стр. 187, упр. 2 а, стр. 188-189, упр. 3 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EC2DCC" w:rsidRDefault="00EC2DCC" w:rsidP="003A5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9D1BEA" w:rsidTr="00B504CD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9D1BEA" w:rsidRDefault="009D1BEA" w:rsidP="003A5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center"/>
          </w:tcPr>
          <w:p w:rsidR="009D1BEA" w:rsidRDefault="009D1BEA" w:rsidP="003A52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8198" w:type="dxa"/>
            <w:vMerge w:val="restart"/>
            <w:shd w:val="clear" w:color="auto" w:fill="auto"/>
            <w:tcMar>
              <w:left w:w="108" w:type="dxa"/>
            </w:tcMar>
          </w:tcPr>
          <w:p w:rsidR="009D1BEA" w:rsidRDefault="009D1BEA" w:rsidP="003A5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П.37-38, письменно вопросы после параграфа 1, 3,4</w:t>
            </w:r>
          </w:p>
        </w:tc>
        <w:tc>
          <w:tcPr>
            <w:tcW w:w="3793" w:type="dxa"/>
            <w:vMerge w:val="restart"/>
            <w:shd w:val="clear" w:color="auto" w:fill="auto"/>
            <w:tcMar>
              <w:left w:w="108" w:type="dxa"/>
            </w:tcMar>
          </w:tcPr>
          <w:p w:rsidR="009D1BEA" w:rsidRDefault="009D1BEA" w:rsidP="003A5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9D1BEA" w:rsidTr="00B504CD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9D1BEA" w:rsidRDefault="009D1BEA" w:rsidP="003A5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center"/>
          </w:tcPr>
          <w:p w:rsidR="009D1BEA" w:rsidRDefault="009D1BEA" w:rsidP="003A52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8198" w:type="dxa"/>
            <w:vMerge/>
            <w:shd w:val="clear" w:color="auto" w:fill="auto"/>
            <w:tcMar>
              <w:left w:w="108" w:type="dxa"/>
            </w:tcMar>
          </w:tcPr>
          <w:p w:rsidR="009D1BEA" w:rsidRDefault="009D1BEA" w:rsidP="003A52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vMerge/>
            <w:shd w:val="clear" w:color="auto" w:fill="auto"/>
            <w:tcMar>
              <w:left w:w="108" w:type="dxa"/>
            </w:tcMar>
          </w:tcPr>
          <w:p w:rsidR="009D1BEA" w:rsidRDefault="009D1BEA" w:rsidP="003A52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2DCC" w:rsidTr="00922E00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EC2DCC" w:rsidRDefault="00EC2DCC" w:rsidP="003A5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center"/>
          </w:tcPr>
          <w:p w:rsidR="00EC2DCC" w:rsidRDefault="00EC2DCC" w:rsidP="003A52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  <w:vAlign w:val="center"/>
          </w:tcPr>
          <w:p w:rsidR="00A93C25" w:rsidRPr="00922E00" w:rsidRDefault="00A93C25" w:rsidP="0092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22E00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Тема:</w:t>
            </w:r>
            <w:r w:rsidRPr="00922E0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Плаванье</w:t>
            </w:r>
            <w:proofErr w:type="spellEnd"/>
            <w:proofErr w:type="gramEnd"/>
            <w:r w:rsidRPr="00922E0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. Особенности техники </w:t>
            </w:r>
            <w:proofErr w:type="spellStart"/>
            <w:r w:rsidRPr="00922E0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плавания.Прыжок</w:t>
            </w:r>
            <w:proofErr w:type="spellEnd"/>
            <w:r w:rsidRPr="00922E0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22E0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воду.</w:t>
            </w:r>
            <w:hyperlink r:id="rId5" w:history="1">
              <w:r w:rsidRPr="00922E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proofErr w:type="spellEnd"/>
              <w:r w:rsidRPr="00922E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://youtu.be/KE3j5UJufhU</w:t>
              </w:r>
            </w:hyperlink>
          </w:p>
          <w:p w:rsidR="00A93C25" w:rsidRPr="00922E00" w:rsidRDefault="00A93C25" w:rsidP="0092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E0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Стили </w:t>
            </w:r>
            <w:proofErr w:type="spellStart"/>
            <w:r w:rsidRPr="00922E0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плаванья.</w:t>
            </w:r>
            <w:hyperlink r:id="rId6" w:history="1">
              <w:r w:rsidRPr="00922E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proofErr w:type="spellEnd"/>
              <w:r w:rsidRPr="00922E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://youtu.be/2jGAsC92wcI</w:t>
              </w:r>
            </w:hyperlink>
          </w:p>
          <w:p w:rsidR="00EC2DCC" w:rsidRPr="00922E00" w:rsidRDefault="00A93C25" w:rsidP="00922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E0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задание:</w:t>
            </w:r>
            <w:r w:rsidRPr="00922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</w:t>
            </w:r>
            <w:proofErr w:type="spellStart"/>
            <w:r w:rsidRPr="00922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922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153 ( электронном виде в ШСК « Импульс-2016»)</w:t>
            </w:r>
            <w:r w:rsidR="00922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2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Описать технику спортивных способов плаванья (доклад)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EC2DCC" w:rsidRDefault="00A93C25" w:rsidP="003A52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Сообщество ВК -ШСК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Импульс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-2016»</w:t>
            </w:r>
          </w:p>
          <w:p w:rsidR="00A93C25" w:rsidRDefault="00A93C25" w:rsidP="003A5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B504CD" w:rsidTr="00C776CA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B504CD" w:rsidRDefault="00B504CD" w:rsidP="00B50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center"/>
          </w:tcPr>
          <w:p w:rsidR="00B504CD" w:rsidRDefault="00B504CD" w:rsidP="00B504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8198" w:type="dxa"/>
            <w:tcMar>
              <w:left w:w="108" w:type="dxa"/>
            </w:tcMar>
          </w:tcPr>
          <w:p w:rsidR="00B504CD" w:rsidRDefault="00B504CD" w:rsidP="00B50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Параграф11, стр.65 №1-7, параграф 12, стр. 70 №1-6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B504CD" w:rsidRDefault="00B504CD" w:rsidP="00B50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в «Контакте»</w:t>
            </w:r>
          </w:p>
        </w:tc>
      </w:tr>
      <w:tr w:rsidR="00B504CD" w:rsidTr="00C776CA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B504CD" w:rsidRDefault="00B504CD" w:rsidP="00B50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center"/>
          </w:tcPr>
          <w:p w:rsidR="00B504CD" w:rsidRDefault="00B504CD" w:rsidP="00B504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 по химии</w:t>
            </w:r>
          </w:p>
        </w:tc>
        <w:tc>
          <w:tcPr>
            <w:tcW w:w="8198" w:type="dxa"/>
            <w:tcMar>
              <w:left w:w="108" w:type="dxa"/>
            </w:tcMar>
          </w:tcPr>
          <w:p w:rsidR="00B504CD" w:rsidRDefault="00B504CD" w:rsidP="00B50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Подобрать и решить задачи на определение скорости хим. реакций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B504CD" w:rsidRDefault="00B504CD" w:rsidP="00B504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2DCC" w:rsidTr="00B504CD">
        <w:tc>
          <w:tcPr>
            <w:tcW w:w="75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EC2DCC" w:rsidRDefault="00EC2DCC" w:rsidP="003A5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64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EC2DCC" w:rsidRDefault="00EC2DCC" w:rsidP="003A5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198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EC2DCC" w:rsidRDefault="00EC2DCC" w:rsidP="003A5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EC2DCC" w:rsidRDefault="00EC2DCC" w:rsidP="003A5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EC2DCC" w:rsidTr="00B504CD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EC2DCC" w:rsidRDefault="00EC2DCC" w:rsidP="003A5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7 апреля 2020</w:t>
            </w:r>
          </w:p>
        </w:tc>
      </w:tr>
      <w:tr w:rsidR="00EC2DCC" w:rsidTr="00653CE3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EC2DCC" w:rsidRDefault="00EC2DCC" w:rsidP="003A5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center"/>
          </w:tcPr>
          <w:p w:rsidR="00EC2DCC" w:rsidRDefault="00EC2DCC" w:rsidP="00653C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EC2DCC" w:rsidRDefault="00EC2DCC" w:rsidP="003A5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А.А. Ахматова анализ стихотворения. Выучить 1 стихотворение наизусть.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EC2DCC" w:rsidRDefault="00EC2DCC" w:rsidP="003A5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EC2DCC" w:rsidTr="00653CE3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EC2DCC" w:rsidRDefault="00EC2DCC" w:rsidP="003A5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center"/>
          </w:tcPr>
          <w:p w:rsidR="00EC2DCC" w:rsidRDefault="00EC2DCC" w:rsidP="00653C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EC2DCC" w:rsidRDefault="00EC2DCC" w:rsidP="003A5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А.А. Ахматова анализ поэмы «Реквием»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EC2DCC" w:rsidRDefault="00EC2DCC" w:rsidP="003A5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EC2DCC" w:rsidTr="00653CE3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EC2DCC" w:rsidRDefault="00EC2DCC" w:rsidP="003A5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center"/>
          </w:tcPr>
          <w:p w:rsidR="00EC2DCC" w:rsidRDefault="00EC2DCC" w:rsidP="00653C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математика(а)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7904E2" w:rsidRDefault="007904E2" w:rsidP="00790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</w:t>
            </w:r>
            <w:r w:rsidRPr="00453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Комбинаторика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§60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стр. 317-318</w:t>
            </w:r>
          </w:p>
          <w:p w:rsidR="00EC2DCC" w:rsidRDefault="007904E2" w:rsidP="007904E2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РЭШ  (11 класс, алгебра и начала анализа, Урок №28) Ссылка: </w:t>
            </w:r>
            <w:hyperlink r:id="rId7" w:history="1">
              <w:r w:rsidRPr="006610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https://resh.edu.ru/subject/lesson/4028/start/37167/</w:t>
              </w:r>
            </w:hyperlink>
          </w:p>
          <w:p w:rsidR="007904E2" w:rsidRDefault="007904E2" w:rsidP="007904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Краткий конспект (по учебнику или видео)</w:t>
            </w:r>
            <w:r w:rsidR="008E4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№1043(1,3,5), №1045(1,3), №1049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7904E2" w:rsidRDefault="007904E2" w:rsidP="003A522E">
            <w:pPr>
              <w:jc w:val="center"/>
              <w:rPr>
                <w:rFonts w:ascii="Times New Roman" w:hAnsi="Times New Roman" w:cs="Times New Roman"/>
              </w:rPr>
            </w:pPr>
          </w:p>
          <w:p w:rsidR="00EC2DCC" w:rsidRDefault="007904E2" w:rsidP="003A5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в личное сообщение до </w:t>
            </w:r>
            <w:r w:rsidR="008E485F">
              <w:rPr>
                <w:rFonts w:ascii="Times New Roman" w:hAnsi="Times New Roman" w:cs="Times New Roman"/>
              </w:rPr>
              <w:t xml:space="preserve">фото </w:t>
            </w:r>
            <w:r>
              <w:rPr>
                <w:rFonts w:ascii="Times New Roman" w:hAnsi="Times New Roman" w:cs="Times New Roman"/>
              </w:rPr>
              <w:t>9.00 следующего дня</w:t>
            </w:r>
          </w:p>
        </w:tc>
      </w:tr>
      <w:tr w:rsidR="00EC2DCC" w:rsidTr="00653CE3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EC2DCC" w:rsidRDefault="00EC2DCC" w:rsidP="003A5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center"/>
          </w:tcPr>
          <w:p w:rsidR="00EC2DCC" w:rsidRDefault="00EC2DCC" w:rsidP="00653C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A93C25" w:rsidRPr="00653CE3" w:rsidRDefault="00A93C25" w:rsidP="0065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C25">
              <w:rPr>
                <w:rFonts w:ascii="Calibri" w:eastAsia="Times New Roman" w:hAnsi="Calibri" w:cs="Times New Roman"/>
                <w:b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653CE3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Тема:</w:t>
            </w:r>
            <w:r w:rsidR="007904E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7904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Плавани</w:t>
            </w:r>
            <w:r w:rsidRPr="00653CE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е.</w:t>
            </w:r>
            <w:r w:rsidR="007904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653CE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Развитие выносливости</w:t>
            </w:r>
            <w:r w:rsidRPr="00653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Pr="00653C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https://youtu.be/chZm1_m_fls</w:t>
              </w:r>
            </w:hyperlink>
          </w:p>
          <w:p w:rsidR="00A93C25" w:rsidRPr="00653CE3" w:rsidRDefault="00A93C25" w:rsidP="00653C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E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задание:</w:t>
            </w:r>
            <w:r w:rsidRPr="00653CE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Учебник </w:t>
            </w:r>
            <w:proofErr w:type="spellStart"/>
            <w:r w:rsidRPr="00653CE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стр</w:t>
            </w:r>
            <w:proofErr w:type="spellEnd"/>
            <w:r w:rsidRPr="00653CE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153.</w:t>
            </w:r>
          </w:p>
          <w:p w:rsidR="00A93C25" w:rsidRPr="00653CE3" w:rsidRDefault="00A93C25" w:rsidP="00653CE3">
            <w:pP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653CE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Правила плавания в открытом водоёме. Способы регулирования массы тела. Доврачебная помощь пострадавшему. Кроль на спине.</w:t>
            </w:r>
            <w:r w:rsidRPr="00653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3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реферат</w:t>
            </w:r>
            <w:proofErr w:type="gramEnd"/>
            <w:r w:rsidRPr="00653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C2DCC" w:rsidRDefault="00EC2DCC" w:rsidP="003A52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A93C25" w:rsidRDefault="00A93C25" w:rsidP="00A93C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Сообщество ВК -ШСК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Импульс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-2016»</w:t>
            </w:r>
          </w:p>
          <w:p w:rsidR="00EC2DCC" w:rsidRDefault="00A93C25" w:rsidP="00A93C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EC2DCC" w:rsidTr="00B504CD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EC2DCC" w:rsidRDefault="00EC2DCC" w:rsidP="003A5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center"/>
          </w:tcPr>
          <w:p w:rsidR="00EC2DCC" w:rsidRDefault="00EC2DCC" w:rsidP="003A52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EC2DCC" w:rsidRDefault="00EC2DCC" w:rsidP="003A522E">
            <w:r>
              <w:rPr>
                <w:rFonts w:ascii="Times New Roman" w:hAnsi="Times New Roman" w:cs="Times New Roman"/>
              </w:rPr>
              <w:t xml:space="preserve">Открыть сайт, </w:t>
            </w:r>
            <w:hyperlink r:id="rId9">
              <w:r>
                <w:rPr>
                  <w:rStyle w:val="-"/>
                  <w:rFonts w:ascii="Times New Roman" w:hAnsi="Times New Roman" w:cs="Times New Roman"/>
                </w:rPr>
                <w:t>https://resh.edu.ru</w:t>
              </w:r>
            </w:hyperlink>
            <w:r>
              <w:rPr>
                <w:rFonts w:ascii="Times New Roman" w:hAnsi="Times New Roman" w:cs="Times New Roman"/>
              </w:rPr>
              <w:t xml:space="preserve">, раздел </w:t>
            </w:r>
            <w:r>
              <w:rPr>
                <w:rFonts w:ascii="Times New Roman" w:hAnsi="Times New Roman" w:cs="Times New Roman"/>
                <w:b/>
              </w:rPr>
              <w:t>предмет</w:t>
            </w:r>
            <w:r>
              <w:rPr>
                <w:rFonts w:ascii="Times New Roman" w:hAnsi="Times New Roman" w:cs="Times New Roman"/>
              </w:rPr>
              <w:t xml:space="preserve">, открыть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обж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 разделе 8 Основы Военной службы, урок 15 «Особенности военной службы», 11 класс, открыть </w:t>
            </w:r>
            <w:r>
              <w:rPr>
                <w:rFonts w:ascii="Times New Roman" w:hAnsi="Times New Roman" w:cs="Times New Roman"/>
                <w:b/>
              </w:rPr>
              <w:lastRenderedPageBreak/>
              <w:t>«основная часть урока»</w:t>
            </w:r>
            <w:r>
              <w:rPr>
                <w:rFonts w:ascii="Times New Roman" w:hAnsi="Times New Roman" w:cs="Times New Roman"/>
              </w:rPr>
              <w:t xml:space="preserve"> (видео) просмотреть, пройти тренировочные задания, результат сфотографировать, прислать на </w:t>
            </w:r>
            <w:proofErr w:type="spellStart"/>
            <w:r>
              <w:rPr>
                <w:rFonts w:ascii="Times New Roman" w:hAnsi="Times New Roman" w:cs="Times New Roman"/>
              </w:rPr>
              <w:t>эл.почту</w:t>
            </w:r>
            <w:proofErr w:type="spellEnd"/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EC2DCC" w:rsidRDefault="00EC2DCC" w:rsidP="003A522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SOA09091962@yandex.ru</w:t>
            </w:r>
          </w:p>
        </w:tc>
      </w:tr>
      <w:tr w:rsidR="00EC2DCC" w:rsidTr="007904E2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EC2DCC" w:rsidRDefault="00EC2DCC" w:rsidP="003A5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center"/>
          </w:tcPr>
          <w:p w:rsidR="00EC2DCC" w:rsidRDefault="00EC2DCC" w:rsidP="007904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7904E2" w:rsidRDefault="007904E2" w:rsidP="00790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4 Социальная информатика </w:t>
            </w:r>
            <w:r w:rsidRPr="00BC679A"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24552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ресурсы.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(читать)</w:t>
            </w:r>
          </w:p>
          <w:p w:rsidR="007904E2" w:rsidRDefault="007904E2" w:rsidP="00790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стр. 137 письменно</w:t>
            </w:r>
          </w:p>
          <w:p w:rsidR="00EC2DCC" w:rsidRPr="007904E2" w:rsidRDefault="007904E2" w:rsidP="00790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вопросы: Тест 32, Тест 33 (см. вопросы в группе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7904E2" w:rsidRDefault="007904E2" w:rsidP="003A522E">
            <w:pPr>
              <w:jc w:val="center"/>
              <w:rPr>
                <w:rFonts w:ascii="Times New Roman" w:hAnsi="Times New Roman" w:cs="Times New Roman"/>
              </w:rPr>
            </w:pPr>
          </w:p>
          <w:p w:rsidR="00EC2DCC" w:rsidRDefault="007904E2" w:rsidP="003A5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 до 9.00 след. дня.</w:t>
            </w:r>
          </w:p>
        </w:tc>
      </w:tr>
      <w:tr w:rsidR="005A3F2D" w:rsidTr="00B504CD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5A3F2D" w:rsidRDefault="005A3F2D" w:rsidP="005A3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5A3F2D" w:rsidRDefault="005A3F2D" w:rsidP="005A3F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 биология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5A3F2D" w:rsidRDefault="005A3F2D" w:rsidP="005A3F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Решаем варианты ЕГЭ по книге. К.-24 вариант. И – 10. Решаем все 28 заданий. И присылаем ответы. 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5A3F2D" w:rsidRDefault="005A3F2D" w:rsidP="005A3F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EC2DCC" w:rsidTr="00B504CD">
        <w:tc>
          <w:tcPr>
            <w:tcW w:w="75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EC2DCC" w:rsidRDefault="00EC2DCC" w:rsidP="003A5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64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EC2DCC" w:rsidRDefault="00EC2DCC" w:rsidP="003A5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198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EC2DCC" w:rsidRDefault="00EC2DCC" w:rsidP="003A5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EC2DCC" w:rsidRDefault="00EC2DCC" w:rsidP="003A5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EC2DCC" w:rsidTr="00B504CD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EC2DCC" w:rsidRDefault="00EC2DCC" w:rsidP="003A5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8 апреля 2020</w:t>
            </w:r>
          </w:p>
        </w:tc>
      </w:tr>
      <w:tr w:rsidR="00EC2DCC" w:rsidTr="00B504CD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EC2DCC" w:rsidRDefault="00EC2DCC" w:rsidP="003A5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EC2DCC" w:rsidRDefault="00EC2DCC" w:rsidP="003A52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EC2DCC" w:rsidRDefault="00E859EC" w:rsidP="00E859EC">
            <w:pPr>
              <w:pStyle w:val="western"/>
              <w:shd w:val="clear" w:color="auto" w:fill="FFFFFF"/>
              <w:spacing w:after="0" w:line="240" w:lineRule="auto"/>
            </w:pPr>
            <w:r>
              <w:rPr>
                <w:rFonts w:ascii="FreeSetDemiBold" w:hAnsi="FreeSetDemiBold"/>
                <w:b/>
                <w:bCs/>
                <w:sz w:val="20"/>
                <w:szCs w:val="20"/>
              </w:rPr>
              <w:t xml:space="preserve">Ядерные реакции. Решение задач. </w:t>
            </w:r>
            <w:r>
              <w:rPr>
                <w:sz w:val="20"/>
                <w:szCs w:val="20"/>
              </w:rPr>
              <w:t>§ 49 (п. 1);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EC2DCC" w:rsidRDefault="00E859EC" w:rsidP="003A5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EC2DCC" w:rsidTr="00B504CD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EC2DCC" w:rsidRDefault="00EC2DCC" w:rsidP="003A5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EC2DCC" w:rsidRDefault="00EC2DCC" w:rsidP="003A52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EC2DCC" w:rsidRDefault="00EC2DCC" w:rsidP="003A5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тренировочного КИМ №200316 с написанием сочинения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EC2DCC" w:rsidRDefault="00EC2DCC" w:rsidP="003A5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EC2DCC" w:rsidTr="007904E2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EC2DCC" w:rsidRDefault="00EC2DCC" w:rsidP="003A5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center"/>
          </w:tcPr>
          <w:p w:rsidR="00EC2DCC" w:rsidRDefault="00EC2DCC" w:rsidP="007904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математика(а)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EC2DCC" w:rsidRDefault="007904E2" w:rsidP="007904E2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§61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стр. 320-321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РЭШ  (11 класс, алгебра и начала анализа, Урок №29) Ссылка: </w:t>
            </w:r>
            <w:hyperlink r:id="rId10" w:history="1">
              <w:r w:rsidRPr="006610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https://resh.edu.ru/subject/lesson/4927/start/37197/</w:t>
              </w:r>
            </w:hyperlink>
          </w:p>
          <w:p w:rsidR="007904E2" w:rsidRDefault="007904E2" w:rsidP="00790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Краткий конспект (по учебнику или видео) </w:t>
            </w:r>
            <w:r w:rsidRPr="00696F43">
              <w:rPr>
                <w:rFonts w:ascii="Times New Roman" w:hAnsi="Times New Roman" w:cs="Times New Roman"/>
                <w:sz w:val="24"/>
                <w:szCs w:val="24"/>
              </w:rPr>
              <w:t>№1059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(1,3), №1063, №1065 (1,3)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EC2DCC" w:rsidRDefault="007904E2" w:rsidP="003A5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 до 9.00 след. дня.</w:t>
            </w:r>
          </w:p>
        </w:tc>
      </w:tr>
      <w:tr w:rsidR="00EC2DCC" w:rsidTr="00FF3315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EC2DCC" w:rsidRDefault="00EC2DCC" w:rsidP="003A5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</w:tcPr>
          <w:p w:rsidR="00EC2DCC" w:rsidRDefault="00EC2DCC" w:rsidP="00FF33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математика(а)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7904E2" w:rsidRDefault="007904E2" w:rsidP="00790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§62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стр. 323-325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РЭШ  </w:t>
            </w:r>
          </w:p>
          <w:p w:rsidR="007904E2" w:rsidRDefault="007904E2" w:rsidP="00790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(11 класс, алгебра и начала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анализа,  Урок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№30)</w:t>
            </w:r>
          </w:p>
          <w:p w:rsidR="00EC2DCC" w:rsidRDefault="007904E2" w:rsidP="007904E2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Ссылка:</w:t>
            </w:r>
            <w:r>
              <w:t xml:space="preserve"> </w:t>
            </w:r>
            <w:hyperlink r:id="rId11" w:history="1">
              <w:r w:rsidRPr="006610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https://resh.edu.ru/subject/lesson/4045/start/149136/</w:t>
              </w:r>
            </w:hyperlink>
          </w:p>
          <w:p w:rsidR="007904E2" w:rsidRDefault="007904E2" w:rsidP="001B2B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Краткий конспект (по учебнику или видео) №1072 (1,3,5,7), №1075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EC2DCC" w:rsidRDefault="001B2B5D" w:rsidP="003A5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 до 9.00 след. дня.</w:t>
            </w:r>
          </w:p>
        </w:tc>
      </w:tr>
      <w:tr w:rsidR="00EC2DCC" w:rsidTr="00B504CD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EC2DCC" w:rsidRDefault="00EC2DCC" w:rsidP="003A5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EC2DCC" w:rsidRDefault="00EC2DCC" w:rsidP="003A52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немецкий язык английский язык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EC2DCC" w:rsidRDefault="00EC2DCC" w:rsidP="008E485F">
            <w:r>
              <w:rPr>
                <w:rFonts w:ascii="Times New Roman" w:hAnsi="Times New Roman" w:cs="Times New Roman"/>
              </w:rPr>
              <w:t>Учебник стр. 197, упр. 3 а (письменный перевод)</w:t>
            </w:r>
          </w:p>
          <w:p w:rsidR="00EC2DCC" w:rsidRDefault="00EC2DCC" w:rsidP="008E485F">
            <w:proofErr w:type="gramStart"/>
            <w:r>
              <w:rPr>
                <w:rFonts w:ascii="Times New Roman" w:hAnsi="Times New Roman" w:cs="Times New Roman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8, 9 стр.125. Р.Т. модуль 7с.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EC2DCC" w:rsidRDefault="00EC2DCC" w:rsidP="003A522E">
            <w:pPr>
              <w:jc w:val="center"/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  <w:p w:rsidR="00EC2DCC" w:rsidRPr="00793BB3" w:rsidRDefault="00EC2DCC" w:rsidP="003A52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alena</w:t>
            </w:r>
            <w:proofErr w:type="spellEnd"/>
            <w:r w:rsidRPr="00793BB3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usacheva</w:t>
            </w:r>
            <w:proofErr w:type="spellEnd"/>
            <w:r w:rsidRPr="00793BB3">
              <w:rPr>
                <w:rFonts w:ascii="Times New Roman" w:hAnsi="Times New Roman" w:cs="Times New Roman"/>
              </w:rPr>
              <w:t>.81@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793BB3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E94285" w:rsidTr="00AC7883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E94285" w:rsidRDefault="00E94285" w:rsidP="00E94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E94285" w:rsidRDefault="00E94285" w:rsidP="00E942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8198" w:type="dxa"/>
            <w:tcMar>
              <w:left w:w="108" w:type="dxa"/>
            </w:tcMar>
          </w:tcPr>
          <w:p w:rsidR="00E94285" w:rsidRDefault="00E94285" w:rsidP="00E94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13, стр. 78-79 №№2-7 (письменно)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E94285" w:rsidRDefault="00E94285" w:rsidP="00E94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в «Контакте»</w:t>
            </w:r>
          </w:p>
        </w:tc>
      </w:tr>
      <w:tr w:rsidR="00EC2DCC" w:rsidTr="00B504CD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EC2DCC" w:rsidRDefault="00EC2DCC" w:rsidP="003A5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EC2DCC" w:rsidRDefault="00EC2DCC" w:rsidP="003A52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 обществознание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EC2DCC" w:rsidRDefault="00925E7E" w:rsidP="003A5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РЕШИТЬ ВАРИАНТЫ 13,14,15,16 В ПОМОЩЬ сайт «</w:t>
            </w:r>
            <w:proofErr w:type="spellStart"/>
            <w:r>
              <w:rPr>
                <w:rFonts w:ascii="Times New Roman" w:hAnsi="Times New Roman" w:cs="Times New Roman"/>
              </w:rPr>
              <w:t>Интернетурок</w:t>
            </w:r>
            <w:proofErr w:type="spellEnd"/>
            <w:r>
              <w:rPr>
                <w:rFonts w:ascii="Times New Roman" w:hAnsi="Times New Roman" w:cs="Times New Roman"/>
              </w:rPr>
              <w:t>», «РЭШ»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EC2DCC" w:rsidRDefault="00925E7E" w:rsidP="003A5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EC2DCC" w:rsidTr="00B504CD">
        <w:tc>
          <w:tcPr>
            <w:tcW w:w="75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EC2DCC" w:rsidRDefault="00EC2DCC" w:rsidP="003A5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64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EC2DCC" w:rsidRDefault="00EC2DCC" w:rsidP="003A5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198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EC2DCC" w:rsidRDefault="00EC2DCC" w:rsidP="003A5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EC2DCC" w:rsidRDefault="00EC2DCC" w:rsidP="003A5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EC2DCC" w:rsidTr="00B504CD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</w:tcPr>
          <w:p w:rsidR="00EC2DCC" w:rsidRDefault="00EC2DCC" w:rsidP="003A5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9 апреля 2020</w:t>
            </w:r>
          </w:p>
        </w:tc>
      </w:tr>
      <w:tr w:rsidR="00EC2DCC" w:rsidTr="00B504CD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EC2DCC" w:rsidRDefault="00EC2DCC" w:rsidP="003A5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</w:tcPr>
          <w:p w:rsidR="00EC2DCC" w:rsidRDefault="00EC2DCC" w:rsidP="003A52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EC2DCC" w:rsidRDefault="00EC2DCC" w:rsidP="003A5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И. Цветаева анализ стихотворения. Выучить 1 стихотворение наизусть.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EC2DCC" w:rsidRDefault="00EC2DCC" w:rsidP="003A5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EC2DCC" w:rsidTr="00B504CD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EC2DCC" w:rsidRDefault="00EC2DCC" w:rsidP="003A5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</w:tcPr>
          <w:p w:rsidR="00EC2DCC" w:rsidRDefault="00EC2DCC" w:rsidP="003A52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математика(г)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1B2B5D" w:rsidRDefault="001B2B5D" w:rsidP="001B2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§4 Объем шара и площадь сферы стр. 174-175 П. 82, п.83 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РЭШ (11 класс, геометрия, Урок №14)</w:t>
            </w:r>
          </w:p>
          <w:p w:rsidR="001B2B5D" w:rsidRDefault="001B2B5D" w:rsidP="001B2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  <w:hyperlink r:id="rId12" w:history="1">
              <w:r w:rsidRPr="006610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https://resh.edu.ru/subject/lesson/4910/start/23238/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2DCC" w:rsidRDefault="001B2B5D" w:rsidP="001B2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задания</w:t>
            </w:r>
          </w:p>
          <w:p w:rsidR="001B2B5D" w:rsidRPr="001B2B5D" w:rsidRDefault="001B2B5D" w:rsidP="001B2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Краткий конспект (без доказательств, с рисунками) №710, №713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EC2DCC" w:rsidRDefault="00EC2DCC" w:rsidP="003A522E">
            <w:pPr>
              <w:jc w:val="center"/>
              <w:rPr>
                <w:rFonts w:ascii="Times New Roman" w:hAnsi="Times New Roman" w:cs="Times New Roman"/>
              </w:rPr>
            </w:pPr>
          </w:p>
          <w:p w:rsidR="001B2B5D" w:rsidRDefault="001B2B5D" w:rsidP="003A522E">
            <w:pPr>
              <w:jc w:val="center"/>
              <w:rPr>
                <w:rFonts w:ascii="Times New Roman" w:hAnsi="Times New Roman" w:cs="Times New Roman"/>
              </w:rPr>
            </w:pPr>
          </w:p>
          <w:p w:rsidR="001B2B5D" w:rsidRDefault="001B2B5D" w:rsidP="003A5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 до 9.00 след. дня.</w:t>
            </w:r>
          </w:p>
        </w:tc>
      </w:tr>
      <w:tr w:rsidR="00EC2DCC" w:rsidTr="00B504CD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EC2DCC" w:rsidRDefault="00EC2DCC" w:rsidP="003A5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</w:tcPr>
          <w:p w:rsidR="00EC2DCC" w:rsidRDefault="00EC2DCC" w:rsidP="003A52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 математика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EC2DCC" w:rsidRDefault="001B2B5D" w:rsidP="001B2B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 уровень: решить вариант</w:t>
            </w:r>
            <w:r w:rsidR="00D2742C">
              <w:rPr>
                <w:rFonts w:ascii="Times New Roman" w:hAnsi="Times New Roman" w:cs="Times New Roman"/>
              </w:rPr>
              <w:t xml:space="preserve"> на сайте РЕШУ ЕГЭ или </w:t>
            </w:r>
            <w:proofErr w:type="gramStart"/>
            <w:r w:rsidR="00D2742C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="00D2742C">
              <w:rPr>
                <w:rFonts w:ascii="Times New Roman" w:hAnsi="Times New Roman" w:cs="Times New Roman"/>
              </w:rPr>
              <w:t>Учи</w:t>
            </w:r>
            <w:proofErr w:type="gramEnd"/>
            <w:r w:rsidR="00D2742C">
              <w:rPr>
                <w:rFonts w:ascii="Times New Roman" w:hAnsi="Times New Roman" w:cs="Times New Roman"/>
              </w:rPr>
              <w:t>.ру</w:t>
            </w:r>
            <w:proofErr w:type="spellEnd"/>
          </w:p>
          <w:p w:rsidR="00D2742C" w:rsidRDefault="00D2742C" w:rsidP="001B2B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Профильный уровень: решить вариант на сайте РЕШУ ЕГЭ или </w:t>
            </w:r>
            <w:proofErr w:type="spellStart"/>
            <w:r>
              <w:rPr>
                <w:rFonts w:ascii="Times New Roman" w:hAnsi="Times New Roman" w:cs="Times New Roman"/>
              </w:rPr>
              <w:t>Яндекс.Репетитор</w:t>
            </w:r>
            <w:proofErr w:type="spellEnd"/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EC2DCC" w:rsidRDefault="00D2742C" w:rsidP="00D274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9.00 след. дня.</w:t>
            </w:r>
          </w:p>
        </w:tc>
      </w:tr>
      <w:tr w:rsidR="00FF3315" w:rsidTr="00B504CD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FF3315" w:rsidRDefault="00FF3315" w:rsidP="003A5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</w:tcPr>
          <w:p w:rsidR="00FF3315" w:rsidRDefault="00FF3315" w:rsidP="003A52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8198" w:type="dxa"/>
            <w:vMerge w:val="restart"/>
            <w:shd w:val="clear" w:color="auto" w:fill="auto"/>
            <w:tcMar>
              <w:left w:w="108" w:type="dxa"/>
            </w:tcMar>
          </w:tcPr>
          <w:p w:rsidR="00FF3315" w:rsidRDefault="00FF3315" w:rsidP="003A5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интернет ресурсе «РЭШ» посмотреть урок №19-23, выполнить тренировочные задания, контрольные по вариантам, есть много хорошего материала на платформе </w:t>
            </w:r>
            <w:r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Интернетурок</w:t>
            </w:r>
            <w:proofErr w:type="spellEnd"/>
            <w:r>
              <w:rPr>
                <w:rFonts w:ascii="Times New Roman" w:hAnsi="Times New Roman" w:cs="Times New Roman"/>
              </w:rPr>
              <w:t>»- для подготовки к ЕГЭ.</w:t>
            </w:r>
          </w:p>
        </w:tc>
        <w:tc>
          <w:tcPr>
            <w:tcW w:w="3793" w:type="dxa"/>
            <w:vMerge w:val="restart"/>
            <w:shd w:val="clear" w:color="auto" w:fill="auto"/>
            <w:tcMar>
              <w:left w:w="108" w:type="dxa"/>
            </w:tcMar>
          </w:tcPr>
          <w:p w:rsidR="00FF3315" w:rsidRDefault="00FF3315" w:rsidP="003A5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в личное сообщение прислать </w:t>
            </w:r>
            <w:proofErr w:type="spellStart"/>
            <w:r>
              <w:rPr>
                <w:rFonts w:ascii="Times New Roman" w:hAnsi="Times New Roman" w:cs="Times New Roman"/>
              </w:rPr>
              <w:t>скрины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оценок за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конт.работы</w:t>
            </w:r>
            <w:proofErr w:type="spellEnd"/>
          </w:p>
        </w:tc>
      </w:tr>
      <w:tr w:rsidR="00FF3315" w:rsidTr="00B504CD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FF3315" w:rsidRDefault="00FF3315" w:rsidP="003A5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</w:tcPr>
          <w:p w:rsidR="00FF3315" w:rsidRDefault="00FF3315" w:rsidP="003A52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8198" w:type="dxa"/>
            <w:vMerge/>
            <w:shd w:val="clear" w:color="auto" w:fill="auto"/>
            <w:tcMar>
              <w:left w:w="108" w:type="dxa"/>
            </w:tcMar>
          </w:tcPr>
          <w:p w:rsidR="00FF3315" w:rsidRDefault="00FF3315" w:rsidP="003A52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vMerge/>
            <w:shd w:val="clear" w:color="auto" w:fill="auto"/>
            <w:tcMar>
              <w:left w:w="108" w:type="dxa"/>
            </w:tcMar>
          </w:tcPr>
          <w:p w:rsidR="00FF3315" w:rsidRDefault="00FF3315" w:rsidP="003A52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2DCC" w:rsidTr="00B504CD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EC2DCC" w:rsidRDefault="00EC2DCC" w:rsidP="003A5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</w:tcPr>
          <w:p w:rsidR="00EC2DCC" w:rsidRDefault="00EC2DCC" w:rsidP="003A52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EC2DCC" w:rsidRDefault="00E859EC" w:rsidP="00E859EC">
            <w:pPr>
              <w:pStyle w:val="western"/>
              <w:shd w:val="clear" w:color="auto" w:fill="FFFFFF"/>
              <w:spacing w:after="0" w:line="240" w:lineRule="auto"/>
            </w:pPr>
            <w:r>
              <w:rPr>
                <w:rFonts w:ascii="FreeSetDemiBold" w:hAnsi="FreeSetDemiBold"/>
                <w:b/>
                <w:bCs/>
                <w:sz w:val="20"/>
                <w:szCs w:val="20"/>
              </w:rPr>
              <w:t xml:space="preserve">Ядерные реакции. </w:t>
            </w:r>
            <w:r>
              <w:rPr>
                <w:sz w:val="20"/>
                <w:szCs w:val="20"/>
              </w:rPr>
              <w:t>§ 49 (п. 2, 3);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EC2DCC" w:rsidRDefault="00E859EC" w:rsidP="003A5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E24856" w:rsidTr="00B504CD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E24856" w:rsidRDefault="00E24856" w:rsidP="003A5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В/Д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</w:tcPr>
          <w:p w:rsidR="00E24856" w:rsidRPr="00E24856" w:rsidRDefault="00E24856" w:rsidP="003A52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8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Тропа спецназа:</w:t>
            </w:r>
          </w:p>
          <w:p w:rsidR="00E24856" w:rsidRDefault="00E24856" w:rsidP="003A52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(Клюев В.В)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E24856" w:rsidRPr="00E24856" w:rsidRDefault="00E24856" w:rsidP="00E24856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E24856">
              <w:rPr>
                <w:rFonts w:ascii="Times New Roman" w:hAnsi="Times New Roman" w:cs="Times New Roman"/>
                <w:b/>
                <w:u w:val="single"/>
              </w:rPr>
              <w:t>Задание:</w:t>
            </w:r>
          </w:p>
          <w:p w:rsidR="00E24856" w:rsidRDefault="00C20254" w:rsidP="00E24856">
            <w:pPr>
              <w:rPr>
                <w:rFonts w:ascii="Times New Roman" w:hAnsi="Times New Roman" w:cs="Times New Roman"/>
              </w:rPr>
            </w:pPr>
            <w:hyperlink r:id="rId13" w:history="1">
              <w:r w:rsidR="00E24856" w:rsidRPr="00D75E9E">
                <w:rPr>
                  <w:rStyle w:val="a4"/>
                  <w:rFonts w:ascii="Times New Roman" w:hAnsi="Times New Roman" w:cs="Times New Roman"/>
                </w:rPr>
                <w:t>https://youtu.be/IlqwoVZYbxY</w:t>
              </w:r>
            </w:hyperlink>
          </w:p>
          <w:p w:rsidR="00E24856" w:rsidRDefault="00E24856" w:rsidP="00E24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Туристические узлы. Классификация их по назначению.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E24856" w:rsidRDefault="00E24856" w:rsidP="003A5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EC2DCC" w:rsidTr="00B504CD">
        <w:tc>
          <w:tcPr>
            <w:tcW w:w="75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EC2DCC" w:rsidRDefault="00EC2DCC" w:rsidP="003A5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64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EC2DCC" w:rsidRDefault="00EC2DCC" w:rsidP="003A5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198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EC2DCC" w:rsidRDefault="00EC2DCC" w:rsidP="003A5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EC2DCC" w:rsidRDefault="00EC2DCC" w:rsidP="003A5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EC2DCC" w:rsidTr="00B504CD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</w:tcPr>
          <w:p w:rsidR="00EC2DCC" w:rsidRDefault="00EC2DCC" w:rsidP="003A5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10 апреля 2020</w:t>
            </w:r>
          </w:p>
        </w:tc>
      </w:tr>
      <w:tr w:rsidR="00EC2DCC" w:rsidTr="001B2B5D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EC2DCC" w:rsidRDefault="00EC2DCC" w:rsidP="003A5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center"/>
          </w:tcPr>
          <w:p w:rsidR="00EC2DCC" w:rsidRDefault="00EC2DCC" w:rsidP="001B2B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математика(г)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1B2B5D" w:rsidRDefault="001B2B5D" w:rsidP="001B2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9A"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245527">
              <w:rPr>
                <w:rFonts w:ascii="Times New Roman" w:hAnsi="Times New Roman" w:cs="Times New Roman"/>
                <w:sz w:val="24"/>
                <w:szCs w:val="24"/>
              </w:rPr>
              <w:t>Информационное общество</w:t>
            </w:r>
            <w:r w:rsidR="008E4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Можно 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РЭШ (11 класс, информатика, Урок №17)</w:t>
            </w:r>
          </w:p>
          <w:p w:rsidR="001B2B5D" w:rsidRDefault="001B2B5D" w:rsidP="001B2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  <w:hyperlink r:id="rId14" w:history="1">
              <w:r w:rsidRPr="008B6E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https://resh.edu.ru/subject/lesson/5495/start/166748/</w:t>
              </w:r>
            </w:hyperlink>
          </w:p>
          <w:p w:rsidR="001B2B5D" w:rsidRDefault="001B2B5D" w:rsidP="001B2B5D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Чтобы привязать свои учетные записи на сайте РЭШ к учителю (сначала зарегистрируйтесь), нужно перейти по ссылке: </w:t>
            </w:r>
            <w:r>
              <w:rPr>
                <w:rFonts w:ascii="Arial" w:hAnsi="Arial" w:cs="Arial"/>
                <w:color w:val="545454"/>
                <w:sz w:val="34"/>
                <w:szCs w:val="34"/>
              </w:rPr>
              <w:br/>
            </w:r>
            <w:hyperlink r:id="rId15" w:history="1">
              <w:r w:rsidRPr="006A594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https://resh.edu.ru/office/user/link_teacher/?code=ec4c54973b59c5a57350</w:t>
              </w:r>
            </w:hyperlink>
          </w:p>
          <w:p w:rsidR="00EC2DCC" w:rsidRPr="001B2B5D" w:rsidRDefault="001B2B5D" w:rsidP="001B2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Выполнить: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715, №719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1B2B5D" w:rsidRDefault="001B2B5D" w:rsidP="003A522E">
            <w:pPr>
              <w:jc w:val="center"/>
              <w:rPr>
                <w:rFonts w:ascii="Times New Roman" w:hAnsi="Times New Roman" w:cs="Times New Roman"/>
              </w:rPr>
            </w:pPr>
          </w:p>
          <w:p w:rsidR="001B2B5D" w:rsidRDefault="001B2B5D" w:rsidP="003A522E">
            <w:pPr>
              <w:jc w:val="center"/>
              <w:rPr>
                <w:rFonts w:ascii="Times New Roman" w:hAnsi="Times New Roman" w:cs="Times New Roman"/>
              </w:rPr>
            </w:pPr>
          </w:p>
          <w:p w:rsidR="00EC2DCC" w:rsidRDefault="001B2B5D" w:rsidP="003A5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 до 9.00 след. дня.</w:t>
            </w:r>
          </w:p>
        </w:tc>
      </w:tr>
      <w:tr w:rsidR="00EC2DCC" w:rsidTr="00B504CD">
        <w:trPr>
          <w:trHeight w:val="299"/>
        </w:trPr>
        <w:tc>
          <w:tcPr>
            <w:tcW w:w="751" w:type="dxa"/>
            <w:vMerge w:val="restart"/>
            <w:shd w:val="clear" w:color="auto" w:fill="auto"/>
            <w:tcMar>
              <w:left w:w="108" w:type="dxa"/>
            </w:tcMar>
          </w:tcPr>
          <w:p w:rsidR="00EC2DCC" w:rsidRDefault="00EC2DCC" w:rsidP="003A5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center"/>
          </w:tcPr>
          <w:p w:rsidR="00EC2DCC" w:rsidRDefault="00EC2DCC" w:rsidP="003A52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EC2DCC" w:rsidRDefault="00EC2DCC" w:rsidP="00B37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стр. 200, упр. 5 а, 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>
              <w:rPr>
                <w:rFonts w:ascii="Times New Roman" w:hAnsi="Times New Roman" w:cs="Times New Roman"/>
              </w:rPr>
              <w:t xml:space="preserve">, (читать, перевод в тетради) упр. 5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 xml:space="preserve"> (письменно на вопросы) 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EC2DCC" w:rsidRDefault="00EC2DCC" w:rsidP="003A5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447BCD" w:rsidTr="00447BCD">
        <w:trPr>
          <w:trHeight w:val="243"/>
        </w:trPr>
        <w:tc>
          <w:tcPr>
            <w:tcW w:w="751" w:type="dxa"/>
            <w:vMerge/>
            <w:shd w:val="clear" w:color="auto" w:fill="auto"/>
            <w:tcMar>
              <w:left w:w="108" w:type="dxa"/>
            </w:tcMar>
          </w:tcPr>
          <w:p w:rsidR="00447BCD" w:rsidRDefault="00447BCD" w:rsidP="00447B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</w:tcPr>
          <w:p w:rsidR="00447BCD" w:rsidRDefault="00447BCD" w:rsidP="00447B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447BCD" w:rsidRPr="002B6FA1" w:rsidRDefault="00447BCD" w:rsidP="0044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 </w:t>
            </w:r>
            <w:r w:rsidRPr="002B6FA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«Психология </w:t>
            </w:r>
            <w:r w:rsidRPr="002B6FA1">
              <w:rPr>
                <w:rFonts w:ascii="Times New Roman" w:hAnsi="Times New Roman" w:cs="Times New Roman"/>
                <w:sz w:val="24"/>
                <w:szCs w:val="24"/>
              </w:rPr>
              <w:t>индивидуальности»</w:t>
            </w:r>
          </w:p>
          <w:p w:rsidR="00447BCD" w:rsidRPr="002B6FA1" w:rsidRDefault="00447BCD" w:rsidP="0044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FA1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FA1">
              <w:rPr>
                <w:rFonts w:ascii="Times New Roman" w:hAnsi="Times New Roman" w:cs="Times New Roman"/>
                <w:sz w:val="24"/>
                <w:szCs w:val="24"/>
              </w:rPr>
              <w:t>диагностик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типа школьной мотивации у </w:t>
            </w:r>
            <w:r w:rsidRPr="002B6FA1">
              <w:rPr>
                <w:rFonts w:ascii="Times New Roman" w:hAnsi="Times New Roman" w:cs="Times New Roman"/>
                <w:sz w:val="24"/>
                <w:szCs w:val="24"/>
              </w:rPr>
              <w:t xml:space="preserve">старшеклассников </w:t>
            </w:r>
          </w:p>
          <w:p w:rsidR="00447BCD" w:rsidRPr="002B6FA1" w:rsidRDefault="00447BCD" w:rsidP="0044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FA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Источник:</w:t>
            </w:r>
            <w:r w:rsidRPr="002B6F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hyperlink r:id="rId16" w:history="1">
              <w:r w:rsidRPr="002B6FA1">
                <w:rPr>
                  <w:rStyle w:val="a4"/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lang w:eastAsia="ru-RU"/>
                </w:rPr>
                <w:t>http://psy.1september.ru/article.php?ID=200700918</w:t>
              </w:r>
            </w:hyperlink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447BCD" w:rsidRPr="002B6FA1" w:rsidRDefault="00447BCD" w:rsidP="0044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FA1">
              <w:rPr>
                <w:rFonts w:ascii="Times New Roman" w:hAnsi="Times New Roman" w:cs="Times New Roman"/>
                <w:sz w:val="24"/>
                <w:szCs w:val="24"/>
              </w:rPr>
              <w:t>Через личное сообщение  в контакте</w:t>
            </w:r>
          </w:p>
        </w:tc>
      </w:tr>
      <w:tr w:rsidR="00447BCD" w:rsidTr="00B376A8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447BCD" w:rsidRDefault="00447BCD" w:rsidP="00447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center"/>
          </w:tcPr>
          <w:p w:rsidR="00447BCD" w:rsidRDefault="00447BCD" w:rsidP="00447B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астрономия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447BCD" w:rsidRPr="00852568" w:rsidRDefault="00447BCD" w:rsidP="00447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 и структура Галактики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Доклад на тему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Строение и структура</w:t>
            </w:r>
          </w:p>
          <w:p w:rsidR="00447BCD" w:rsidRDefault="00447BCD" w:rsidP="00447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Галактики, процесс</w:t>
            </w:r>
            <w:r w:rsidRPr="0085256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568">
              <w:rPr>
                <w:rFonts w:ascii="Times New Roman" w:hAnsi="Times New Roman" w:cs="Times New Roman"/>
                <w:sz w:val="24"/>
                <w:szCs w:val="24"/>
              </w:rPr>
              <w:t>звезд из холодных газопылевых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лаков»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447BCD" w:rsidRDefault="00447BCD" w:rsidP="00447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447BCD" w:rsidTr="00B504CD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447BCD" w:rsidRDefault="00447BCD" w:rsidP="00447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447BCD" w:rsidRDefault="00447BCD" w:rsidP="00447B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 математика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447BCD" w:rsidRDefault="00447BCD" w:rsidP="0044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Базовый уровень: решить вариант на сайте РЕШУ ЕГЭ или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End"/>
            <w:r>
              <w:rPr>
                <w:rFonts w:ascii="Times New Roman" w:hAnsi="Times New Roman" w:cs="Times New Roman"/>
              </w:rPr>
              <w:t>.ру</w:t>
            </w:r>
            <w:proofErr w:type="spellEnd"/>
          </w:p>
          <w:p w:rsidR="00447BCD" w:rsidRDefault="00447BCD" w:rsidP="0044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Профильный уровень: решить вариант на сайте РЕШУ ЕГЭ или в </w:t>
            </w:r>
            <w:proofErr w:type="spellStart"/>
            <w:r>
              <w:rPr>
                <w:rFonts w:ascii="Times New Roman" w:hAnsi="Times New Roman" w:cs="Times New Roman"/>
              </w:rPr>
              <w:t>Яндекс.Репетитор</w:t>
            </w:r>
            <w:proofErr w:type="spellEnd"/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447BCD" w:rsidRDefault="00447BCD" w:rsidP="00447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9.00 след. дня.</w:t>
            </w:r>
          </w:p>
        </w:tc>
      </w:tr>
      <w:tr w:rsidR="00447BCD" w:rsidTr="00B504CD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447BCD" w:rsidRDefault="00447BCD" w:rsidP="00447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447BCD" w:rsidRDefault="00447BCD" w:rsidP="00447B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 русский язык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447BCD" w:rsidRDefault="00447BCD" w:rsidP="00447BCD">
            <w:r>
              <w:rPr>
                <w:rFonts w:ascii="Times New Roman" w:hAnsi="Times New Roman" w:cs="Times New Roman"/>
              </w:rPr>
              <w:t xml:space="preserve">На сайте «Решу ЕГЭ» решить вариант 1. </w:t>
            </w:r>
            <w:hyperlink r:id="rId17">
              <w:r>
                <w:rPr>
                  <w:rStyle w:val="-"/>
                  <w:rFonts w:ascii="Times New Roman" w:hAnsi="Times New Roman" w:cs="Times New Roman"/>
                </w:rPr>
                <w:t>https://rus-ege.sdamgia.ru/</w:t>
              </w:r>
            </w:hyperlink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447BCD" w:rsidRDefault="00447BCD" w:rsidP="00447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сообщение.</w:t>
            </w:r>
          </w:p>
        </w:tc>
      </w:tr>
      <w:tr w:rsidR="00447BCD" w:rsidTr="00B504CD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447BCD" w:rsidRDefault="00447BCD" w:rsidP="00447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447BCD" w:rsidRDefault="00447BCD" w:rsidP="00447B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индивидуальный проект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447BCD" w:rsidRDefault="00447BCD" w:rsidP="0044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над презентацией проекта. Консультация и вопросы 10.04.2020 с 13.30 до 14.30 личным сообщением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447BCD" w:rsidRDefault="00447BCD" w:rsidP="00447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Готовую презентация прислать личным сообщением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47BCD" w:rsidTr="00B504CD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447BCD" w:rsidRDefault="00447BCD" w:rsidP="00447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В/Д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447BCD" w:rsidRDefault="00447BCD" w:rsidP="00447B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Игровые Виды Спорта</w:t>
            </w:r>
          </w:p>
          <w:p w:rsidR="00447BCD" w:rsidRDefault="00447BCD" w:rsidP="0044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(Клюев В.В.) </w:t>
            </w:r>
          </w:p>
        </w:tc>
        <w:tc>
          <w:tcPr>
            <w:tcW w:w="8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447BCD" w:rsidRPr="00B376A8" w:rsidRDefault="00447BCD" w:rsidP="00447B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6A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Задание</w:t>
            </w:r>
            <w:r w:rsidRPr="00B376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hyperlink r:id="rId18" w:history="1">
              <w:r w:rsidRPr="00B376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https://youtu.be/utzBvIucD28</w:t>
              </w:r>
            </w:hyperlink>
          </w:p>
          <w:p w:rsidR="00447BCD" w:rsidRPr="00B376A8" w:rsidRDefault="00447BCD" w:rsidP="0044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A8">
              <w:rPr>
                <w:rFonts w:ascii="Times New Roman" w:hAnsi="Times New Roman" w:cs="Times New Roman"/>
                <w:sz w:val="24"/>
                <w:szCs w:val="24"/>
              </w:rPr>
              <w:t>обучение нападающему удару</w:t>
            </w:r>
          </w:p>
        </w:tc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447BCD" w:rsidRDefault="00447BCD" w:rsidP="00447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447BCD" w:rsidTr="00B504CD">
        <w:tc>
          <w:tcPr>
            <w:tcW w:w="75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47BCD" w:rsidRDefault="00447BCD" w:rsidP="00447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64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47BCD" w:rsidRDefault="00447BCD" w:rsidP="00447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198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47BCD" w:rsidRDefault="00447BCD" w:rsidP="00447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47BCD" w:rsidRDefault="00447BCD" w:rsidP="00447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447BCD" w:rsidTr="00B504CD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</w:tcPr>
          <w:p w:rsidR="00447BCD" w:rsidRDefault="00447BCD" w:rsidP="00447B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 11 апреля 2020</w:t>
            </w:r>
          </w:p>
        </w:tc>
      </w:tr>
      <w:tr w:rsidR="00C20254" w:rsidTr="00B504CD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C20254" w:rsidRDefault="00C20254" w:rsidP="00C202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</w:tcPr>
          <w:p w:rsidR="00C20254" w:rsidRDefault="00C20254" w:rsidP="00C202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 русский язык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C20254" w:rsidRDefault="00C20254" w:rsidP="00C20254">
            <w:r>
              <w:rPr>
                <w:rFonts w:ascii="Times New Roman" w:hAnsi="Times New Roman" w:cs="Times New Roman"/>
              </w:rPr>
              <w:t>На с</w:t>
            </w:r>
            <w:r>
              <w:rPr>
                <w:rFonts w:ascii="Times New Roman" w:hAnsi="Times New Roman" w:cs="Times New Roman"/>
              </w:rPr>
              <w:t>айте «Решу ЕГЭ» решить вариант 2</w:t>
            </w:r>
            <w:r>
              <w:rPr>
                <w:rFonts w:ascii="Times New Roman" w:hAnsi="Times New Roman" w:cs="Times New Roman"/>
              </w:rPr>
              <w:t xml:space="preserve">. </w:t>
            </w:r>
            <w:hyperlink r:id="rId19">
              <w:r>
                <w:rPr>
                  <w:rStyle w:val="-"/>
                  <w:rFonts w:ascii="Times New Roman" w:hAnsi="Times New Roman" w:cs="Times New Roman"/>
                </w:rPr>
                <w:t>https://rus-ege.sdamgia.ru/</w:t>
              </w:r>
            </w:hyperlink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C20254" w:rsidRDefault="00C20254" w:rsidP="00C202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сообщение.</w:t>
            </w:r>
          </w:p>
        </w:tc>
      </w:tr>
      <w:tr w:rsidR="00447BCD" w:rsidTr="00B504CD">
        <w:trPr>
          <w:trHeight w:val="247"/>
        </w:trPr>
        <w:tc>
          <w:tcPr>
            <w:tcW w:w="751" w:type="dxa"/>
            <w:vMerge w:val="restart"/>
            <w:shd w:val="clear" w:color="auto" w:fill="auto"/>
            <w:tcMar>
              <w:left w:w="108" w:type="dxa"/>
            </w:tcMar>
          </w:tcPr>
          <w:p w:rsidR="00447BCD" w:rsidRDefault="00447BCD" w:rsidP="00447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</w:tcPr>
          <w:p w:rsidR="00447BCD" w:rsidRDefault="00447BCD" w:rsidP="00447B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447BCD" w:rsidRDefault="00447BCD" w:rsidP="00447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Стихотворение «Если» с. 126, упр. 1. Упр. 11 стр. 127 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447BCD" w:rsidRDefault="00447BCD" w:rsidP="00447B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alena.usacheva.81@mail.ru</w:t>
            </w:r>
          </w:p>
        </w:tc>
      </w:tr>
      <w:tr w:rsidR="00447BCD" w:rsidTr="00B504CD">
        <w:trPr>
          <w:trHeight w:val="243"/>
        </w:trPr>
        <w:tc>
          <w:tcPr>
            <w:tcW w:w="751" w:type="dxa"/>
            <w:vMerge/>
            <w:shd w:val="clear" w:color="auto" w:fill="auto"/>
            <w:tcMar>
              <w:left w:w="108" w:type="dxa"/>
            </w:tcMar>
          </w:tcPr>
          <w:p w:rsidR="00447BCD" w:rsidRDefault="00447BCD" w:rsidP="00447B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</w:tcPr>
          <w:p w:rsidR="00447BCD" w:rsidRDefault="00447BCD" w:rsidP="00447B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447BCD" w:rsidRPr="002B6FA1" w:rsidRDefault="00447BCD" w:rsidP="0044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 </w:t>
            </w:r>
            <w:r w:rsidRPr="002B6FA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«Психология </w:t>
            </w:r>
            <w:r w:rsidRPr="002B6FA1">
              <w:rPr>
                <w:rFonts w:ascii="Times New Roman" w:hAnsi="Times New Roman" w:cs="Times New Roman"/>
                <w:sz w:val="24"/>
                <w:szCs w:val="24"/>
              </w:rPr>
              <w:t>индивидуальности»</w:t>
            </w:r>
          </w:p>
          <w:p w:rsidR="00447BCD" w:rsidRPr="002B6FA1" w:rsidRDefault="00447BCD" w:rsidP="0044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FA1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FA1">
              <w:rPr>
                <w:rFonts w:ascii="Times New Roman" w:hAnsi="Times New Roman" w:cs="Times New Roman"/>
                <w:sz w:val="24"/>
                <w:szCs w:val="24"/>
              </w:rPr>
              <w:t>диагностик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типа школьной мотивации у </w:t>
            </w:r>
            <w:r w:rsidRPr="002B6FA1">
              <w:rPr>
                <w:rFonts w:ascii="Times New Roman" w:hAnsi="Times New Roman" w:cs="Times New Roman"/>
                <w:sz w:val="24"/>
                <w:szCs w:val="24"/>
              </w:rPr>
              <w:t xml:space="preserve">старшеклассников </w:t>
            </w:r>
          </w:p>
          <w:p w:rsidR="00447BCD" w:rsidRPr="002B6FA1" w:rsidRDefault="00447BCD" w:rsidP="0044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FA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>Источник:</w:t>
            </w:r>
            <w:r w:rsidRPr="002B6F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hyperlink r:id="rId20" w:history="1">
              <w:r w:rsidRPr="002B6FA1">
                <w:rPr>
                  <w:rStyle w:val="a4"/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lang w:eastAsia="ru-RU"/>
                </w:rPr>
                <w:t>http://psy.1september.ru/article.php?ID=200700918</w:t>
              </w:r>
            </w:hyperlink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447BCD" w:rsidRPr="002B6FA1" w:rsidRDefault="00447BCD" w:rsidP="0044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личное сообщение  в контакте</w:t>
            </w:r>
          </w:p>
        </w:tc>
      </w:tr>
      <w:tr w:rsidR="00447BCD" w:rsidTr="00E95BD0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447BCD" w:rsidRDefault="00447BCD" w:rsidP="00447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</w:tcPr>
          <w:p w:rsidR="00447BCD" w:rsidRDefault="00447BCD" w:rsidP="00447B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  <w:vAlign w:val="center"/>
          </w:tcPr>
          <w:p w:rsidR="00447BCD" w:rsidRPr="00E95BD0" w:rsidRDefault="00447BCD" w:rsidP="0044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D0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Тема</w:t>
            </w:r>
            <w:r w:rsidRPr="00E95BD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E95BD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Плаван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</w:t>
            </w:r>
            <w:r w:rsidRPr="00E95BD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E95BD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Развитие </w:t>
            </w:r>
            <w:proofErr w:type="gramStart"/>
            <w:r w:rsidRPr="00E95BD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выносливости</w:t>
            </w:r>
            <w:r w:rsidRPr="00E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5BD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  <w:proofErr w:type="gramEnd"/>
            <w:r w:rsidRPr="00E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 на суше</w:t>
            </w:r>
            <w:hyperlink r:id="rId21" w:history="1">
              <w:r w:rsidRPr="00E95B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https://youtu.be/RqAZR9breDE</w:t>
              </w:r>
            </w:hyperlink>
          </w:p>
          <w:p w:rsidR="00447BCD" w:rsidRPr="00AB46D3" w:rsidRDefault="00447BCD" w:rsidP="00447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BD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задание:</w:t>
            </w:r>
            <w:r w:rsidRPr="00E95BD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Учебник </w:t>
            </w:r>
            <w:proofErr w:type="spellStart"/>
            <w:r w:rsidRPr="00E95BD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стр</w:t>
            </w:r>
            <w:proofErr w:type="spellEnd"/>
            <w:r w:rsidRPr="00E95BD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153.</w:t>
            </w:r>
            <w:r w:rsidRPr="00E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суше выполнить</w:t>
            </w:r>
            <w:hyperlink r:id="rId22" w:history="1">
              <w:r w:rsidRPr="00E95B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https://youtu.be/RqAZR9breDE</w:t>
              </w:r>
            </w:hyperlink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447BCD" w:rsidRDefault="00447BCD" w:rsidP="00447B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Сообщество ВК -ШСК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Импульс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-2016»</w:t>
            </w:r>
          </w:p>
          <w:p w:rsidR="00447BCD" w:rsidRDefault="00447BCD" w:rsidP="00447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447BCD" w:rsidTr="00B504CD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447BCD" w:rsidRDefault="00447BCD" w:rsidP="00447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</w:tcPr>
          <w:p w:rsidR="00447BCD" w:rsidRDefault="00447BCD" w:rsidP="00447B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447BCD" w:rsidRDefault="00447BCD" w:rsidP="0044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стр. 362-363; вопрос № 3 на стр. 374 (письменно)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447BCD" w:rsidRDefault="00447BCD" w:rsidP="00447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сообщение.</w:t>
            </w:r>
          </w:p>
        </w:tc>
      </w:tr>
      <w:tr w:rsidR="00447BCD" w:rsidTr="00C32D6A">
        <w:tc>
          <w:tcPr>
            <w:tcW w:w="751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47BCD" w:rsidRDefault="00447BCD" w:rsidP="00447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6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47BCD" w:rsidRDefault="00447BCD" w:rsidP="00447B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 русский язык</w:t>
            </w:r>
          </w:p>
        </w:tc>
        <w:tc>
          <w:tcPr>
            <w:tcW w:w="8198" w:type="dxa"/>
            <w:tcBorders>
              <w:bottom w:val="single" w:sz="24" w:space="0" w:color="auto"/>
            </w:tcBorders>
            <w:shd w:val="clear" w:color="auto" w:fill="auto"/>
            <w:tcMar>
              <w:left w:w="108" w:type="dxa"/>
            </w:tcMar>
          </w:tcPr>
          <w:p w:rsidR="00447BCD" w:rsidRDefault="00447BCD" w:rsidP="00447BCD">
            <w:r>
              <w:rPr>
                <w:rFonts w:ascii="Times New Roman" w:hAnsi="Times New Roman" w:cs="Times New Roman"/>
              </w:rPr>
              <w:t>На с</w:t>
            </w:r>
            <w:r w:rsidR="00C20254">
              <w:rPr>
                <w:rFonts w:ascii="Times New Roman" w:hAnsi="Times New Roman" w:cs="Times New Roman"/>
              </w:rPr>
              <w:t>айте «Решу ЕГЭ» решить вариант 3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. </w:t>
            </w:r>
            <w:hyperlink r:id="rId23">
              <w:r>
                <w:rPr>
                  <w:rStyle w:val="-"/>
                  <w:rFonts w:ascii="Times New Roman" w:hAnsi="Times New Roman" w:cs="Times New Roman"/>
                </w:rPr>
                <w:t>https://rus-ege.sdamgia.ru/</w:t>
              </w:r>
            </w:hyperlink>
          </w:p>
        </w:tc>
        <w:tc>
          <w:tcPr>
            <w:tcW w:w="3793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47BCD" w:rsidRDefault="00447BCD" w:rsidP="00447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сообщение.</w:t>
            </w:r>
          </w:p>
        </w:tc>
      </w:tr>
    </w:tbl>
    <w:p w:rsidR="00EC2DCC" w:rsidRDefault="00EC2DCC" w:rsidP="00EC2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Выполненные задания отправлять учителю-предметнику в этот же день по расписанию или не позднее 10.00 следующего дня.</w:t>
      </w:r>
    </w:p>
    <w:p w:rsidR="00EC2DCC" w:rsidRDefault="00EC2DCC" w:rsidP="00EC2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невозможности соединиться с учителем-предметником – позвонить классному руководителю или обратиться по электронной почте </w:t>
      </w:r>
      <w:hyperlink r:id="rId24" w:history="1">
        <w:r w:rsidRPr="00C60CA8">
          <w:rPr>
            <w:rStyle w:val="a4"/>
            <w:rFonts w:ascii="Times New Roman" w:hAnsi="Times New Roman" w:cs="Times New Roman"/>
            <w:sz w:val="28"/>
            <w:szCs w:val="28"/>
          </w:rPr>
          <w:t>kirillova.a2017@yandex.ru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344C" w:rsidRPr="00EC2DCC" w:rsidRDefault="00EC2DCC" w:rsidP="00EC2DC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Обращаться можно по любым вопросам дистанционного обучения вашего ребенка.</w:t>
      </w:r>
    </w:p>
    <w:sectPr w:rsidR="0055344C" w:rsidRPr="00EC2DCC" w:rsidSect="00EC2D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etDemi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2DCC"/>
    <w:rsid w:val="0013366F"/>
    <w:rsid w:val="001B2B5D"/>
    <w:rsid w:val="00447BCD"/>
    <w:rsid w:val="0055344C"/>
    <w:rsid w:val="005A3F2D"/>
    <w:rsid w:val="00653CE3"/>
    <w:rsid w:val="006C6E64"/>
    <w:rsid w:val="007232B7"/>
    <w:rsid w:val="00787767"/>
    <w:rsid w:val="007904E2"/>
    <w:rsid w:val="007E11D7"/>
    <w:rsid w:val="008E485F"/>
    <w:rsid w:val="00922E00"/>
    <w:rsid w:val="00925E7E"/>
    <w:rsid w:val="009D1BEA"/>
    <w:rsid w:val="00A93C25"/>
    <w:rsid w:val="00AB46D3"/>
    <w:rsid w:val="00B376A8"/>
    <w:rsid w:val="00B504CD"/>
    <w:rsid w:val="00C20254"/>
    <w:rsid w:val="00C32D6A"/>
    <w:rsid w:val="00D2742C"/>
    <w:rsid w:val="00D55B16"/>
    <w:rsid w:val="00E24856"/>
    <w:rsid w:val="00E859EC"/>
    <w:rsid w:val="00E94285"/>
    <w:rsid w:val="00E95BD0"/>
    <w:rsid w:val="00EC2DCC"/>
    <w:rsid w:val="00FF3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39254"/>
  <w15:docId w15:val="{56B415FD-BD18-493B-8CEF-84F0D6FE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EC2DCC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EC2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C2DCC"/>
    <w:rPr>
      <w:color w:val="0563C1" w:themeColor="hyperlink"/>
      <w:u w:val="single"/>
    </w:rPr>
  </w:style>
  <w:style w:type="paragraph" w:customStyle="1" w:styleId="western">
    <w:name w:val="western"/>
    <w:basedOn w:val="a"/>
    <w:rsid w:val="00E859EC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B2B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hZm1_m_fls" TargetMode="External"/><Relationship Id="rId13" Type="http://schemas.openxmlformats.org/officeDocument/2006/relationships/hyperlink" Target="https://youtu.be/IlqwoVZYbxY" TargetMode="External"/><Relationship Id="rId18" Type="http://schemas.openxmlformats.org/officeDocument/2006/relationships/hyperlink" Target="https://youtu.be/utzBvIucD28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youtu.be/RqAZR9breDE" TargetMode="External"/><Relationship Id="rId7" Type="http://schemas.openxmlformats.org/officeDocument/2006/relationships/hyperlink" Target="https://resh.edu.ru/subject/lesson/4028/start/37167/" TargetMode="External"/><Relationship Id="rId12" Type="http://schemas.openxmlformats.org/officeDocument/2006/relationships/hyperlink" Target="https://resh.edu.ru/subject/lesson/4910/start/23238/" TargetMode="External"/><Relationship Id="rId17" Type="http://schemas.openxmlformats.org/officeDocument/2006/relationships/hyperlink" Target="https://rus-ege.sdamgia.ru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psy.1september.ru/article.php?ID=200700918" TargetMode="External"/><Relationship Id="rId20" Type="http://schemas.openxmlformats.org/officeDocument/2006/relationships/hyperlink" Target="http://psy.1september.ru/article.php?ID=200700918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2jGAsC92wcI" TargetMode="External"/><Relationship Id="rId11" Type="http://schemas.openxmlformats.org/officeDocument/2006/relationships/hyperlink" Target="https://resh.edu.ru/subject/lesson/4045/start/149136/" TargetMode="External"/><Relationship Id="rId24" Type="http://schemas.openxmlformats.org/officeDocument/2006/relationships/hyperlink" Target="mailto:kirillova.a2017@yandex.ru" TargetMode="External"/><Relationship Id="rId5" Type="http://schemas.openxmlformats.org/officeDocument/2006/relationships/hyperlink" Target="https://youtu.be/KE3j5UJufhU" TargetMode="External"/><Relationship Id="rId15" Type="http://schemas.openxmlformats.org/officeDocument/2006/relationships/hyperlink" Target="https://resh.edu.ru/office/user/link_teacher/?code=ec4c54973b59c5a57350" TargetMode="External"/><Relationship Id="rId23" Type="http://schemas.openxmlformats.org/officeDocument/2006/relationships/hyperlink" Target="https://rus-ege.sdamgia.ru/" TargetMode="External"/><Relationship Id="rId10" Type="http://schemas.openxmlformats.org/officeDocument/2006/relationships/hyperlink" Target="https://resh.edu.ru/subject/lesson/4927/start/37197/" TargetMode="External"/><Relationship Id="rId19" Type="http://schemas.openxmlformats.org/officeDocument/2006/relationships/hyperlink" Target="https://rus-ege.sdamgia.ru/" TargetMode="External"/><Relationship Id="rId4" Type="http://schemas.openxmlformats.org/officeDocument/2006/relationships/hyperlink" Target="https://interneturok.ru/book/biology/11-klass/biologiya-11-klass-sivoglazov-v-i" TargetMode="Externa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subject/lesson/5495/start/166748/" TargetMode="External"/><Relationship Id="rId22" Type="http://schemas.openxmlformats.org/officeDocument/2006/relationships/hyperlink" Target="https://youtu.be/RqAZR9bre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Secretar</cp:lastModifiedBy>
  <cp:revision>23</cp:revision>
  <dcterms:created xsi:type="dcterms:W3CDTF">2020-03-26T08:26:00Z</dcterms:created>
  <dcterms:modified xsi:type="dcterms:W3CDTF">2020-03-28T10:37:00Z</dcterms:modified>
</cp:coreProperties>
</file>