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02" w:rsidRDefault="008F2602" w:rsidP="008F26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по профилактике </w:t>
      </w:r>
    </w:p>
    <w:p w:rsidR="0026156E" w:rsidRDefault="008F2602" w:rsidP="008F26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60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безопасного поведения на водоемах в весенний период</w:t>
      </w:r>
    </w:p>
    <w:p w:rsidR="008F2602" w:rsidRDefault="008F2602" w:rsidP="008F26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МОБУ СШ№2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362"/>
        <w:gridCol w:w="1559"/>
        <w:gridCol w:w="2829"/>
      </w:tblGrid>
      <w:tr w:rsidR="008F2602" w:rsidRPr="008F2602" w:rsidTr="008F2602">
        <w:tc>
          <w:tcPr>
            <w:tcW w:w="595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2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29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F2602" w:rsidRPr="008F2602" w:rsidTr="008F2602">
        <w:tc>
          <w:tcPr>
            <w:tcW w:w="595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02">
              <w:rPr>
                <w:rFonts w:ascii="Times New Roman" w:hAnsi="Times New Roman" w:cs="Times New Roman"/>
                <w:sz w:val="28"/>
                <w:szCs w:val="28"/>
              </w:rPr>
              <w:t>Инструктаж: «Безопасность на весенних водоёмах</w:t>
            </w:r>
          </w:p>
        </w:tc>
        <w:tc>
          <w:tcPr>
            <w:tcW w:w="1559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29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–организатор ОБЖ</w:t>
            </w:r>
          </w:p>
        </w:tc>
      </w:tr>
      <w:tr w:rsidR="008F2602" w:rsidRPr="008F2602" w:rsidTr="008F2602">
        <w:tc>
          <w:tcPr>
            <w:tcW w:w="595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часы :</w:t>
            </w:r>
            <w:proofErr w:type="gramEnd"/>
          </w:p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безопасности на водоёмах весной»</w:t>
            </w:r>
          </w:p>
        </w:tc>
        <w:tc>
          <w:tcPr>
            <w:tcW w:w="1559" w:type="dxa"/>
          </w:tcPr>
          <w:p w:rsidR="008F2602" w:rsidRPr="008F2602" w:rsidRDefault="008F2602" w:rsidP="008F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29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2602" w:rsidRPr="008F2602" w:rsidTr="008F2602">
        <w:tc>
          <w:tcPr>
            <w:tcW w:w="595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 и видеороликов  в родительских чатах и на сайте МОБУ СШ№2 </w:t>
            </w:r>
          </w:p>
        </w:tc>
        <w:tc>
          <w:tcPr>
            <w:tcW w:w="1559" w:type="dxa"/>
          </w:tcPr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1C5D" w:rsidRDefault="00601C5D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F2602" w:rsidRPr="008F2602" w:rsidRDefault="008F2602" w:rsidP="008F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601C5D">
              <w:rPr>
                <w:rFonts w:ascii="Times New Roman" w:hAnsi="Times New Roman" w:cs="Times New Roman"/>
                <w:sz w:val="28"/>
                <w:szCs w:val="28"/>
              </w:rPr>
              <w:t>за ведение сайта</w:t>
            </w:r>
          </w:p>
        </w:tc>
      </w:tr>
    </w:tbl>
    <w:p w:rsidR="008F2602" w:rsidRDefault="008F2602" w:rsidP="008F2602">
      <w:pPr>
        <w:jc w:val="center"/>
      </w:pPr>
      <w:bookmarkStart w:id="0" w:name="_GoBack"/>
      <w:bookmarkEnd w:id="0"/>
    </w:p>
    <w:sectPr w:rsidR="008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5"/>
    <w:rsid w:val="001B5035"/>
    <w:rsid w:val="0026156E"/>
    <w:rsid w:val="00601C5D"/>
    <w:rsid w:val="008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BA24"/>
  <w15:chartTrackingRefBased/>
  <w15:docId w15:val="{C5D98128-E83A-4153-9078-523B414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2</cp:revision>
  <dcterms:created xsi:type="dcterms:W3CDTF">2024-03-07T06:20:00Z</dcterms:created>
  <dcterms:modified xsi:type="dcterms:W3CDTF">2024-03-07T06:20:00Z</dcterms:modified>
</cp:coreProperties>
</file>