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E6" w:rsidRPr="007B1786" w:rsidRDefault="00EB32E6" w:rsidP="00EB3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86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МОБУ СШ№2</w:t>
      </w:r>
    </w:p>
    <w:p w:rsidR="00C90758" w:rsidRPr="007B1786" w:rsidRDefault="00EB32E6" w:rsidP="00EB3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86">
        <w:rPr>
          <w:rFonts w:ascii="Times New Roman" w:hAnsi="Times New Roman" w:cs="Times New Roman"/>
          <w:b/>
          <w:sz w:val="28"/>
          <w:szCs w:val="28"/>
        </w:rPr>
        <w:t>по безопасности на зимних водоёмах</w:t>
      </w:r>
      <w:r w:rsidR="001452AB" w:rsidRPr="007B17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452AB" w:rsidRPr="007B1786" w:rsidRDefault="001452AB" w:rsidP="00EB3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86">
        <w:rPr>
          <w:rFonts w:ascii="Times New Roman" w:hAnsi="Times New Roman" w:cs="Times New Roman"/>
          <w:b/>
          <w:sz w:val="28"/>
          <w:szCs w:val="28"/>
        </w:rPr>
        <w:t>08.</w:t>
      </w:r>
      <w:proofErr w:type="gramStart"/>
      <w:r w:rsidRPr="007B1786">
        <w:rPr>
          <w:rFonts w:ascii="Times New Roman" w:hAnsi="Times New Roman" w:cs="Times New Roman"/>
          <w:b/>
          <w:sz w:val="28"/>
          <w:szCs w:val="28"/>
        </w:rPr>
        <w:t>11.-</w:t>
      </w:r>
      <w:proofErr w:type="gramEnd"/>
      <w:r w:rsidRPr="007B1786">
        <w:rPr>
          <w:rFonts w:ascii="Times New Roman" w:hAnsi="Times New Roman" w:cs="Times New Roman"/>
          <w:b/>
          <w:sz w:val="28"/>
          <w:szCs w:val="28"/>
        </w:rPr>
        <w:t>29.11.2021</w:t>
      </w:r>
    </w:p>
    <w:tbl>
      <w:tblPr>
        <w:tblStyle w:val="a3"/>
        <w:tblW w:w="9649" w:type="dxa"/>
        <w:tblInd w:w="-431" w:type="dxa"/>
        <w:tblLook w:val="04A0" w:firstRow="1" w:lastRow="0" w:firstColumn="1" w:lastColumn="0" w:noHBand="0" w:noVBand="1"/>
      </w:tblPr>
      <w:tblGrid>
        <w:gridCol w:w="714"/>
        <w:gridCol w:w="2908"/>
        <w:gridCol w:w="1196"/>
        <w:gridCol w:w="1200"/>
        <w:gridCol w:w="2103"/>
        <w:gridCol w:w="1528"/>
      </w:tblGrid>
      <w:tr w:rsidR="001452AB" w:rsidTr="0085240E">
        <w:tc>
          <w:tcPr>
            <w:tcW w:w="727" w:type="dxa"/>
          </w:tcPr>
          <w:p w:rsidR="001452AB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0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53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35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71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фото отчёт</w:t>
            </w:r>
          </w:p>
        </w:tc>
      </w:tr>
      <w:tr w:rsidR="001452AB" w:rsidTr="0085240E">
        <w:tc>
          <w:tcPr>
            <w:tcW w:w="727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EB32E6" w:rsidRDefault="001452AB" w:rsidP="00EB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«Правила безопасного поведения на водоёмах в осенне-зимний период</w:t>
            </w:r>
          </w:p>
        </w:tc>
        <w:tc>
          <w:tcPr>
            <w:tcW w:w="1053" w:type="dxa"/>
          </w:tcPr>
          <w:p w:rsidR="00EB32E6" w:rsidRDefault="001452AB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08.11-18.11.21</w:t>
            </w:r>
          </w:p>
        </w:tc>
        <w:tc>
          <w:tcPr>
            <w:tcW w:w="1235" w:type="dxa"/>
          </w:tcPr>
          <w:p w:rsidR="00EB32E6" w:rsidRDefault="001452AB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03" w:type="dxa"/>
          </w:tcPr>
          <w:p w:rsidR="00EB32E6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571" w:type="dxa"/>
          </w:tcPr>
          <w:p w:rsidR="00EB32E6" w:rsidRDefault="00EB32E6" w:rsidP="00EB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AB" w:rsidTr="0085240E">
        <w:tc>
          <w:tcPr>
            <w:tcW w:w="727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информационного материала для на сайте  МОБУ СШ№2</w:t>
            </w:r>
          </w:p>
        </w:tc>
        <w:tc>
          <w:tcPr>
            <w:tcW w:w="105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1235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AB" w:rsidTr="0085240E">
        <w:tc>
          <w:tcPr>
            <w:tcW w:w="727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«Безопасность на водоёмах зимой»</w:t>
            </w:r>
          </w:p>
        </w:tc>
        <w:tc>
          <w:tcPr>
            <w:tcW w:w="1053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19-26.11.21</w:t>
            </w:r>
          </w:p>
        </w:tc>
        <w:tc>
          <w:tcPr>
            <w:tcW w:w="1235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0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71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AB" w:rsidTr="0085240E">
        <w:tc>
          <w:tcPr>
            <w:tcW w:w="727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«Поговорим о безопасности»</w:t>
            </w:r>
          </w:p>
        </w:tc>
        <w:tc>
          <w:tcPr>
            <w:tcW w:w="105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18.11-25.11.21</w:t>
            </w:r>
          </w:p>
        </w:tc>
        <w:tc>
          <w:tcPr>
            <w:tcW w:w="1235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0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71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AB" w:rsidTr="0085240E">
        <w:tc>
          <w:tcPr>
            <w:tcW w:w="727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«Действия при спасении утопающего»</w:t>
            </w:r>
          </w:p>
        </w:tc>
        <w:tc>
          <w:tcPr>
            <w:tcW w:w="105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1235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а-5б</w:t>
            </w:r>
          </w:p>
        </w:tc>
        <w:tc>
          <w:tcPr>
            <w:tcW w:w="2103" w:type="dxa"/>
          </w:tcPr>
          <w:p w:rsidR="001452AB" w:rsidRDefault="001452AB" w:rsidP="0014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571" w:type="dxa"/>
          </w:tcPr>
          <w:p w:rsidR="001452AB" w:rsidRDefault="001452AB" w:rsidP="001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E6" w:rsidRPr="00EB32E6" w:rsidRDefault="00EB32E6" w:rsidP="00EB32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32E6" w:rsidRPr="00EB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76"/>
    <w:rsid w:val="001452AB"/>
    <w:rsid w:val="005A390B"/>
    <w:rsid w:val="007B1786"/>
    <w:rsid w:val="0085240E"/>
    <w:rsid w:val="00C90758"/>
    <w:rsid w:val="00E22576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12E4-210B-4B88-9644-43F5DEB4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5</cp:revision>
  <dcterms:created xsi:type="dcterms:W3CDTF">2021-11-18T08:21:00Z</dcterms:created>
  <dcterms:modified xsi:type="dcterms:W3CDTF">2021-11-18T09:29:00Z</dcterms:modified>
</cp:coreProperties>
</file>