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5F" w:rsidRPr="005A695F" w:rsidRDefault="005A695F" w:rsidP="005A695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695F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5A695F" w:rsidRPr="005A695F" w:rsidRDefault="005A695F" w:rsidP="005A695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695F">
        <w:rPr>
          <w:rFonts w:ascii="Times New Roman" w:eastAsia="Calibri" w:hAnsi="Times New Roman" w:cs="Times New Roman"/>
          <w:sz w:val="24"/>
          <w:szCs w:val="24"/>
        </w:rPr>
        <w:t>к приказу№ 175 от 26.06.2020 г.</w:t>
      </w:r>
    </w:p>
    <w:p w:rsidR="00305D07" w:rsidRPr="00305D07" w:rsidRDefault="00305D07" w:rsidP="00305D0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21F9" w:rsidRDefault="000821F9" w:rsidP="00082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08C">
        <w:rPr>
          <w:rFonts w:ascii="Times New Roman" w:hAnsi="Times New Roman" w:cs="Times New Roman"/>
          <w:b/>
          <w:sz w:val="28"/>
          <w:szCs w:val="28"/>
        </w:rPr>
        <w:t>План мероприятий (Дорожная карта)</w:t>
      </w:r>
    </w:p>
    <w:p w:rsidR="000821F9" w:rsidRDefault="000821F9" w:rsidP="00082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08C">
        <w:rPr>
          <w:rFonts w:ascii="Times New Roman" w:hAnsi="Times New Roman" w:cs="Times New Roman"/>
          <w:b/>
          <w:sz w:val="28"/>
          <w:szCs w:val="28"/>
        </w:rPr>
        <w:t xml:space="preserve"> по созданию отряда ЮИД</w:t>
      </w:r>
      <w:r>
        <w:rPr>
          <w:rFonts w:ascii="Times New Roman" w:hAnsi="Times New Roman" w:cs="Times New Roman"/>
          <w:b/>
          <w:sz w:val="28"/>
          <w:szCs w:val="28"/>
        </w:rPr>
        <w:t xml:space="preserve"> МОБУ СШ</w:t>
      </w:r>
      <w:r w:rsidR="00305D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05D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0821F9" w:rsidRDefault="00305D07" w:rsidP="00082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вовлечению уча</w:t>
      </w:r>
      <w:r w:rsidR="000821F9" w:rsidRPr="003D308C">
        <w:rPr>
          <w:rFonts w:ascii="Times New Roman" w:hAnsi="Times New Roman" w:cs="Times New Roman"/>
          <w:b/>
          <w:sz w:val="28"/>
          <w:szCs w:val="28"/>
        </w:rPr>
        <w:t>щихся в деятельность отряда ЮИД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2691"/>
        <w:gridCol w:w="1481"/>
        <w:gridCol w:w="2093"/>
        <w:gridCol w:w="2384"/>
      </w:tblGrid>
      <w:tr w:rsidR="000821F9" w:rsidTr="007F7E39">
        <w:tc>
          <w:tcPr>
            <w:tcW w:w="662" w:type="dxa"/>
          </w:tcPr>
          <w:p w:rsidR="000821F9" w:rsidRPr="003D308C" w:rsidRDefault="000821F9" w:rsidP="007F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821F9" w:rsidRPr="003D308C" w:rsidRDefault="000821F9" w:rsidP="007F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8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3" w:type="dxa"/>
          </w:tcPr>
          <w:p w:rsidR="000821F9" w:rsidRPr="003D308C" w:rsidRDefault="000821F9" w:rsidP="007F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8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481" w:type="dxa"/>
          </w:tcPr>
          <w:p w:rsidR="000821F9" w:rsidRPr="003D308C" w:rsidRDefault="000821F9" w:rsidP="007F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8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107" w:type="dxa"/>
          </w:tcPr>
          <w:p w:rsidR="000821F9" w:rsidRDefault="000821F9" w:rsidP="007F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  <w:p w:rsidR="000821F9" w:rsidRPr="003D308C" w:rsidRDefault="000821F9" w:rsidP="007F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0821F9" w:rsidRPr="003D308C" w:rsidRDefault="000821F9" w:rsidP="007F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8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0821F9" w:rsidTr="007F7E39">
        <w:tc>
          <w:tcPr>
            <w:tcW w:w="662" w:type="dxa"/>
          </w:tcPr>
          <w:p w:rsidR="000821F9" w:rsidRPr="003D308C" w:rsidRDefault="000821F9" w:rsidP="007F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83" w:type="dxa"/>
            <w:gridSpan w:val="4"/>
          </w:tcPr>
          <w:p w:rsidR="000821F9" w:rsidRDefault="000821F9" w:rsidP="007F7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08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0821F9" w:rsidRPr="00162A86" w:rsidTr="007F7E39">
        <w:tc>
          <w:tcPr>
            <w:tcW w:w="662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3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Инициирование создания отряда ЮИД</w:t>
            </w:r>
          </w:p>
        </w:tc>
        <w:tc>
          <w:tcPr>
            <w:tcW w:w="1481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7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Орган ученического самоуправления</w:t>
            </w:r>
          </w:p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2262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Согласование создания отряда в образовательной организации</w:t>
            </w:r>
          </w:p>
        </w:tc>
      </w:tr>
      <w:tr w:rsidR="000821F9" w:rsidRPr="00162A86" w:rsidTr="007F7E39">
        <w:tc>
          <w:tcPr>
            <w:tcW w:w="662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3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Назначение руководителя отряда ЮИД</w:t>
            </w:r>
          </w:p>
        </w:tc>
        <w:tc>
          <w:tcPr>
            <w:tcW w:w="1481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7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2262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Приказ о назначении руководителя в соответствии с квалификационными требованиями</w:t>
            </w:r>
          </w:p>
        </w:tc>
      </w:tr>
      <w:tr w:rsidR="000821F9" w:rsidRPr="00162A86" w:rsidTr="007F7E39">
        <w:tc>
          <w:tcPr>
            <w:tcW w:w="662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33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в образовательной организации с целью выявления информированности участников образовательных отношений о деятельности отрядов ЮИД</w:t>
            </w:r>
          </w:p>
        </w:tc>
        <w:tc>
          <w:tcPr>
            <w:tcW w:w="1481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7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 состоянии информированности</w:t>
            </w:r>
          </w:p>
        </w:tc>
      </w:tr>
      <w:tr w:rsidR="000821F9" w:rsidRPr="00162A86" w:rsidTr="007F7E39">
        <w:tc>
          <w:tcPr>
            <w:tcW w:w="662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33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Презентация движения ЮИД</w:t>
            </w:r>
          </w:p>
        </w:tc>
        <w:tc>
          <w:tcPr>
            <w:tcW w:w="1481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7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Орган школьного самоуправления</w:t>
            </w:r>
          </w:p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обучающихся</w:t>
            </w:r>
          </w:p>
        </w:tc>
      </w:tr>
      <w:tr w:rsidR="000821F9" w:rsidRPr="00162A86" w:rsidTr="007F7E39">
        <w:tc>
          <w:tcPr>
            <w:tcW w:w="662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33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нормативной правовой, методологической баз и инструментария по направлению деятельности детских общественных объединений и обучения детей основам правил </w:t>
            </w:r>
            <w:r w:rsidRPr="0016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 (далее – ПДД)</w:t>
            </w:r>
          </w:p>
        </w:tc>
        <w:tc>
          <w:tcPr>
            <w:tcW w:w="1481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07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0821F9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Определение методики создания отряда ЮИД как детского общественного объединения</w:t>
            </w:r>
          </w:p>
          <w:p w:rsidR="000821F9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F9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F9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F9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F9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F9" w:rsidTr="007F7E39">
        <w:tc>
          <w:tcPr>
            <w:tcW w:w="662" w:type="dxa"/>
          </w:tcPr>
          <w:p w:rsidR="000821F9" w:rsidRPr="006B724B" w:rsidRDefault="000821F9" w:rsidP="007F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683" w:type="dxa"/>
            <w:gridSpan w:val="4"/>
          </w:tcPr>
          <w:p w:rsidR="000821F9" w:rsidRDefault="000821F9" w:rsidP="007F7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2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0821F9" w:rsidRPr="00162A86" w:rsidTr="007F7E39">
        <w:tc>
          <w:tcPr>
            <w:tcW w:w="662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3" w:type="dxa"/>
          </w:tcPr>
          <w:p w:rsidR="000821F9" w:rsidRPr="00162A86" w:rsidRDefault="000821F9" w:rsidP="0030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305D07">
              <w:rPr>
                <w:rFonts w:ascii="Times New Roman" w:hAnsi="Times New Roman" w:cs="Times New Roman"/>
                <w:sz w:val="24"/>
                <w:szCs w:val="24"/>
              </w:rPr>
              <w:t xml:space="preserve">ый общий сбор заинтересованных </w:t>
            </w:r>
            <w:r w:rsidR="00305D07" w:rsidRPr="00305D0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81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7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Создание коллектива отряда ЮИД</w:t>
            </w:r>
          </w:p>
        </w:tc>
      </w:tr>
      <w:tr w:rsidR="000821F9" w:rsidRPr="00162A86" w:rsidTr="007F7E39">
        <w:tc>
          <w:tcPr>
            <w:tcW w:w="662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3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руководителя образовательной организации о проведении подготовительной работы по созданию отряда ЮИД</w:t>
            </w:r>
          </w:p>
        </w:tc>
        <w:tc>
          <w:tcPr>
            <w:tcW w:w="1481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7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Инициатор создания отряда ЮИД</w:t>
            </w:r>
          </w:p>
        </w:tc>
        <w:tc>
          <w:tcPr>
            <w:tcW w:w="2262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Приказ руководителя о создании отряда ЮИД</w:t>
            </w:r>
          </w:p>
        </w:tc>
      </w:tr>
      <w:tr w:rsidR="000821F9" w:rsidRPr="00162A86" w:rsidTr="007F7E39">
        <w:tc>
          <w:tcPr>
            <w:tcW w:w="662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33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документации, необходимой для функционирования отряда </w:t>
            </w:r>
          </w:p>
        </w:tc>
        <w:tc>
          <w:tcPr>
            <w:tcW w:w="1481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7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2262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Создание и работа над Паспортом отряда ЮИД</w:t>
            </w:r>
          </w:p>
        </w:tc>
      </w:tr>
      <w:tr w:rsidR="000821F9" w:rsidRPr="00162A86" w:rsidTr="007F7E39">
        <w:tc>
          <w:tcPr>
            <w:tcW w:w="662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33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Информирование подразделения Госавтоинспекции на районном уровне и штаба ЮИД о создании отряда ЮИД в образовательной организации</w:t>
            </w:r>
          </w:p>
        </w:tc>
        <w:tc>
          <w:tcPr>
            <w:tcW w:w="1481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7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2262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Встреча с сотрудником Госавтоинспекции на районном уровне.</w:t>
            </w:r>
          </w:p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Разработка схем взаимодействия</w:t>
            </w:r>
          </w:p>
        </w:tc>
      </w:tr>
      <w:tr w:rsidR="000821F9" w:rsidRPr="00162A86" w:rsidTr="007F7E39">
        <w:tc>
          <w:tcPr>
            <w:tcW w:w="662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833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Первое координационное заседание отряда ЮИД</w:t>
            </w:r>
          </w:p>
        </w:tc>
        <w:tc>
          <w:tcPr>
            <w:tcW w:w="1481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7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2262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Структура отряда, создание организационной базы.</w:t>
            </w:r>
          </w:p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отряда ЮИД</w:t>
            </w:r>
          </w:p>
        </w:tc>
      </w:tr>
      <w:tr w:rsidR="000821F9" w:rsidRPr="00162A86" w:rsidTr="007F7E39">
        <w:tc>
          <w:tcPr>
            <w:tcW w:w="662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833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Выход на орган ученического самоуправления в образовательной организации, представление командира отряда ЮИД</w:t>
            </w:r>
          </w:p>
        </w:tc>
        <w:tc>
          <w:tcPr>
            <w:tcW w:w="1481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7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2262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Включение командира отряда ЮИД в состав органа ученического самоуправления образовательной организации</w:t>
            </w:r>
          </w:p>
        </w:tc>
      </w:tr>
      <w:tr w:rsidR="000821F9" w:rsidRPr="00162A86" w:rsidTr="007F7E39">
        <w:tc>
          <w:tcPr>
            <w:tcW w:w="662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833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отряда ЮИД на сайте </w:t>
            </w:r>
            <w:proofErr w:type="spellStart"/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юидроссии.рф</w:t>
            </w:r>
            <w:proofErr w:type="spellEnd"/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Разработка дизайна оформления, создание специальных групп (аккаунтов) в сети Интернет</w:t>
            </w:r>
          </w:p>
        </w:tc>
        <w:tc>
          <w:tcPr>
            <w:tcW w:w="1481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7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Командир отряда.</w:t>
            </w:r>
          </w:p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Член штаба ЮИД, ответственный за связи с общественностью</w:t>
            </w:r>
          </w:p>
        </w:tc>
        <w:tc>
          <w:tcPr>
            <w:tcW w:w="2262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Регистрация в сети Интернет, на школьном сайте</w:t>
            </w:r>
          </w:p>
        </w:tc>
      </w:tr>
      <w:tr w:rsidR="000821F9" w:rsidRPr="00162A86" w:rsidTr="007F7E39">
        <w:tc>
          <w:tcPr>
            <w:tcW w:w="662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833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162A86">
              <w:rPr>
                <w:rFonts w:ascii="Times New Roman" w:hAnsi="Times New Roman" w:cs="Times New Roman"/>
                <w:sz w:val="24"/>
                <w:szCs w:val="24"/>
              </w:rPr>
              <w:t xml:space="preserve"> отряда ЮИД в </w:t>
            </w:r>
            <w:r w:rsidRPr="0016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481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07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Штаб ЮИД</w:t>
            </w:r>
          </w:p>
        </w:tc>
        <w:tc>
          <w:tcPr>
            <w:tcW w:w="2262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ученической и </w:t>
            </w:r>
            <w:r w:rsidRPr="0016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родительской аудиториях, создание положительного имиджа </w:t>
            </w:r>
            <w:proofErr w:type="spellStart"/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ЮИДовца</w:t>
            </w:r>
            <w:proofErr w:type="spellEnd"/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, престижности отряда</w:t>
            </w:r>
          </w:p>
        </w:tc>
      </w:tr>
      <w:tr w:rsidR="000821F9" w:rsidRPr="00162A86" w:rsidTr="007F7E39">
        <w:tc>
          <w:tcPr>
            <w:tcW w:w="662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2833" w:type="dxa"/>
          </w:tcPr>
          <w:p w:rsidR="000821F9" w:rsidRPr="00162A86" w:rsidRDefault="000821F9" w:rsidP="0030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Согласование плана работы отряда ЮИД с общественным инспектором (при наличии), руководителем родительского актива «Родительский патруль»</w:t>
            </w:r>
          </w:p>
        </w:tc>
        <w:tc>
          <w:tcPr>
            <w:tcW w:w="1481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7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отряда </w:t>
            </w:r>
          </w:p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  <w:tc>
          <w:tcPr>
            <w:tcW w:w="2262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Схема взаимодействия, совместный план работы</w:t>
            </w:r>
          </w:p>
        </w:tc>
      </w:tr>
      <w:tr w:rsidR="000821F9" w:rsidRPr="00162A86" w:rsidTr="007F7E39">
        <w:tc>
          <w:tcPr>
            <w:tcW w:w="662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833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Слет отряда</w:t>
            </w:r>
          </w:p>
        </w:tc>
        <w:tc>
          <w:tcPr>
            <w:tcW w:w="1481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7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  <w:tc>
          <w:tcPr>
            <w:tcW w:w="2262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Утверждение плана отряда, дизайна атрибутики, схемы возможного внешнего взаимодействия</w:t>
            </w:r>
          </w:p>
        </w:tc>
      </w:tr>
      <w:tr w:rsidR="000821F9" w:rsidRPr="00162A86" w:rsidTr="007F7E39">
        <w:tc>
          <w:tcPr>
            <w:tcW w:w="662" w:type="dxa"/>
          </w:tcPr>
          <w:p w:rsidR="000821F9" w:rsidRPr="00162A86" w:rsidRDefault="000821F9" w:rsidP="007F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2833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детского дорожно-транспортного травматизма (далее – ДДТТ) и привитию учащимся образовательной организации навыков безопасного поведения на дорогах</w:t>
            </w:r>
          </w:p>
        </w:tc>
        <w:tc>
          <w:tcPr>
            <w:tcW w:w="1481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107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Штаб ЮИД</w:t>
            </w:r>
          </w:p>
        </w:tc>
        <w:tc>
          <w:tcPr>
            <w:tcW w:w="2262" w:type="dxa"/>
          </w:tcPr>
          <w:p w:rsidR="000821F9" w:rsidRPr="00162A86" w:rsidRDefault="000821F9" w:rsidP="007F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Организована качественная работа в образовательной организации по профилактике ДДТТ</w:t>
            </w:r>
          </w:p>
        </w:tc>
      </w:tr>
    </w:tbl>
    <w:p w:rsidR="00C90758" w:rsidRDefault="00C90758"/>
    <w:sectPr w:rsidR="00C90758" w:rsidSect="00305D0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BD"/>
    <w:rsid w:val="000821F9"/>
    <w:rsid w:val="00305D07"/>
    <w:rsid w:val="005A390B"/>
    <w:rsid w:val="005A695F"/>
    <w:rsid w:val="005E40BD"/>
    <w:rsid w:val="00875D5C"/>
    <w:rsid w:val="00C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D57D"/>
  <w15:chartTrackingRefBased/>
  <w15:docId w15:val="{C7156C6F-CA0D-4C52-977D-D00CD707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Shooting</dc:creator>
  <cp:keywords/>
  <dc:description/>
  <cp:lastModifiedBy>Secretar</cp:lastModifiedBy>
  <cp:revision>5</cp:revision>
  <dcterms:created xsi:type="dcterms:W3CDTF">2021-05-05T07:13:00Z</dcterms:created>
  <dcterms:modified xsi:type="dcterms:W3CDTF">2021-05-10T07:30:00Z</dcterms:modified>
</cp:coreProperties>
</file>